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27" w:rsidRDefault="008C0127" w:rsidP="008C0127">
      <w:pPr>
        <w:jc w:val="right"/>
      </w:pPr>
      <w:r>
        <w:t xml:space="preserve">                                                                                                                      Приложение № 1</w:t>
      </w:r>
    </w:p>
    <w:p w:rsidR="008C0127" w:rsidRDefault="008C0127" w:rsidP="008C0127">
      <w:pPr>
        <w:jc w:val="right"/>
      </w:pPr>
      <w:r>
        <w:t xml:space="preserve">к решению Совета </w:t>
      </w:r>
    </w:p>
    <w:p w:rsidR="008C0127" w:rsidRDefault="008C0127" w:rsidP="008C0127">
      <w:pPr>
        <w:jc w:val="right"/>
      </w:pPr>
      <w:r>
        <w:t>Мортковского сельского поселения</w:t>
      </w:r>
    </w:p>
    <w:p w:rsidR="002C7258" w:rsidRDefault="002C7258" w:rsidP="008C0127">
      <w:pPr>
        <w:jc w:val="right"/>
      </w:pPr>
      <w:r>
        <w:t>от 30.01.2023г. № 1</w:t>
      </w:r>
    </w:p>
    <w:p w:rsidR="00CA6C61" w:rsidRPr="009442F4" w:rsidRDefault="00CA6C61" w:rsidP="00CA6C61">
      <w:pPr>
        <w:jc w:val="center"/>
        <w:rPr>
          <w:b/>
        </w:rPr>
      </w:pPr>
      <w:r w:rsidRPr="009442F4">
        <w:rPr>
          <w:b/>
        </w:rPr>
        <w:t>Доходы бюджета Мортковского сельского поселения по кодам</w:t>
      </w:r>
      <w:r w:rsidRPr="009442F4">
        <w:t xml:space="preserve">                                 </w:t>
      </w:r>
    </w:p>
    <w:p w:rsidR="00CA6C61" w:rsidRPr="009442F4" w:rsidRDefault="00CA6C61" w:rsidP="00CA6C61">
      <w:pPr>
        <w:jc w:val="center"/>
        <w:rPr>
          <w:b/>
        </w:rPr>
      </w:pPr>
      <w:r w:rsidRPr="009442F4">
        <w:rPr>
          <w:b/>
        </w:rPr>
        <w:t>классификации доходов бюджетов на 20</w:t>
      </w:r>
      <w:r>
        <w:rPr>
          <w:b/>
        </w:rPr>
        <w:t>23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24</w:t>
      </w:r>
      <w:r w:rsidRPr="009442F4">
        <w:rPr>
          <w:b/>
        </w:rPr>
        <w:t xml:space="preserve"> и 20</w:t>
      </w:r>
      <w:r>
        <w:rPr>
          <w:b/>
        </w:rPr>
        <w:t>25</w:t>
      </w:r>
      <w:r w:rsidRPr="009442F4">
        <w:rPr>
          <w:b/>
        </w:rPr>
        <w:t xml:space="preserve"> годов </w:t>
      </w:r>
    </w:p>
    <w:p w:rsidR="00CA6C61" w:rsidRPr="009442F4" w:rsidRDefault="00CA6C61" w:rsidP="00CA6C61">
      <w:r w:rsidRPr="009442F4">
        <w:t xml:space="preserve">                                    </w:t>
      </w:r>
      <w:r>
        <w:t xml:space="preserve">                           </w:t>
      </w:r>
      <w:r w:rsidRPr="009442F4">
        <w:t xml:space="preserve">                                                                                     </w:t>
      </w:r>
    </w:p>
    <w:tbl>
      <w:tblPr>
        <w:tblW w:w="154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4"/>
        <w:gridCol w:w="7512"/>
        <w:gridCol w:w="1620"/>
        <w:gridCol w:w="1620"/>
        <w:gridCol w:w="1620"/>
      </w:tblGrid>
      <w:tr w:rsidR="00CA6C61" w:rsidRPr="009442F4" w:rsidTr="00A70DC3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605685" w:rsidRDefault="00CA6C61" w:rsidP="00A70DC3">
            <w:pPr>
              <w:jc w:val="center"/>
            </w:pPr>
            <w:r w:rsidRPr="00605685">
              <w:t>Код классификации</w:t>
            </w:r>
          </w:p>
          <w:p w:rsidR="00CA6C61" w:rsidRPr="009442F4" w:rsidRDefault="00CA6C61" w:rsidP="00A70DC3">
            <w:pPr>
              <w:jc w:val="center"/>
              <w:rPr>
                <w:color w:val="FF0000"/>
              </w:rPr>
            </w:pPr>
            <w:r w:rsidRPr="00605685">
              <w:t>доходов бюджетов Российской Федерации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/>
          <w:p w:rsidR="00CA6C61" w:rsidRPr="009442F4" w:rsidRDefault="00CA6C61" w:rsidP="00A70DC3">
            <w:pPr>
              <w:jc w:val="center"/>
            </w:pPr>
            <w:r w:rsidRPr="009442F4">
              <w:t>Наименование доходов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</w:pPr>
            <w:r w:rsidRPr="009442F4">
              <w:t>Сумма руб.</w:t>
            </w:r>
          </w:p>
        </w:tc>
      </w:tr>
      <w:tr w:rsidR="00CA6C61" w:rsidRPr="009442F4" w:rsidTr="00A70DC3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61" w:rsidRPr="009442F4" w:rsidRDefault="00CA6C61" w:rsidP="00A70DC3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61" w:rsidRPr="009442F4" w:rsidRDefault="00CA6C61" w:rsidP="00A70DC3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</w:pPr>
            <w:r w:rsidRPr="009442F4">
              <w:t>20</w:t>
            </w:r>
            <w:r>
              <w:t>23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</w:pPr>
            <w:r w:rsidRPr="009442F4">
              <w:t>20</w:t>
            </w:r>
            <w:r>
              <w:t>24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</w:pPr>
            <w:r w:rsidRPr="009442F4">
              <w:t>20</w:t>
            </w:r>
            <w:r>
              <w:t>25</w:t>
            </w:r>
            <w:r w:rsidRPr="009442F4">
              <w:t xml:space="preserve"> год</w:t>
            </w:r>
          </w:p>
          <w:p w:rsidR="00CA6C61" w:rsidRPr="009442F4" w:rsidRDefault="00CA6C61" w:rsidP="00A70DC3">
            <w:pPr>
              <w:jc w:val="center"/>
            </w:pP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  <w:rPr>
                <w:b/>
              </w:rPr>
            </w:pPr>
            <w:r w:rsidRPr="009442F4">
              <w:rPr>
                <w:b/>
              </w:rPr>
              <w:t>000 100 00000 00 0000 000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rPr>
                <w:b/>
              </w:rPr>
              <w:t>705 6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rPr>
                <w:b/>
              </w:rPr>
              <w:t xml:space="preserve">686 </w:t>
            </w:r>
            <w:r w:rsidRPr="00AE61F8">
              <w:rPr>
                <w:b/>
              </w:rPr>
              <w:t>700,00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rPr>
                <w:b/>
              </w:rPr>
              <w:t xml:space="preserve">692 </w:t>
            </w:r>
            <w:r w:rsidRPr="00AE61F8">
              <w:rPr>
                <w:b/>
              </w:rPr>
              <w:t>700,00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rPr>
                <w:b/>
              </w:rPr>
              <w:t xml:space="preserve">85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rPr>
                <w:b/>
              </w:rPr>
              <w:t xml:space="preserve">60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rPr>
                <w:b/>
              </w:rPr>
              <w:t xml:space="preserve">60 </w:t>
            </w:r>
            <w:r w:rsidRPr="00AE61F8">
              <w:rPr>
                <w:b/>
              </w:rPr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</w:pPr>
            <w:r>
              <w:t>000 </w:t>
            </w:r>
            <w:r w:rsidRPr="009442F4">
              <w:t>101</w:t>
            </w:r>
            <w:r>
              <w:t xml:space="preserve"> </w:t>
            </w:r>
            <w:r w:rsidRPr="009442F4">
              <w:t>02000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r w:rsidRPr="009442F4"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85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</w:pPr>
            <w:r w:rsidRPr="009442F4">
              <w:t>182</w:t>
            </w:r>
            <w:r>
              <w:t> </w:t>
            </w:r>
            <w:r w:rsidRPr="009442F4">
              <w:t>101</w:t>
            </w:r>
            <w:r>
              <w:t xml:space="preserve"> </w:t>
            </w:r>
            <w:r w:rsidRPr="009442F4">
              <w:t>02010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both"/>
            </w:pPr>
            <w:r w:rsidRPr="009442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9442F4">
              <w:rPr>
                <w:vertAlign w:val="superscript"/>
              </w:rPr>
              <w:t xml:space="preserve">1 </w:t>
            </w:r>
            <w:r w:rsidRPr="009442F4">
              <w:t xml:space="preserve">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85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000 </w:t>
            </w:r>
            <w:r w:rsidRPr="00B44B5E">
              <w:rPr>
                <w:b/>
                <w:color w:val="000000"/>
              </w:rPr>
              <w:t>105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center"/>
              <w:rPr>
                <w:color w:val="000000"/>
              </w:rPr>
            </w:pPr>
            <w:r w:rsidRPr="00B44B5E">
              <w:rPr>
                <w:b/>
                <w:color w:val="000000"/>
              </w:rPr>
              <w:t>Налог</w:t>
            </w:r>
            <w:r>
              <w:rPr>
                <w:b/>
                <w:color w:val="000000"/>
              </w:rPr>
              <w:t>и</w:t>
            </w:r>
            <w:r w:rsidRPr="00B44B5E">
              <w:rPr>
                <w:b/>
                <w:color w:val="000000"/>
              </w:rPr>
              <w:t xml:space="preserve">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6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AE61F8">
              <w:rPr>
                <w:b/>
              </w:rPr>
              <w:t>700,00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AE61F8">
              <w:rPr>
                <w:b/>
              </w:rPr>
              <w:t>700,00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081BD2" w:rsidRDefault="00CA6C61" w:rsidP="00A70DC3">
            <w:pPr>
              <w:jc w:val="center"/>
              <w:rPr>
                <w:color w:val="000000"/>
              </w:rPr>
            </w:pPr>
            <w:r w:rsidRPr="00081BD2">
              <w:rPr>
                <w:color w:val="000000"/>
              </w:rPr>
              <w:t>000 105 0</w:t>
            </w:r>
            <w:r>
              <w:rPr>
                <w:color w:val="000000"/>
              </w:rPr>
              <w:t>3</w:t>
            </w:r>
            <w:r w:rsidRPr="00081BD2">
              <w:rPr>
                <w:color w:val="000000"/>
              </w:rPr>
              <w:t>000 0</w:t>
            </w:r>
            <w:r>
              <w:rPr>
                <w:color w:val="000000"/>
              </w:rPr>
              <w:t>1</w:t>
            </w:r>
            <w:r w:rsidRPr="00081BD2">
              <w:rPr>
                <w:color w:val="000000"/>
              </w:rPr>
              <w:t xml:space="preserve"> 0000 </w:t>
            </w:r>
            <w:r>
              <w:rPr>
                <w:color w:val="000000"/>
              </w:rPr>
              <w:t>11</w:t>
            </w:r>
            <w:r w:rsidRPr="00081BD2">
              <w:rPr>
                <w:color w:val="000000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B44B5E" w:rsidRDefault="00CA6C61" w:rsidP="00A70DC3">
            <w:pPr>
              <w:rPr>
                <w:b/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 w:rsidRPr="00AE61F8">
              <w:t>1</w:t>
            </w:r>
            <w:r>
              <w:t xml:space="preserve"> 6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both"/>
              <w:rPr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 w:rsidRPr="00AE61F8">
              <w:t>1</w:t>
            </w:r>
            <w:r>
              <w:t xml:space="preserve"> 6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29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35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41 </w:t>
            </w:r>
            <w:r w:rsidRPr="00AE61F8">
              <w:rPr>
                <w:b/>
              </w:rPr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  <w:rPr>
                <w:b/>
              </w:rPr>
            </w:pPr>
            <w:r>
              <w:t xml:space="preserve">000 </w:t>
            </w:r>
            <w:r w:rsidRPr="0037588C">
              <w:t>106 010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rPr>
                <w:b/>
              </w:rPr>
            </w:pPr>
            <w:r w:rsidRPr="0037588C"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>6</w:t>
            </w:r>
            <w:r w:rsidRPr="00AE61F8">
              <w:t>0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>6</w:t>
            </w:r>
            <w:r w:rsidRPr="00AE61F8">
              <w:t>0</w:t>
            </w:r>
            <w:r>
              <w:t xml:space="preserve"> </w:t>
            </w:r>
            <w:r w:rsidRPr="00AE61F8"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 xml:space="preserve">106 01030 10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>6</w:t>
            </w:r>
            <w:r w:rsidRPr="00AE61F8">
              <w:t>0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>6</w:t>
            </w:r>
            <w:r w:rsidRPr="00AE61F8">
              <w:t>0</w:t>
            </w:r>
            <w:r>
              <w:t xml:space="preserve"> </w:t>
            </w:r>
            <w:r w:rsidRPr="00AE61F8"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D36A03" w:rsidRDefault="00CA6C61" w:rsidP="00A70DC3">
            <w:pPr>
              <w:jc w:val="center"/>
              <w:rPr>
                <w:b/>
              </w:rPr>
            </w:pPr>
            <w:r w:rsidRPr="00D36A03">
              <w:rPr>
                <w:b/>
              </w:rPr>
              <w:t>000 106 06000 00 0000 110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D36A03" w:rsidRDefault="00CA6C61" w:rsidP="00A70DC3">
            <w:pPr>
              <w:jc w:val="both"/>
              <w:rPr>
                <w:b/>
              </w:rPr>
            </w:pPr>
            <w:r w:rsidRPr="00D36A03">
              <w:rPr>
                <w:b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D36A03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>369</w:t>
            </w:r>
            <w:r w:rsidRPr="00D36A03">
              <w:rPr>
                <w:b/>
              </w:rPr>
              <w:t xml:space="preserve">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D36A03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>375</w:t>
            </w:r>
            <w:r w:rsidRPr="00D36A03">
              <w:rPr>
                <w:b/>
              </w:rPr>
              <w:t xml:space="preserve">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D36A03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>381</w:t>
            </w:r>
            <w:r w:rsidRPr="00D36A03">
              <w:rPr>
                <w:b/>
              </w:rPr>
              <w:t xml:space="preserve"> 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center"/>
            </w:pPr>
            <w:r>
              <w:t xml:space="preserve">000 </w:t>
            </w:r>
            <w:r w:rsidRPr="0037588C">
              <w:t>106 0603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both"/>
            </w:pPr>
            <w:r w:rsidRPr="0037588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34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35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36 </w:t>
            </w:r>
            <w:r w:rsidRPr="00AE61F8"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106 06033 10 0000 110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34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35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36 </w:t>
            </w:r>
            <w:r w:rsidRPr="00AE61F8"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center"/>
            </w:pPr>
            <w:r>
              <w:t xml:space="preserve">000 </w:t>
            </w:r>
            <w:r w:rsidRPr="0037588C">
              <w:t>106 0604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both"/>
              <w:rPr>
                <w:color w:val="000000"/>
              </w:rPr>
            </w:pPr>
            <w:r w:rsidRPr="0037588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 w:rsidRPr="00AE61F8">
              <w:t>3</w:t>
            </w:r>
            <w:r>
              <w:t xml:space="preserve">35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 w:rsidRPr="00AE61F8">
              <w:t>3</w:t>
            </w:r>
            <w:r>
              <w:t xml:space="preserve">40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 w:rsidRPr="00AE61F8">
              <w:t>3</w:t>
            </w:r>
            <w:r>
              <w:t xml:space="preserve">45 </w:t>
            </w:r>
            <w:r w:rsidRPr="00AE61F8"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106 06043 10 0000 110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 w:rsidRPr="00AE61F8">
              <w:t>3</w:t>
            </w:r>
            <w:r>
              <w:t xml:space="preserve">35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 w:rsidRPr="00AE61F8">
              <w:t>3</w:t>
            </w:r>
            <w:r>
              <w:t xml:space="preserve">40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 w:rsidRPr="00AE61F8">
              <w:t>3</w:t>
            </w:r>
            <w:r>
              <w:t xml:space="preserve">45 </w:t>
            </w:r>
            <w:r w:rsidRPr="00AE61F8"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  <w:rPr>
                <w:b/>
              </w:rPr>
            </w:pPr>
            <w:r w:rsidRPr="009442F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5033EF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 xml:space="preserve">115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5033EF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 xml:space="preserve">115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5033EF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 xml:space="preserve">115 </w:t>
            </w:r>
            <w:r w:rsidRPr="005033EF">
              <w:rPr>
                <w:b/>
              </w:rPr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  <w:rPr>
                <w:b/>
              </w:rPr>
            </w:pPr>
            <w:r>
              <w:lastRenderedPageBreak/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rPr>
                <w:b/>
              </w:rPr>
            </w:pPr>
            <w:r w:rsidRPr="0037588C">
              <w:t xml:space="preserve">Доходы, получаемые в виде арендной </w:t>
            </w:r>
            <w:r>
              <w:t xml:space="preserve">либо иной </w:t>
            </w:r>
            <w:r w:rsidRPr="0037588C">
              <w:t>платы</w:t>
            </w:r>
            <w:r>
              <w:t xml:space="preserve">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115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  <w:r>
              <w:t xml:space="preserve">115 </w:t>
            </w:r>
            <w:r w:rsidRPr="000408FF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  <w:r>
              <w:t xml:space="preserve">115 </w:t>
            </w:r>
            <w:r w:rsidRPr="000408FF"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111 0502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roofErr w:type="gramStart"/>
            <w:r w:rsidRPr="0037588C">
              <w:t>Доходы, получаемые в виде арендной платы</w:t>
            </w:r>
            <w:r>
              <w:t xml:space="preserve"> за земли после разграничения государственной собственности на землю</w:t>
            </w:r>
            <w:r w:rsidRPr="0037588C">
              <w:t xml:space="preserve">, а также средства от продажи права на заключение договоров аренды </w:t>
            </w:r>
            <w:r>
              <w:t>указанных земельных участков</w:t>
            </w:r>
            <w:r w:rsidRPr="0037588C">
              <w:t>,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65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65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65 </w:t>
            </w:r>
            <w:r w:rsidRPr="00AE61F8"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111 05025 10 0000 120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both"/>
            </w:pPr>
            <w:proofErr w:type="gramStart"/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65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65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r>
              <w:t xml:space="preserve">     65 000,00                                                                                                                                                                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Доходы от сдачи в аренду имущества, находящегося в оперативном управлении органов государственной </w:t>
            </w:r>
            <w:bookmarkStart w:id="0" w:name="l9297"/>
            <w:bookmarkEnd w:id="0"/>
            <w:r>
              <w:rPr>
                <w:color w:val="000000"/>
                <w:shd w:val="clear" w:color="auto" w:fill="FFFFFF"/>
              </w:rPr>
              <w:t>власти, органов местного самоуправления, органов управления</w:t>
            </w:r>
          </w:p>
          <w:p w:rsidR="00CA6C61" w:rsidRPr="00F90CE7" w:rsidRDefault="00CA6C61" w:rsidP="00A70DC3">
            <w:pPr>
              <w:rPr>
                <w:color w:val="FF0000"/>
              </w:rPr>
            </w:pPr>
            <w:r>
              <w:rPr>
                <w:color w:val="000000"/>
                <w:shd w:val="clear" w:color="auto" w:fill="FFFFFF"/>
              </w:rPr>
              <w:t>государственными </w:t>
            </w:r>
            <w:bookmarkStart w:id="1" w:name="l5419"/>
            <w:bookmarkEnd w:id="1"/>
            <w:r>
              <w:rPr>
                <w:color w:val="000000"/>
                <w:shd w:val="clear" w:color="auto" w:fill="FFFFFF"/>
              </w:rPr>
              <w:t>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111 05035 10 0000 120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0 113 00000 00 0000 000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r w:rsidRPr="009442F4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</w:pPr>
            <w:r>
              <w:t>00</w:t>
            </w:r>
            <w:r w:rsidRPr="009442F4">
              <w:t>0 113 01</w:t>
            </w:r>
            <w:r>
              <w:t>000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r>
              <w:t>Д</w:t>
            </w:r>
            <w:r w:rsidRPr="0037588C">
              <w:t xml:space="preserve">оходы от оказания платных услуг (работ)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</w:pPr>
            <w:r>
              <w:t>00</w:t>
            </w:r>
            <w:r w:rsidRPr="009442F4">
              <w:t>0 113 0199</w:t>
            </w:r>
            <w:r>
              <w:t>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r w:rsidRPr="0037588C">
              <w:t>Прочие доходы от оказания платных услуг (работ)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</w:pPr>
            <w:r w:rsidRPr="009442F4">
              <w:t>330 113 01995 10 0000 130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E10815" w:rsidRDefault="00CA6C61" w:rsidP="00A70DC3">
            <w:pPr>
              <w:jc w:val="center"/>
              <w:rPr>
                <w:b/>
              </w:rPr>
            </w:pPr>
            <w:r w:rsidRPr="00E10815">
              <w:rPr>
                <w:b/>
              </w:rPr>
              <w:t>000</w:t>
            </w:r>
            <w:r>
              <w:rPr>
                <w:b/>
              </w:rPr>
              <w:t> </w:t>
            </w:r>
            <w:r w:rsidRPr="00E10815">
              <w:rPr>
                <w:b/>
              </w:rPr>
              <w:t>117</w:t>
            </w:r>
            <w:r>
              <w:rPr>
                <w:b/>
              </w:rPr>
              <w:t xml:space="preserve"> </w:t>
            </w:r>
            <w:r w:rsidRPr="00E10815">
              <w:rPr>
                <w:b/>
              </w:rPr>
              <w:t xml:space="preserve">00000 00 0000 </w:t>
            </w:r>
            <w:r>
              <w:rPr>
                <w:b/>
              </w:rPr>
              <w:t>00</w:t>
            </w:r>
            <w:r w:rsidRPr="00E10815">
              <w:rPr>
                <w:b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E10815" w:rsidRDefault="00CA6C61" w:rsidP="00A70DC3">
            <w:pPr>
              <w:jc w:val="center"/>
              <w:rPr>
                <w:b/>
              </w:rPr>
            </w:pPr>
            <w:r w:rsidRPr="00E10815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both"/>
            </w:pPr>
            <w:r w:rsidRPr="009442F4">
              <w:t>Невыясненные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</w:pPr>
            <w:r>
              <w:lastRenderedPageBreak/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both"/>
            </w:pPr>
            <w:r w:rsidRPr="009442F4"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A3DA3" w:rsidRDefault="00CA6C61" w:rsidP="00A70DC3">
            <w:pPr>
              <w:jc w:val="center"/>
              <w:rPr>
                <w:b/>
              </w:rPr>
            </w:pPr>
            <w:r w:rsidRPr="004A3DA3">
              <w:rPr>
                <w:b/>
              </w:rPr>
              <w:t>000 200 00000 00 0000 000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  <w:rPr>
                <w:b/>
              </w:rPr>
            </w:pPr>
            <w:r w:rsidRPr="009442F4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531A9A" w:rsidP="00A70DC3">
            <w:pPr>
              <w:jc w:val="center"/>
              <w:rPr>
                <w:b/>
              </w:rPr>
            </w:pPr>
            <w:r>
              <w:rPr>
                <w:b/>
              </w:rPr>
              <w:t>6 366 952,31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531A9A">
            <w:pPr>
              <w:jc w:val="center"/>
              <w:rPr>
                <w:b/>
              </w:rPr>
            </w:pPr>
            <w:r>
              <w:rPr>
                <w:b/>
              </w:rPr>
              <w:t>5 1</w:t>
            </w:r>
            <w:r w:rsidR="00531A9A">
              <w:rPr>
                <w:b/>
              </w:rPr>
              <w:t>71</w:t>
            </w:r>
            <w:r>
              <w:rPr>
                <w:b/>
              </w:rPr>
              <w:t> </w:t>
            </w:r>
            <w:r w:rsidR="00531A9A">
              <w:rPr>
                <w:b/>
              </w:rPr>
              <w:t>5</w:t>
            </w:r>
            <w:r>
              <w:rPr>
                <w:b/>
              </w:rPr>
              <w:t>45,64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531A9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31A9A">
              <w:rPr>
                <w:b/>
              </w:rPr>
              <w:t> 124 0</w:t>
            </w:r>
            <w:r>
              <w:rPr>
                <w:b/>
              </w:rPr>
              <w:t>54,28</w:t>
            </w:r>
          </w:p>
        </w:tc>
      </w:tr>
      <w:tr w:rsidR="00531A9A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2 00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E10815" w:rsidRDefault="00531A9A" w:rsidP="00A70DC3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531A9A" w:rsidRDefault="00531A9A" w:rsidP="00A70DC3">
            <w:pPr>
              <w:jc w:val="center"/>
            </w:pPr>
            <w:r w:rsidRPr="00531A9A">
              <w:t>6 366 952,31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531A9A" w:rsidRDefault="00531A9A" w:rsidP="00A70DC3">
            <w:pPr>
              <w:jc w:val="center"/>
            </w:pPr>
            <w:r w:rsidRPr="00531A9A">
              <w:t>5 171 545,64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531A9A" w:rsidRDefault="00531A9A" w:rsidP="00A70DC3">
            <w:pPr>
              <w:jc w:val="center"/>
            </w:pPr>
            <w:r w:rsidRPr="00531A9A">
              <w:t>5 124 054,28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D36A03" w:rsidRDefault="00CA6C61" w:rsidP="00A70DC3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000 202 10000 00 0000 150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D36A03" w:rsidRDefault="00CA6C61" w:rsidP="00A70DC3">
            <w:pPr>
              <w:rPr>
                <w:b/>
              </w:rPr>
            </w:pPr>
            <w:r w:rsidRPr="00D36A03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681739" w:rsidRDefault="00CA6C61" w:rsidP="00A70DC3">
            <w:pPr>
              <w:jc w:val="center"/>
              <w:rPr>
                <w:b/>
              </w:rPr>
            </w:pPr>
            <w:r w:rsidRPr="00681739">
              <w:rPr>
                <w:b/>
              </w:rPr>
              <w:t>3 505 400,00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6263CA" w:rsidRDefault="00CA6C61" w:rsidP="00A70DC3">
            <w:pPr>
              <w:jc w:val="center"/>
              <w:rPr>
                <w:b/>
              </w:rPr>
            </w:pPr>
            <w:r w:rsidRPr="006263CA">
              <w:rPr>
                <w:b/>
              </w:rPr>
              <w:t>2 539 300,00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6263CA" w:rsidRDefault="00CA6C61" w:rsidP="00531A9A">
            <w:pPr>
              <w:jc w:val="center"/>
              <w:rPr>
                <w:b/>
              </w:rPr>
            </w:pPr>
            <w:r w:rsidRPr="006263CA">
              <w:rPr>
                <w:b/>
              </w:rPr>
              <w:t>2 </w:t>
            </w:r>
            <w:r w:rsidR="00531A9A">
              <w:rPr>
                <w:b/>
              </w:rPr>
              <w:t>30</w:t>
            </w:r>
            <w:r w:rsidRPr="006263CA">
              <w:rPr>
                <w:b/>
              </w:rPr>
              <w:t xml:space="preserve">9 </w:t>
            </w:r>
            <w:r w:rsidR="00531A9A">
              <w:rPr>
                <w:b/>
              </w:rPr>
              <w:t>9</w:t>
            </w:r>
            <w:r w:rsidRPr="006263CA">
              <w:rPr>
                <w:b/>
              </w:rPr>
              <w:t>00,00</w:t>
            </w:r>
          </w:p>
        </w:tc>
      </w:tr>
      <w:tr w:rsidR="00531A9A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Default="00531A9A" w:rsidP="00A70DC3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</w:t>
            </w:r>
            <w:r>
              <w:t>1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Default="00531A9A" w:rsidP="00A70DC3">
            <w:r w:rsidRPr="0037588C"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AE61F8" w:rsidRDefault="00531A9A" w:rsidP="00A70DC3">
            <w:pPr>
              <w:jc w:val="center"/>
            </w:pPr>
            <w:r>
              <w:t>3 505 400,00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Default="00531A9A" w:rsidP="00A70DC3">
            <w:pPr>
              <w:jc w:val="center"/>
            </w:pPr>
            <w:r w:rsidRPr="00DB6BEC">
              <w:t>2</w:t>
            </w:r>
            <w:r>
              <w:t> 539 3</w:t>
            </w:r>
            <w:r w:rsidRPr="00DB6BE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531A9A" w:rsidRDefault="00531A9A" w:rsidP="00531A9A">
            <w:pPr>
              <w:jc w:val="center"/>
            </w:pPr>
            <w:r w:rsidRPr="00531A9A">
              <w:t>2 309 900,00</w:t>
            </w:r>
          </w:p>
        </w:tc>
      </w:tr>
      <w:tr w:rsidR="00531A9A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7588C" w:rsidRDefault="00531A9A" w:rsidP="00A70DC3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7588C" w:rsidRDefault="00531A9A" w:rsidP="00A70DC3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  <w:r>
              <w:t xml:space="preserve"> </w:t>
            </w:r>
            <w:r w:rsidRPr="00257D65">
              <w:t>из бюджета субъекта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AE61F8" w:rsidRDefault="00531A9A" w:rsidP="00A70DC3">
            <w:pPr>
              <w:jc w:val="center"/>
            </w:pPr>
            <w:r>
              <w:t>3 505 400,00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Default="00531A9A" w:rsidP="00A70DC3">
            <w:pPr>
              <w:jc w:val="center"/>
            </w:pPr>
            <w:r w:rsidRPr="00DB6BEC">
              <w:t>2</w:t>
            </w:r>
            <w:r>
              <w:t> 539 3</w:t>
            </w:r>
            <w:r w:rsidRPr="00DB6BE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531A9A" w:rsidRDefault="00531A9A" w:rsidP="00531A9A">
            <w:pPr>
              <w:jc w:val="center"/>
            </w:pPr>
            <w:r w:rsidRPr="00531A9A">
              <w:t>2 309 900,00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8442D" w:rsidRDefault="00CA6C61" w:rsidP="00A70D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8442D" w:rsidRDefault="00CA6C61" w:rsidP="00A70D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531A9A" w:rsidP="00A70DC3">
            <w:pPr>
              <w:jc w:val="center"/>
            </w:pPr>
            <w:r>
              <w:t>354 347,31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8442D" w:rsidRDefault="00CA6C61" w:rsidP="00A70D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8442D" w:rsidRDefault="00CA6C61" w:rsidP="00A70D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531A9A" w:rsidP="00A70DC3">
            <w:pPr>
              <w:jc w:val="center"/>
            </w:pPr>
            <w:r>
              <w:t>354 347,31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D36A03" w:rsidRDefault="00CA6C61" w:rsidP="00A70DC3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000 202 30000 00 0000 150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D36A03" w:rsidRDefault="00CA6C61" w:rsidP="00A70DC3">
            <w:pPr>
              <w:jc w:val="both"/>
              <w:rPr>
                <w:b/>
              </w:rPr>
            </w:pPr>
            <w:r w:rsidRPr="00D36A03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D36A03" w:rsidRDefault="00531A9A" w:rsidP="00A70DC3">
            <w:pPr>
              <w:jc w:val="center"/>
              <w:rPr>
                <w:b/>
              </w:rPr>
            </w:pPr>
            <w:r>
              <w:rPr>
                <w:b/>
              </w:rPr>
              <w:t>115 400</w:t>
            </w:r>
            <w:r w:rsidR="00CA6C61" w:rsidRPr="00D36A03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D36A03" w:rsidRDefault="00531A9A" w:rsidP="00A70DC3">
            <w:pPr>
              <w:jc w:val="center"/>
              <w:rPr>
                <w:b/>
              </w:rPr>
            </w:pPr>
            <w:r>
              <w:rPr>
                <w:b/>
              </w:rPr>
              <w:t>120 6</w:t>
            </w:r>
            <w:r w:rsidR="00CA6C61" w:rsidRPr="00D36A03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D36A03" w:rsidRDefault="00531A9A" w:rsidP="00A70DC3">
            <w:pPr>
              <w:jc w:val="center"/>
              <w:rPr>
                <w:b/>
              </w:rPr>
            </w:pPr>
            <w:r>
              <w:rPr>
                <w:b/>
              </w:rPr>
              <w:t>124 800,00</w:t>
            </w:r>
          </w:p>
        </w:tc>
      </w:tr>
      <w:tr w:rsidR="00531A9A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7588C" w:rsidRDefault="00531A9A" w:rsidP="00A70DC3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C9670D" w:rsidRDefault="00531A9A" w:rsidP="00A70DC3">
            <w:pPr>
              <w:snapToGrid w:val="0"/>
              <w:jc w:val="both"/>
            </w:pPr>
            <w:r w:rsidRPr="00C9670D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531A9A" w:rsidRDefault="00531A9A" w:rsidP="00A70DC3">
            <w:pPr>
              <w:jc w:val="center"/>
            </w:pPr>
            <w:r w:rsidRPr="00531A9A">
              <w:t>115 400,00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531A9A" w:rsidRDefault="00531A9A" w:rsidP="00A70DC3">
            <w:pPr>
              <w:jc w:val="center"/>
            </w:pPr>
            <w:r w:rsidRPr="00531A9A">
              <w:t>120 600,00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531A9A" w:rsidRDefault="00531A9A" w:rsidP="00A70DC3">
            <w:pPr>
              <w:jc w:val="center"/>
            </w:pPr>
            <w:r w:rsidRPr="00531A9A">
              <w:t>124 800,00</w:t>
            </w:r>
          </w:p>
        </w:tc>
      </w:tr>
      <w:tr w:rsidR="00531A9A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7588C" w:rsidRDefault="00531A9A" w:rsidP="00A70DC3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C9670D" w:rsidRDefault="00531A9A" w:rsidP="00A70DC3">
            <w:pPr>
              <w:snapToGrid w:val="0"/>
              <w:jc w:val="both"/>
            </w:pPr>
            <w:r w:rsidRPr="00C9670D">
              <w:t>Субвенции бюджетам сельских поселений на осуществление первичного воинского учета органами местного самоуправления поселений и городских округов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531A9A" w:rsidRDefault="00531A9A" w:rsidP="00A70DC3">
            <w:pPr>
              <w:jc w:val="center"/>
            </w:pPr>
            <w:r w:rsidRPr="00531A9A">
              <w:t>115 400,00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531A9A" w:rsidRDefault="00531A9A" w:rsidP="00A70DC3">
            <w:pPr>
              <w:jc w:val="center"/>
            </w:pPr>
            <w:r w:rsidRPr="00531A9A">
              <w:t>120 600,00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531A9A" w:rsidRDefault="00531A9A" w:rsidP="00A70DC3">
            <w:pPr>
              <w:jc w:val="center"/>
            </w:pPr>
            <w:r w:rsidRPr="00531A9A">
              <w:t>124 800,00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D36A03" w:rsidRDefault="00CA6C61" w:rsidP="00A70DC3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000 202 40000 00 0000 150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D36A03" w:rsidRDefault="00CA6C61" w:rsidP="00A70DC3">
            <w:pPr>
              <w:jc w:val="both"/>
              <w:rPr>
                <w:b/>
              </w:rPr>
            </w:pPr>
            <w:r w:rsidRPr="00D36A03">
              <w:rPr>
                <w:b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F6300E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 xml:space="preserve">2 391 </w:t>
            </w:r>
            <w:r w:rsidRPr="00F6300E">
              <w:rPr>
                <w:b/>
              </w:rPr>
              <w:t>805,00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F6300E" w:rsidRDefault="00CA6C61" w:rsidP="00A70DC3">
            <w:pPr>
              <w:jc w:val="center"/>
              <w:rPr>
                <w:b/>
              </w:rPr>
            </w:pPr>
            <w:r w:rsidRPr="00F6300E">
              <w:rPr>
                <w:b/>
              </w:rPr>
              <w:t>2 511 645,64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F6300E" w:rsidRDefault="00CA6C61" w:rsidP="00A70DC3">
            <w:pPr>
              <w:jc w:val="center"/>
              <w:rPr>
                <w:b/>
              </w:rPr>
            </w:pPr>
            <w:r w:rsidRPr="00F6300E">
              <w:rPr>
                <w:b/>
              </w:rPr>
              <w:t>2 689 354,28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 xml:space="preserve">014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муниципальных образований </w:t>
            </w:r>
            <w:r w:rsidRPr="0037588C"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770B7D" w:rsidRDefault="00CA6C61" w:rsidP="00A70DC3">
            <w:pPr>
              <w:jc w:val="center"/>
            </w:pPr>
            <w:r>
              <w:t>2 391 805,00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770B7D" w:rsidRDefault="00CA6C61" w:rsidP="00A70DC3">
            <w:pPr>
              <w:jc w:val="center"/>
            </w:pPr>
            <w:r>
              <w:t>2 511 645,64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770B7D" w:rsidRDefault="00CA6C61" w:rsidP="00A70DC3">
            <w:pPr>
              <w:jc w:val="center"/>
            </w:pPr>
            <w:r>
              <w:t>2 689 354,28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770B7D" w:rsidRDefault="00CA6C61" w:rsidP="00A70DC3">
            <w:pPr>
              <w:jc w:val="center"/>
            </w:pPr>
            <w:r>
              <w:t>2 391,805,00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770B7D" w:rsidRDefault="00CA6C61" w:rsidP="00A70DC3">
            <w:pPr>
              <w:jc w:val="center"/>
            </w:pPr>
            <w:r>
              <w:t>2 511 645,64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770B7D" w:rsidRDefault="00CA6C61" w:rsidP="00A70DC3">
            <w:pPr>
              <w:jc w:val="center"/>
            </w:pPr>
            <w:r>
              <w:t>2 689 354,28</w:t>
            </w: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center"/>
            </w:pPr>
            <w:r>
              <w:t>00</w:t>
            </w:r>
            <w:r w:rsidRPr="009442F4">
              <w:t>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7588C" w:rsidRDefault="00CA6C61" w:rsidP="00A70DC3">
            <w:pPr>
              <w:jc w:val="both"/>
            </w:pPr>
            <w:r w:rsidRPr="009442F4">
              <w:t>Перечислени</w:t>
            </w:r>
            <w:r>
              <w:t xml:space="preserve">я </w:t>
            </w:r>
            <w:r w:rsidRPr="009442F4">
              <w:t>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5451C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F00A7B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A788B" w:rsidRDefault="00CA6C61" w:rsidP="00A70DC3">
            <w:pPr>
              <w:jc w:val="center"/>
            </w:pP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</w:pPr>
            <w:r w:rsidRPr="009442F4">
              <w:lastRenderedPageBreak/>
              <w:t>330 208 05000 10 0000 180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both"/>
            </w:pPr>
            <w:r w:rsidRPr="009442F4">
              <w:t xml:space="preserve">Перечисление из бюджетов </w:t>
            </w:r>
            <w:r>
              <w:t xml:space="preserve">сельских </w:t>
            </w:r>
            <w:r w:rsidRPr="009442F4">
              <w:t xml:space="preserve">поселений (в бюджеты </w:t>
            </w:r>
            <w:r>
              <w:t xml:space="preserve">сельских </w:t>
            </w:r>
            <w:r w:rsidRPr="009442F4"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5451C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F00A7B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A788B" w:rsidRDefault="00CA6C61" w:rsidP="00A70DC3">
            <w:pPr>
              <w:jc w:val="center"/>
            </w:pP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</w:pPr>
            <w:r>
              <w:t>00</w:t>
            </w:r>
            <w:r w:rsidRPr="009442F4">
              <w:t>0 2180</w:t>
            </w:r>
            <w:r>
              <w:t>0</w:t>
            </w:r>
            <w:r w:rsidRPr="009442F4">
              <w:t>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 xml:space="preserve">0 0000 </w:t>
            </w:r>
            <w:r>
              <w:t>00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both"/>
            </w:pPr>
            <w:r w:rsidRPr="009442F4">
              <w:t>Доходы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</w:pPr>
            <w:r w:rsidRPr="009442F4">
              <w:t>330 21805030 10 0000 1</w:t>
            </w:r>
            <w:r>
              <w:t>5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219</w:t>
            </w:r>
            <w:r>
              <w:t xml:space="preserve"> </w:t>
            </w:r>
            <w:r w:rsidRPr="009442F4">
              <w:t>0</w:t>
            </w:r>
            <w:r>
              <w:t>0</w:t>
            </w:r>
            <w:r w:rsidRPr="009442F4">
              <w:t xml:space="preserve">000 </w:t>
            </w:r>
            <w:r>
              <w:t>0</w:t>
            </w:r>
            <w:r w:rsidRPr="009442F4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both"/>
            </w:pPr>
            <w:r w:rsidRPr="009442F4">
              <w:t xml:space="preserve">Возврат остатков субсидий, </w:t>
            </w:r>
            <w:r>
              <w:t xml:space="preserve">субвенций и </w:t>
            </w:r>
            <w:r w:rsidRPr="009442F4">
              <w:t>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  <w:r>
              <w:t>330 219 60010 10 0000 150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245646" w:rsidRDefault="00CA6C61" w:rsidP="00A70DC3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E61F8" w:rsidRDefault="00CA6C61" w:rsidP="00A70DC3">
            <w:pPr>
              <w:jc w:val="center"/>
            </w:pPr>
          </w:p>
        </w:tc>
      </w:tr>
      <w:tr w:rsidR="00CA6C61" w:rsidRPr="009442F4" w:rsidTr="00A70DC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442F4" w:rsidRDefault="00CA6C61" w:rsidP="00A70DC3">
            <w:pPr>
              <w:jc w:val="center"/>
              <w:rPr>
                <w:b/>
              </w:rPr>
            </w:pPr>
            <w:r w:rsidRPr="009442F4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770B7D" w:rsidRDefault="00531A9A" w:rsidP="00A70DC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7 072 552,31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A3DA3" w:rsidRDefault="00CA6C61" w:rsidP="00531A9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5 8</w:t>
            </w:r>
            <w:r w:rsidR="00531A9A">
              <w:rPr>
                <w:b/>
                <w:bCs/>
              </w:rPr>
              <w:t>58</w:t>
            </w:r>
            <w:r>
              <w:rPr>
                <w:b/>
                <w:bCs/>
              </w:rPr>
              <w:t> </w:t>
            </w:r>
            <w:r w:rsidR="00531A9A">
              <w:rPr>
                <w:b/>
                <w:bCs/>
              </w:rPr>
              <w:t>2</w:t>
            </w:r>
            <w:r>
              <w:rPr>
                <w:b/>
                <w:bCs/>
              </w:rPr>
              <w:t>45,64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A3DA3" w:rsidRDefault="00CA6C61" w:rsidP="00531A9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31A9A">
              <w:rPr>
                <w:b/>
              </w:rPr>
              <w:t> 816 7</w:t>
            </w:r>
            <w:r>
              <w:rPr>
                <w:b/>
              </w:rPr>
              <w:t>54,28</w:t>
            </w:r>
          </w:p>
        </w:tc>
      </w:tr>
    </w:tbl>
    <w:p w:rsidR="008C0127" w:rsidRDefault="008C0127" w:rsidP="006263CA">
      <w:pPr>
        <w:jc w:val="right"/>
        <w:sectPr w:rsidR="008C0127">
          <w:pgSz w:w="16838" w:h="11906" w:orient="landscape"/>
          <w:pgMar w:top="1134" w:right="851" w:bottom="851" w:left="1134" w:header="709" w:footer="709" w:gutter="0"/>
          <w:cols w:space="720"/>
        </w:sectPr>
      </w:pPr>
      <w:r w:rsidRPr="00CD3E53">
        <w:t xml:space="preserve">                                                                                         </w:t>
      </w:r>
    </w:p>
    <w:p w:rsidR="008C0127" w:rsidRDefault="008C0127" w:rsidP="008C0127">
      <w:pPr>
        <w:jc w:val="right"/>
      </w:pPr>
      <w:r>
        <w:lastRenderedPageBreak/>
        <w:t xml:space="preserve">Приложение № </w:t>
      </w:r>
      <w:r w:rsidR="006841A0">
        <w:t>2</w:t>
      </w:r>
    </w:p>
    <w:p w:rsidR="008C0127" w:rsidRDefault="008C0127" w:rsidP="008C0127">
      <w:pPr>
        <w:pStyle w:val="a6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к решению  Совета</w:t>
      </w:r>
    </w:p>
    <w:p w:rsidR="008C0127" w:rsidRDefault="008C0127" w:rsidP="008C0127">
      <w:pPr>
        <w:pStyle w:val="a6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Мортковского сельского поселения</w:t>
      </w:r>
    </w:p>
    <w:p w:rsidR="002C7258" w:rsidRDefault="002C7258" w:rsidP="002C7258">
      <w:pPr>
        <w:jc w:val="right"/>
      </w:pPr>
      <w:r>
        <w:t>от 30.01.2023г. № 1</w:t>
      </w:r>
    </w:p>
    <w:p w:rsidR="008C0127" w:rsidRDefault="008C0127" w:rsidP="008C0127">
      <w:pPr>
        <w:jc w:val="right"/>
        <w:rPr>
          <w:szCs w:val="28"/>
        </w:rPr>
      </w:pPr>
    </w:p>
    <w:p w:rsidR="00CA6C61" w:rsidRPr="00995EB0" w:rsidRDefault="00CA6C61" w:rsidP="00CA6C61">
      <w:pPr>
        <w:jc w:val="center"/>
        <w:rPr>
          <w:b/>
        </w:rPr>
      </w:pPr>
      <w:r w:rsidRPr="00995EB0">
        <w:rPr>
          <w:b/>
        </w:rPr>
        <w:t xml:space="preserve">Источники внутреннего финансирования дефицита бюджета Мортковского сельского поселения </w:t>
      </w:r>
    </w:p>
    <w:p w:rsidR="00CA6C61" w:rsidRPr="00995EB0" w:rsidRDefault="00CA6C61" w:rsidP="00CA6C61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23</w:t>
      </w:r>
      <w:r w:rsidRPr="00995EB0">
        <w:rPr>
          <w:b/>
        </w:rPr>
        <w:t xml:space="preserve"> год и на плановый период 20</w:t>
      </w:r>
      <w:r>
        <w:rPr>
          <w:b/>
        </w:rPr>
        <w:t>24</w:t>
      </w:r>
      <w:r w:rsidRPr="00995EB0">
        <w:rPr>
          <w:b/>
        </w:rPr>
        <w:t xml:space="preserve"> и 20</w:t>
      </w:r>
      <w:r>
        <w:rPr>
          <w:b/>
        </w:rPr>
        <w:t>25</w:t>
      </w:r>
      <w:r w:rsidRPr="00995EB0">
        <w:rPr>
          <w:b/>
        </w:rPr>
        <w:t xml:space="preserve"> годов</w:t>
      </w:r>
    </w:p>
    <w:p w:rsidR="00CA6C61" w:rsidRPr="00995EB0" w:rsidRDefault="00CA6C61" w:rsidP="00CA6C61">
      <w:pPr>
        <w:jc w:val="right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80"/>
        <w:gridCol w:w="5746"/>
        <w:gridCol w:w="1814"/>
        <w:gridCol w:w="1800"/>
        <w:gridCol w:w="1800"/>
      </w:tblGrid>
      <w:tr w:rsidR="00CA6C61" w:rsidRPr="00995EB0" w:rsidTr="00A70DC3"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</w:pPr>
            <w:r w:rsidRPr="00995EB0">
              <w:t>Коды классификации</w:t>
            </w:r>
          </w:p>
          <w:p w:rsidR="00CA6C61" w:rsidRPr="00995EB0" w:rsidRDefault="00CA6C61" w:rsidP="00A70DC3">
            <w:pPr>
              <w:jc w:val="center"/>
            </w:pPr>
            <w:r w:rsidRPr="00995EB0">
              <w:t xml:space="preserve">источников финансирования дефицита  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</w:pPr>
          </w:p>
          <w:p w:rsidR="00CA6C61" w:rsidRPr="00995EB0" w:rsidRDefault="00CA6C61" w:rsidP="00A70DC3">
            <w:pPr>
              <w:jc w:val="center"/>
            </w:pPr>
          </w:p>
          <w:p w:rsidR="00CA6C61" w:rsidRPr="00995EB0" w:rsidRDefault="00CA6C61" w:rsidP="00A70DC3">
            <w:pPr>
              <w:jc w:val="center"/>
            </w:pPr>
            <w:r w:rsidRPr="00995EB0"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</w:pPr>
            <w:r w:rsidRPr="00995EB0">
              <w:t>Сумма, руб.</w:t>
            </w:r>
          </w:p>
        </w:tc>
      </w:tr>
      <w:tr w:rsidR="00CA6C61" w:rsidRPr="00995EB0" w:rsidTr="00A70DC3">
        <w:trPr>
          <w:trHeight w:val="322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C61" w:rsidRPr="00995EB0" w:rsidRDefault="00CA6C61" w:rsidP="00A70DC3"/>
        </w:tc>
        <w:tc>
          <w:tcPr>
            <w:tcW w:w="5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C61" w:rsidRPr="00995EB0" w:rsidRDefault="00CA6C61" w:rsidP="00A70DC3"/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C61" w:rsidRPr="00995EB0" w:rsidRDefault="00CA6C61" w:rsidP="00A70DC3">
            <w:pPr>
              <w:jc w:val="center"/>
            </w:pPr>
            <w:r w:rsidRPr="00995EB0">
              <w:t>20</w:t>
            </w:r>
            <w:r>
              <w:t>23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</w:pPr>
          </w:p>
          <w:p w:rsidR="00CA6C61" w:rsidRPr="00995EB0" w:rsidRDefault="00CA6C61" w:rsidP="00A70DC3">
            <w:pPr>
              <w:jc w:val="center"/>
            </w:pPr>
          </w:p>
          <w:p w:rsidR="00CA6C61" w:rsidRPr="00995EB0" w:rsidRDefault="00CA6C61" w:rsidP="00A70DC3">
            <w:pPr>
              <w:jc w:val="center"/>
            </w:pPr>
          </w:p>
          <w:p w:rsidR="00CA6C61" w:rsidRPr="00995EB0" w:rsidRDefault="00CA6C61" w:rsidP="00A70DC3">
            <w:pPr>
              <w:jc w:val="center"/>
            </w:pPr>
            <w:r w:rsidRPr="00995EB0">
              <w:t>20</w:t>
            </w:r>
            <w:r>
              <w:t>24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</w:pPr>
          </w:p>
          <w:p w:rsidR="00CA6C61" w:rsidRPr="00995EB0" w:rsidRDefault="00CA6C61" w:rsidP="00A70DC3">
            <w:pPr>
              <w:jc w:val="center"/>
            </w:pPr>
          </w:p>
          <w:p w:rsidR="00CA6C61" w:rsidRPr="00995EB0" w:rsidRDefault="00CA6C61" w:rsidP="00A70DC3">
            <w:pPr>
              <w:jc w:val="center"/>
            </w:pPr>
          </w:p>
          <w:p w:rsidR="00CA6C61" w:rsidRPr="00995EB0" w:rsidRDefault="00CA6C61" w:rsidP="00A70DC3">
            <w:pPr>
              <w:jc w:val="center"/>
            </w:pPr>
            <w:r w:rsidRPr="00995EB0">
              <w:t>20</w:t>
            </w:r>
            <w:r>
              <w:t>25</w:t>
            </w:r>
            <w:r w:rsidRPr="00995EB0">
              <w:t xml:space="preserve"> год</w:t>
            </w:r>
          </w:p>
        </w:tc>
      </w:tr>
      <w:tr w:rsidR="00CA6C61" w:rsidRPr="00995EB0" w:rsidTr="00A70D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</w:pPr>
            <w:r w:rsidRPr="00995EB0">
              <w:t>главного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r w:rsidRPr="00995EB0">
              <w:t>группы, подгруппы, статьи, вида источника финансирования дефицита</w:t>
            </w:r>
          </w:p>
        </w:tc>
        <w:tc>
          <w:tcPr>
            <w:tcW w:w="5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  <w:rPr>
                <w:b/>
              </w:rPr>
            </w:pPr>
          </w:p>
        </w:tc>
      </w:tr>
      <w:tr w:rsidR="00CA6C61" w:rsidRPr="00995EB0" w:rsidTr="00A70D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rPr>
                <w:b/>
              </w:rPr>
            </w:pPr>
            <w:r w:rsidRPr="00995EB0">
              <w:rPr>
                <w:b/>
              </w:rPr>
              <w:t xml:space="preserve">01 00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rPr>
                <w:b/>
              </w:rPr>
            </w:pPr>
            <w:r w:rsidRPr="00995EB0">
              <w:rPr>
                <w:b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CA6C61" w:rsidRPr="00995EB0" w:rsidTr="00A70D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rPr>
                <w:b/>
              </w:rPr>
            </w:pPr>
            <w:r w:rsidRPr="00995EB0">
              <w:rPr>
                <w:b/>
              </w:rPr>
              <w:t>01 05 000000 0000 000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rPr>
                <w:b/>
              </w:rPr>
            </w:pPr>
            <w:r w:rsidRPr="00995EB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995EB0" w:rsidRDefault="00CA6C61" w:rsidP="00A70DC3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414EC6" w:rsidRPr="00995EB0" w:rsidTr="00A70D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D36A03" w:rsidRDefault="00414EC6" w:rsidP="00A70DC3">
            <w:pPr>
              <w:jc w:val="center"/>
              <w:rPr>
                <w:b/>
              </w:rPr>
            </w:pPr>
            <w:r w:rsidRPr="00D36A03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D36A03" w:rsidRDefault="00414EC6" w:rsidP="00A70DC3">
            <w:pPr>
              <w:rPr>
                <w:b/>
              </w:rPr>
            </w:pPr>
            <w:r w:rsidRPr="00D36A03">
              <w:rPr>
                <w:b/>
              </w:rPr>
              <w:t>01 05 000000 0000 500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D36A03" w:rsidRDefault="00414EC6" w:rsidP="00A70DC3">
            <w:pPr>
              <w:rPr>
                <w:b/>
              </w:rPr>
            </w:pPr>
            <w:r w:rsidRPr="00D36A03">
              <w:rPr>
                <w:b/>
              </w:rPr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770B7D" w:rsidRDefault="00414EC6" w:rsidP="00A70DC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-7 072 552,31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A3DA3" w:rsidRDefault="00414EC6" w:rsidP="00A70DC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-5 858 245,64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A3DA3" w:rsidRDefault="00414EC6" w:rsidP="00A70DC3">
            <w:pPr>
              <w:jc w:val="center"/>
              <w:rPr>
                <w:b/>
              </w:rPr>
            </w:pPr>
            <w:r>
              <w:rPr>
                <w:b/>
              </w:rPr>
              <w:t>-5 816 754,28</w:t>
            </w:r>
          </w:p>
        </w:tc>
      </w:tr>
      <w:tr w:rsidR="00414EC6" w:rsidRPr="00995EB0" w:rsidTr="00A70D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995EB0" w:rsidRDefault="00414EC6" w:rsidP="00A70DC3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995EB0" w:rsidRDefault="00414EC6" w:rsidP="00A70DC3">
            <w:r w:rsidRPr="00995EB0">
              <w:t>01 05 020000 0000 500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995EB0" w:rsidRDefault="00414EC6" w:rsidP="00A70DC3">
            <w:r w:rsidRPr="00995EB0">
              <w:t>Увеличение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14EC6" w:rsidRDefault="00414EC6" w:rsidP="00414EC6">
            <w:pPr>
              <w:jc w:val="center"/>
              <w:rPr>
                <w:bCs/>
              </w:rPr>
            </w:pPr>
            <w:r w:rsidRPr="00414EC6">
              <w:rPr>
                <w:bCs/>
              </w:rPr>
              <w:t>-7 072 552,31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14EC6" w:rsidRDefault="00414EC6" w:rsidP="00A70DC3">
            <w:pPr>
              <w:jc w:val="center"/>
            </w:pPr>
            <w:r w:rsidRPr="00414EC6">
              <w:rPr>
                <w:bCs/>
              </w:rPr>
              <w:t>-5 858 245,64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14EC6" w:rsidRDefault="00414EC6" w:rsidP="00A70DC3">
            <w:pPr>
              <w:jc w:val="center"/>
            </w:pPr>
            <w:r w:rsidRPr="00414EC6">
              <w:t>-5 816 754,28</w:t>
            </w:r>
          </w:p>
        </w:tc>
      </w:tr>
      <w:tr w:rsidR="00414EC6" w:rsidRPr="00995EB0" w:rsidTr="00A70D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995EB0" w:rsidRDefault="00414EC6" w:rsidP="00A70DC3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995EB0" w:rsidRDefault="00414EC6" w:rsidP="00A70DC3">
            <w:r w:rsidRPr="00995EB0">
              <w:t>01 05 020100 0000 510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995EB0" w:rsidRDefault="00414EC6" w:rsidP="00A70DC3">
            <w:r w:rsidRPr="00995EB0">
              <w:t>Увеличение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14EC6" w:rsidRDefault="00414EC6" w:rsidP="00414EC6">
            <w:pPr>
              <w:jc w:val="center"/>
              <w:rPr>
                <w:bCs/>
              </w:rPr>
            </w:pPr>
            <w:r w:rsidRPr="00414EC6">
              <w:rPr>
                <w:bCs/>
              </w:rPr>
              <w:t>-7 072 552,31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14EC6" w:rsidRDefault="00414EC6" w:rsidP="00A70DC3">
            <w:pPr>
              <w:jc w:val="center"/>
            </w:pPr>
            <w:r w:rsidRPr="00414EC6">
              <w:rPr>
                <w:bCs/>
              </w:rPr>
              <w:t>-5 858 245,64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14EC6" w:rsidRDefault="00414EC6" w:rsidP="00A70DC3">
            <w:pPr>
              <w:jc w:val="center"/>
            </w:pPr>
            <w:r w:rsidRPr="00414EC6">
              <w:t>-5 816 754,28</w:t>
            </w:r>
          </w:p>
        </w:tc>
      </w:tr>
      <w:tr w:rsidR="00414EC6" w:rsidRPr="00995EB0" w:rsidTr="00A70D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995EB0" w:rsidRDefault="00414EC6" w:rsidP="00A70DC3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995EB0" w:rsidRDefault="00414EC6" w:rsidP="00A70DC3">
            <w:r w:rsidRPr="00995EB0">
              <w:t>01 05 020110 0000 510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995EB0" w:rsidRDefault="00414EC6" w:rsidP="00A70DC3">
            <w:r w:rsidRPr="00995EB0">
              <w:t>Увеличение прочих остатков денежных средств бюджетов</w:t>
            </w:r>
            <w:r>
              <w:t xml:space="preserve"> сельских</w:t>
            </w:r>
            <w:r w:rsidRPr="00995EB0">
              <w:t xml:space="preserve">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14EC6" w:rsidRDefault="00414EC6" w:rsidP="00414EC6">
            <w:pPr>
              <w:jc w:val="center"/>
              <w:rPr>
                <w:bCs/>
              </w:rPr>
            </w:pPr>
            <w:r w:rsidRPr="00414EC6">
              <w:rPr>
                <w:bCs/>
              </w:rPr>
              <w:t>-7 072 552,31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14EC6" w:rsidRDefault="00414EC6" w:rsidP="00A70DC3">
            <w:pPr>
              <w:jc w:val="center"/>
            </w:pPr>
            <w:r w:rsidRPr="00414EC6">
              <w:rPr>
                <w:bCs/>
              </w:rPr>
              <w:t>-5 858 245,64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14EC6" w:rsidRDefault="00414EC6" w:rsidP="00A70DC3">
            <w:pPr>
              <w:jc w:val="center"/>
            </w:pPr>
            <w:r w:rsidRPr="00414EC6">
              <w:t>-5 816 754,28</w:t>
            </w:r>
          </w:p>
        </w:tc>
      </w:tr>
      <w:tr w:rsidR="00414EC6" w:rsidRPr="00995EB0" w:rsidTr="00A70D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D36A03" w:rsidRDefault="00414EC6" w:rsidP="00A70DC3">
            <w:pPr>
              <w:jc w:val="center"/>
              <w:rPr>
                <w:b/>
              </w:rPr>
            </w:pPr>
            <w:r w:rsidRPr="00D36A03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D36A03" w:rsidRDefault="00414EC6" w:rsidP="00A70DC3">
            <w:pPr>
              <w:rPr>
                <w:b/>
              </w:rPr>
            </w:pPr>
            <w:r w:rsidRPr="00D36A03">
              <w:rPr>
                <w:b/>
              </w:rPr>
              <w:t>01 05 000000 0000 600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D36A03" w:rsidRDefault="00414EC6" w:rsidP="00A70DC3">
            <w:pPr>
              <w:rPr>
                <w:b/>
              </w:rPr>
            </w:pPr>
            <w:r w:rsidRPr="00D36A03">
              <w:rPr>
                <w:b/>
              </w:rPr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770B7D" w:rsidRDefault="00414EC6" w:rsidP="00A70DC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7 072 552,31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A3DA3" w:rsidRDefault="00414EC6" w:rsidP="00A70DC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5 858 245,64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A3DA3" w:rsidRDefault="00414EC6" w:rsidP="00A70DC3">
            <w:pPr>
              <w:jc w:val="center"/>
              <w:rPr>
                <w:b/>
              </w:rPr>
            </w:pPr>
            <w:r>
              <w:rPr>
                <w:b/>
              </w:rPr>
              <w:t>5 816 754,28</w:t>
            </w:r>
          </w:p>
        </w:tc>
      </w:tr>
      <w:tr w:rsidR="00414EC6" w:rsidRPr="00995EB0" w:rsidTr="00A70D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995EB0" w:rsidRDefault="00414EC6" w:rsidP="00A70DC3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995EB0" w:rsidRDefault="00414EC6" w:rsidP="00A70DC3">
            <w:r w:rsidRPr="00995EB0">
              <w:t>01 05 020000 0000 600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995EB0" w:rsidRDefault="00414EC6" w:rsidP="00A70DC3">
            <w:r w:rsidRPr="00995EB0">
              <w:t>Уменьшение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14EC6" w:rsidRDefault="00414EC6" w:rsidP="00A70DC3">
            <w:pPr>
              <w:jc w:val="center"/>
            </w:pPr>
            <w:r w:rsidRPr="00414EC6">
              <w:rPr>
                <w:bCs/>
              </w:rPr>
              <w:t>7 072 552,31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14EC6" w:rsidRDefault="00414EC6" w:rsidP="00A70DC3">
            <w:pPr>
              <w:jc w:val="center"/>
            </w:pPr>
            <w:r w:rsidRPr="00414EC6">
              <w:rPr>
                <w:bCs/>
              </w:rPr>
              <w:t>5 858 245,64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14EC6" w:rsidRDefault="00414EC6" w:rsidP="00A70DC3">
            <w:pPr>
              <w:jc w:val="center"/>
            </w:pPr>
            <w:r w:rsidRPr="00414EC6">
              <w:t>5 816 754,28</w:t>
            </w:r>
          </w:p>
        </w:tc>
      </w:tr>
      <w:tr w:rsidR="00414EC6" w:rsidRPr="00995EB0" w:rsidTr="00A70D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995EB0" w:rsidRDefault="00414EC6" w:rsidP="00A70DC3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995EB0" w:rsidRDefault="00414EC6" w:rsidP="00A70DC3">
            <w:r w:rsidRPr="00995EB0">
              <w:t>01 05 020</w:t>
            </w:r>
            <w:r>
              <w:t>1</w:t>
            </w:r>
            <w:r w:rsidRPr="00995EB0">
              <w:t>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995EB0" w:rsidRDefault="00414EC6" w:rsidP="00A70DC3">
            <w:r w:rsidRPr="00995EB0">
              <w:t>Уменьшение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14EC6" w:rsidRDefault="00414EC6" w:rsidP="00A70DC3">
            <w:pPr>
              <w:jc w:val="center"/>
            </w:pPr>
            <w:r w:rsidRPr="00414EC6">
              <w:rPr>
                <w:bCs/>
              </w:rPr>
              <w:t>7 072 552,31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14EC6" w:rsidRDefault="00414EC6" w:rsidP="00A70DC3">
            <w:pPr>
              <w:jc w:val="center"/>
            </w:pPr>
            <w:r w:rsidRPr="00414EC6">
              <w:rPr>
                <w:bCs/>
              </w:rPr>
              <w:t>5 858 245,64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14EC6" w:rsidRDefault="00414EC6" w:rsidP="00A70DC3">
            <w:pPr>
              <w:jc w:val="center"/>
            </w:pPr>
            <w:r w:rsidRPr="00414EC6">
              <w:t>5 816 754,28</w:t>
            </w:r>
          </w:p>
        </w:tc>
      </w:tr>
      <w:tr w:rsidR="00414EC6" w:rsidRPr="00995EB0" w:rsidTr="00A70DC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995EB0" w:rsidRDefault="00414EC6" w:rsidP="00A70DC3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995EB0" w:rsidRDefault="00414EC6" w:rsidP="00A70DC3">
            <w:r w:rsidRPr="00995EB0">
              <w:t>01 05 020110 0000 610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995EB0" w:rsidRDefault="00414EC6" w:rsidP="00A70DC3">
            <w:r w:rsidRPr="00995EB0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995EB0">
              <w:t>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14EC6" w:rsidRDefault="00414EC6" w:rsidP="00A70DC3">
            <w:pPr>
              <w:jc w:val="center"/>
            </w:pPr>
            <w:r w:rsidRPr="00414EC6">
              <w:rPr>
                <w:bCs/>
              </w:rPr>
              <w:t>7 072 552,31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14EC6" w:rsidRDefault="00414EC6" w:rsidP="00A70DC3">
            <w:pPr>
              <w:jc w:val="center"/>
            </w:pPr>
            <w:r w:rsidRPr="00414EC6">
              <w:rPr>
                <w:bCs/>
              </w:rPr>
              <w:t>5 858 245,64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EC6" w:rsidRPr="00414EC6" w:rsidRDefault="00414EC6" w:rsidP="00A70DC3">
            <w:pPr>
              <w:jc w:val="center"/>
            </w:pPr>
            <w:r w:rsidRPr="00414EC6">
              <w:t>5 816 754,28</w:t>
            </w:r>
          </w:p>
        </w:tc>
      </w:tr>
    </w:tbl>
    <w:p w:rsidR="008C0127" w:rsidRDefault="008C0127" w:rsidP="008C0127"/>
    <w:p w:rsidR="008C0127" w:rsidRDefault="008C0127" w:rsidP="008C0127"/>
    <w:p w:rsidR="008C0127" w:rsidRDefault="008C0127" w:rsidP="008C0127">
      <w:pPr>
        <w:jc w:val="right"/>
      </w:pPr>
    </w:p>
    <w:p w:rsidR="008C0127" w:rsidRDefault="008C0127" w:rsidP="008C0127">
      <w:pPr>
        <w:jc w:val="right"/>
      </w:pPr>
    </w:p>
    <w:p w:rsidR="006841A0" w:rsidRDefault="006841A0" w:rsidP="008C0127">
      <w:pPr>
        <w:jc w:val="right"/>
      </w:pPr>
    </w:p>
    <w:p w:rsidR="006841A0" w:rsidRDefault="006841A0" w:rsidP="008C0127">
      <w:pPr>
        <w:jc w:val="right"/>
      </w:pPr>
    </w:p>
    <w:p w:rsidR="008C0127" w:rsidRDefault="008C0127" w:rsidP="008C0127">
      <w:pPr>
        <w:jc w:val="right"/>
      </w:pPr>
    </w:p>
    <w:p w:rsidR="001C4C82" w:rsidRDefault="001C4C82" w:rsidP="006263CA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  <w:jc w:val="right"/>
      </w:pPr>
      <w:r>
        <w:t xml:space="preserve">Приложение № </w:t>
      </w:r>
      <w:r w:rsidR="006841A0">
        <w:t>3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 xml:space="preserve">Мортковского сельского поселения </w:t>
      </w:r>
    </w:p>
    <w:p w:rsidR="002C7258" w:rsidRDefault="002C7258" w:rsidP="002C7258">
      <w:pPr>
        <w:jc w:val="right"/>
      </w:pPr>
      <w:r>
        <w:t>от 30.01.2023г. № 1</w:t>
      </w:r>
    </w:p>
    <w:p w:rsidR="001C4C82" w:rsidRPr="00995EB0" w:rsidRDefault="001C4C82" w:rsidP="002C7258">
      <w:pPr>
        <w:jc w:val="right"/>
      </w:pPr>
    </w:p>
    <w:p w:rsidR="00400CDE" w:rsidRPr="00995EB0" w:rsidRDefault="00400CDE" w:rsidP="00400CD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 поселения</w:t>
      </w:r>
      <w:proofErr w:type="gramEnd"/>
      <w:r>
        <w:rPr>
          <w:b/>
          <w:bCs/>
          <w:color w:val="000000"/>
        </w:rPr>
        <w:t xml:space="preserve"> </w:t>
      </w:r>
      <w:r w:rsidRPr="00995EB0">
        <w:rPr>
          <w:b/>
          <w:bCs/>
          <w:color w:val="000000"/>
        </w:rPr>
        <w:t xml:space="preserve"> на 20</w:t>
      </w:r>
      <w:r>
        <w:rPr>
          <w:b/>
          <w:bCs/>
          <w:color w:val="000000"/>
        </w:rPr>
        <w:t>2</w:t>
      </w:r>
      <w:r w:rsidR="00CA6C61">
        <w:rPr>
          <w:b/>
          <w:bCs/>
          <w:color w:val="000000"/>
        </w:rPr>
        <w:t>3</w:t>
      </w:r>
      <w:r w:rsidRPr="00995EB0">
        <w:rPr>
          <w:b/>
          <w:bCs/>
          <w:color w:val="000000"/>
        </w:rPr>
        <w:t xml:space="preserve"> год</w:t>
      </w:r>
    </w:p>
    <w:p w:rsidR="00400CDE" w:rsidRPr="00995EB0" w:rsidRDefault="00400CDE" w:rsidP="00400CDE"/>
    <w:tbl>
      <w:tblPr>
        <w:tblW w:w="15027" w:type="dxa"/>
        <w:tblInd w:w="10" w:type="dxa"/>
        <w:tblLayout w:type="fixed"/>
        <w:tblLook w:val="0000"/>
      </w:tblPr>
      <w:tblGrid>
        <w:gridCol w:w="6804"/>
        <w:gridCol w:w="1843"/>
        <w:gridCol w:w="1276"/>
        <w:gridCol w:w="1701"/>
        <w:gridCol w:w="1559"/>
        <w:gridCol w:w="1844"/>
      </w:tblGrid>
      <w:tr w:rsidR="00400CDE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 xml:space="preserve">Вид 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расходов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Сумма,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  <w:color w:val="000000"/>
              </w:rPr>
              <w:t>Изменения</w:t>
            </w:r>
            <w:proofErr w:type="gramStart"/>
            <w:r w:rsidRPr="001B64EB">
              <w:rPr>
                <w:b/>
                <w:color w:val="000000"/>
              </w:rPr>
              <w:t xml:space="preserve">  (+,-)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</w:rPr>
              <w:t>Сумма с учетом изменений</w:t>
            </w:r>
          </w:p>
        </w:tc>
      </w:tr>
      <w:tr w:rsidR="00CA6C61" w:rsidRPr="00995EB0" w:rsidTr="00400CDE">
        <w:trPr>
          <w:trHeight w:val="762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995EB0" w:rsidRDefault="00CA6C61" w:rsidP="00400C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995EB0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995EB0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E230C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>2 391 805,00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A6C61" w:rsidRDefault="00CA6C61" w:rsidP="002F19CD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A6C61" w:rsidRPr="004E230C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>2 391 805,00</w:t>
            </w:r>
          </w:p>
        </w:tc>
      </w:tr>
      <w:tr w:rsidR="00CA6C61" w:rsidRPr="00995EB0" w:rsidTr="00400CDE">
        <w:trPr>
          <w:trHeight w:val="404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6B5EDC" w:rsidRDefault="00CA6C61" w:rsidP="00A70DC3">
            <w:pPr>
              <w:jc w:val="center"/>
            </w:pPr>
            <w:r w:rsidRPr="006B5EDC">
              <w:t>2 391 805,00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A6C61" w:rsidRDefault="00CA6C61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A6C61" w:rsidRPr="006B5EDC" w:rsidRDefault="00CA6C61" w:rsidP="00A70DC3">
            <w:pPr>
              <w:jc w:val="center"/>
            </w:pPr>
            <w:r w:rsidRPr="006B5EDC">
              <w:t>2 391 805,00</w:t>
            </w:r>
          </w:p>
        </w:tc>
      </w:tr>
      <w:tr w:rsidR="00CA6C61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</w:t>
            </w:r>
            <w:r>
              <w:t xml:space="preserve">с заключенными соглашениями </w:t>
            </w:r>
            <w:r w:rsidRPr="00F361FD">
              <w:t xml:space="preserve">(Закупка товаров, работ и услуг для </w:t>
            </w:r>
            <w:r>
              <w:t xml:space="preserve">обеспечения </w:t>
            </w:r>
            <w:r w:rsidRPr="00F361FD">
              <w:t>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6B5EDC" w:rsidRDefault="00CA6C61" w:rsidP="00A70DC3">
            <w:pPr>
              <w:jc w:val="center"/>
            </w:pPr>
            <w:r w:rsidRPr="006B5EDC">
              <w:t>2 391 805,00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A6C61" w:rsidRDefault="00CA6C61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A6C61" w:rsidRPr="006B5EDC" w:rsidRDefault="00CA6C61" w:rsidP="00A70DC3">
            <w:pPr>
              <w:jc w:val="center"/>
            </w:pPr>
            <w:r w:rsidRPr="006B5EDC">
              <w:t>2 391 805,00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6E3808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>170 000,00</w:t>
            </w:r>
          </w:p>
          <w:p w:rsidR="00CA6C61" w:rsidRPr="006E3808" w:rsidRDefault="00CA6C61" w:rsidP="00A70DC3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047BBD" w:rsidRDefault="00CA6C61" w:rsidP="00A11869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6E3808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>170 000,00</w:t>
            </w:r>
          </w:p>
          <w:p w:rsidR="00CA6C61" w:rsidRPr="006E3808" w:rsidRDefault="00CA6C61" w:rsidP="00A70DC3">
            <w:pPr>
              <w:jc w:val="center"/>
            </w:pPr>
          </w:p>
        </w:tc>
      </w:tr>
      <w:tr w:rsidR="008242F4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F4" w:rsidRPr="00731C1A" w:rsidRDefault="008242F4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31C1A">
              <w:rPr>
                <w:b/>
              </w:rPr>
              <w:lastRenderedPageBreak/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F4" w:rsidRPr="00047BBD" w:rsidRDefault="008242F4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7BBD">
              <w:rPr>
                <w:b/>
                <w:color w:val="000000"/>
              </w:rPr>
              <w:t>02 1 00 00000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F4" w:rsidRPr="00047BBD" w:rsidRDefault="008242F4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F4" w:rsidRPr="006E3808" w:rsidRDefault="008242F4" w:rsidP="00A70DC3">
            <w:pPr>
              <w:jc w:val="center"/>
            </w:pPr>
            <w:r>
              <w:rPr>
                <w:b/>
              </w:rPr>
              <w:t>132 000,00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2F4" w:rsidRPr="008242F4" w:rsidRDefault="008242F4" w:rsidP="00A02ED2">
            <w:pPr>
              <w:jc w:val="center"/>
              <w:rPr>
                <w:b/>
              </w:rPr>
            </w:pPr>
            <w:r w:rsidRPr="008242F4">
              <w:rPr>
                <w:b/>
              </w:rPr>
              <w:t>-</w:t>
            </w:r>
            <w:r w:rsidR="00A02ED2">
              <w:rPr>
                <w:b/>
              </w:rPr>
              <w:t>10 389</w:t>
            </w:r>
            <w:r w:rsidRPr="008242F4">
              <w:rPr>
                <w:b/>
              </w:rPr>
              <w:t>,74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2F4" w:rsidRPr="008242F4" w:rsidRDefault="008242F4" w:rsidP="00A02ED2">
            <w:pPr>
              <w:jc w:val="center"/>
              <w:rPr>
                <w:b/>
              </w:rPr>
            </w:pPr>
            <w:r w:rsidRPr="008242F4">
              <w:rPr>
                <w:b/>
              </w:rPr>
              <w:t>12</w:t>
            </w:r>
            <w:r w:rsidR="00A02ED2">
              <w:rPr>
                <w:b/>
              </w:rPr>
              <w:t>1 610</w:t>
            </w:r>
            <w:r w:rsidRPr="008242F4">
              <w:rPr>
                <w:b/>
              </w:rPr>
              <w:t>,26</w:t>
            </w:r>
          </w:p>
        </w:tc>
      </w:tr>
      <w:tr w:rsidR="00A02ED2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392869" w:rsidRDefault="00A02ED2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392869" w:rsidRDefault="00A02ED2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4D3FEC" w:rsidRDefault="00A02ED2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FEC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6B5EDC" w:rsidRDefault="00A02ED2" w:rsidP="00A70DC3">
            <w:pPr>
              <w:jc w:val="center"/>
            </w:pPr>
            <w:r w:rsidRPr="006B5EDC">
              <w:t>13</w:t>
            </w:r>
            <w:r>
              <w:t>2 000</w:t>
            </w:r>
            <w:r w:rsidRPr="006B5EDC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ED2" w:rsidRPr="00A02ED2" w:rsidRDefault="00A02ED2" w:rsidP="004A273A">
            <w:pPr>
              <w:jc w:val="center"/>
            </w:pPr>
            <w:r w:rsidRPr="00A02ED2">
              <w:t>-10 389,74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ED2" w:rsidRPr="00A02ED2" w:rsidRDefault="00A02ED2" w:rsidP="004A273A">
            <w:pPr>
              <w:jc w:val="center"/>
            </w:pPr>
            <w:r w:rsidRPr="00A02ED2">
              <w:t>121 610,26</w:t>
            </w:r>
          </w:p>
        </w:tc>
      </w:tr>
      <w:tr w:rsidR="00A02ED2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392869" w:rsidRDefault="00A02ED2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392869" w:rsidRDefault="00A02ED2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392869" w:rsidRDefault="00A02ED2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6B5EDC" w:rsidRDefault="00A02ED2" w:rsidP="00A70DC3">
            <w:pPr>
              <w:jc w:val="center"/>
            </w:pPr>
            <w:r w:rsidRPr="006B5EDC">
              <w:t>13</w:t>
            </w:r>
            <w:r>
              <w:t>2 000</w:t>
            </w:r>
            <w:r w:rsidRPr="006B5EDC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ED2" w:rsidRPr="00A02ED2" w:rsidRDefault="00A02ED2" w:rsidP="004A273A">
            <w:pPr>
              <w:jc w:val="center"/>
            </w:pPr>
            <w:r w:rsidRPr="00A02ED2">
              <w:t>-10 389,74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ED2" w:rsidRPr="00A02ED2" w:rsidRDefault="00A02ED2" w:rsidP="004A273A">
            <w:pPr>
              <w:jc w:val="center"/>
            </w:pPr>
            <w:r w:rsidRPr="00A02ED2">
              <w:t>121 610,26</w:t>
            </w:r>
          </w:p>
        </w:tc>
      </w:tr>
      <w:tr w:rsidR="00A02ED2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392869" w:rsidRDefault="00A02ED2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392869" w:rsidRDefault="00A02ED2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392869" w:rsidRDefault="00A02ED2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A11869" w:rsidRDefault="00A02ED2" w:rsidP="00A70DC3">
            <w:pPr>
              <w:jc w:val="center"/>
              <w:rPr>
                <w:b/>
              </w:rPr>
            </w:pPr>
            <w:r w:rsidRPr="00A11869">
              <w:rPr>
                <w:b/>
              </w:rPr>
              <w:t xml:space="preserve">38 </w:t>
            </w:r>
            <w:r>
              <w:rPr>
                <w:b/>
              </w:rPr>
              <w:t>000</w:t>
            </w:r>
            <w:r w:rsidRPr="00A11869"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ED2" w:rsidRPr="00A02ED2" w:rsidRDefault="00A02ED2" w:rsidP="00A02ED2">
            <w:pPr>
              <w:jc w:val="center"/>
              <w:rPr>
                <w:b/>
              </w:rPr>
            </w:pPr>
            <w:r w:rsidRPr="00A02ED2">
              <w:rPr>
                <w:b/>
              </w:rPr>
              <w:t>10 389,74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ED2" w:rsidRPr="00A11869" w:rsidRDefault="00A02ED2" w:rsidP="00A02ED2">
            <w:pPr>
              <w:jc w:val="center"/>
              <w:rPr>
                <w:b/>
              </w:rPr>
            </w:pPr>
            <w:r>
              <w:rPr>
                <w:b/>
              </w:rPr>
              <w:t>48 389,74</w:t>
            </w:r>
          </w:p>
        </w:tc>
      </w:tr>
      <w:tr w:rsidR="00A02ED2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392869" w:rsidRDefault="00A02ED2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891CF1" w:rsidRDefault="00A02ED2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1CF1">
              <w:rPr>
                <w:color w:val="000000"/>
              </w:rPr>
              <w:t>02 2 01 00000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891CF1" w:rsidRDefault="00A02ED2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Default="00A02ED2" w:rsidP="00A70DC3">
            <w:pPr>
              <w:jc w:val="center"/>
            </w:pPr>
            <w:r w:rsidRPr="00D10A8F">
              <w:t xml:space="preserve">38 </w:t>
            </w:r>
            <w:r>
              <w:t>000</w:t>
            </w:r>
            <w:r w:rsidRPr="00D10A8F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ED2" w:rsidRDefault="00A02ED2" w:rsidP="00A02ED2">
            <w:pPr>
              <w:jc w:val="center"/>
            </w:pPr>
            <w:r w:rsidRPr="00E736E2">
              <w:t>10 389,74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ED2" w:rsidRPr="00A02ED2" w:rsidRDefault="00A02ED2" w:rsidP="00A02ED2">
            <w:pPr>
              <w:jc w:val="center"/>
            </w:pPr>
            <w:r w:rsidRPr="00A02ED2">
              <w:t>48 389,74</w:t>
            </w:r>
          </w:p>
        </w:tc>
      </w:tr>
      <w:tr w:rsidR="00A02ED2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392869" w:rsidRDefault="00A02ED2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392869" w:rsidRDefault="00A02ED2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392869" w:rsidRDefault="00A02ED2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02ED2" w:rsidRPr="0040779A" w:rsidRDefault="00A02ED2" w:rsidP="00A70DC3">
            <w:pPr>
              <w:jc w:val="center"/>
            </w:pPr>
            <w:r>
              <w:t>38 000,</w:t>
            </w:r>
            <w:r w:rsidRPr="0040779A">
              <w:t>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ED2" w:rsidRDefault="00A02ED2" w:rsidP="00A02ED2">
            <w:pPr>
              <w:jc w:val="center"/>
            </w:pPr>
            <w:r w:rsidRPr="00E736E2">
              <w:t>10 389,74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2ED2" w:rsidRPr="00A02ED2" w:rsidRDefault="00A02ED2" w:rsidP="00A02ED2">
            <w:pPr>
              <w:jc w:val="center"/>
            </w:pPr>
            <w:r w:rsidRPr="00A02ED2">
              <w:t>48 389,74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19 </w:t>
            </w:r>
            <w:r w:rsidRPr="0040779A"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19 </w:t>
            </w:r>
            <w:r w:rsidRPr="0040779A">
              <w:rPr>
                <w:b/>
              </w:rPr>
              <w:t>200,00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</w:t>
            </w:r>
            <w:proofErr w:type="gramStart"/>
            <w:r>
              <w:t>."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891CF1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1CF1">
              <w:rPr>
                <w:color w:val="000000"/>
              </w:rPr>
              <w:t xml:space="preserve">03 1 01 00000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891CF1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0779A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 xml:space="preserve">19 </w:t>
            </w:r>
            <w:r w:rsidRPr="0040779A"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891CF1" w:rsidRDefault="00CA6C61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 xml:space="preserve">19 </w:t>
            </w:r>
            <w:r w:rsidRPr="0040779A">
              <w:rPr>
                <w:b/>
              </w:rPr>
              <w:t>200,00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0779A" w:rsidRDefault="00CA6C61" w:rsidP="00A70DC3">
            <w:pPr>
              <w:jc w:val="center"/>
            </w:pPr>
            <w:r>
              <w:t xml:space="preserve">19 </w:t>
            </w:r>
            <w:r w:rsidRPr="0040779A"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A70DC3">
            <w:pPr>
              <w:jc w:val="center"/>
            </w:pPr>
            <w:r>
              <w:t xml:space="preserve">19 </w:t>
            </w:r>
            <w:r w:rsidRPr="0040779A">
              <w:t>200,00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013C86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C86">
              <w:rPr>
                <w:b/>
              </w:rPr>
              <w:t>4</w:t>
            </w:r>
            <w:r>
              <w:rPr>
                <w:b/>
              </w:rPr>
              <w:t> 120 400,00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8242F4" w:rsidP="00E33B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371 147,31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8242F4" w:rsidRDefault="00CA6C61" w:rsidP="008242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42F4">
              <w:rPr>
                <w:b/>
              </w:rPr>
              <w:t>4</w:t>
            </w:r>
            <w:r w:rsidR="008242F4" w:rsidRPr="008242F4">
              <w:rPr>
                <w:b/>
              </w:rPr>
              <w:t> 491 547,31</w:t>
            </w:r>
          </w:p>
        </w:tc>
      </w:tr>
      <w:tr w:rsidR="008242F4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F4" w:rsidRPr="00392869" w:rsidRDefault="008242F4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F4" w:rsidRPr="00392869" w:rsidRDefault="008242F4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F4" w:rsidRPr="00392869" w:rsidRDefault="008242F4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42F4" w:rsidRPr="00DE7711" w:rsidRDefault="008242F4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DE7711">
              <w:t>4 120 400,00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2F4" w:rsidRPr="008242F4" w:rsidRDefault="008242F4" w:rsidP="001C1A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242F4">
              <w:rPr>
                <w:color w:val="000000"/>
              </w:rPr>
              <w:t>371 147,31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242F4" w:rsidRPr="008242F4" w:rsidRDefault="008242F4" w:rsidP="001C1A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2F4">
              <w:t>4 491 547,31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612 0</w:t>
            </w:r>
            <w:r w:rsidRPr="0040779A"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612 0</w:t>
            </w:r>
            <w:r w:rsidRPr="0040779A">
              <w:t>00,00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1 517 400</w:t>
            </w:r>
            <w:r w:rsidRPr="0040779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1 517 400</w:t>
            </w:r>
            <w:r w:rsidRPr="0040779A">
              <w:t>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137 460</w:t>
            </w:r>
            <w:r w:rsidRPr="0010508D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10508D" w:rsidRDefault="00281124" w:rsidP="00335F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120 863,02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281124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258 323,02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Default="00CA6C61" w:rsidP="00A70DC3">
            <w:pPr>
              <w:jc w:val="center"/>
            </w:pPr>
            <w:r>
              <w:t>10 000,00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CA6C61" w:rsidP="00A70DC3">
            <w:pPr>
              <w:jc w:val="center"/>
            </w:pPr>
            <w:r>
              <w:t>10 000,00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jc w:val="center"/>
            </w:pPr>
            <w:r>
              <w:t>30 000,00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5D4C3B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392869" w:rsidRDefault="00CA6C61" w:rsidP="00A70DC3">
            <w:pPr>
              <w:jc w:val="center"/>
            </w:pPr>
            <w:r>
              <w:t>30 000,00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50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392869" w:rsidRDefault="008242F4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392869" w:rsidRDefault="00CA6C61" w:rsidP="008242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="008242F4">
              <w:rPr>
                <w:color w:val="000000"/>
              </w:rPr>
              <w:t>62</w:t>
            </w:r>
            <w:r w:rsidRPr="00392869">
              <w:rPr>
                <w:color w:val="000000"/>
              </w:rPr>
              <w:t>0,00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138 300,00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CA6C61" w:rsidP="00063B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138 300,00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</w:t>
            </w:r>
            <w:r w:rsidRPr="00392869">
              <w:rPr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8242F4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-120,00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392869" w:rsidRDefault="00CA6C61" w:rsidP="008242F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242F4">
              <w:rPr>
                <w:color w:val="000000"/>
              </w:rPr>
              <w:t>88</w:t>
            </w:r>
            <w:r w:rsidRPr="00392869">
              <w:rPr>
                <w:color w:val="000000"/>
              </w:rPr>
              <w:t>0,00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108 </w:t>
            </w:r>
            <w:r w:rsidRPr="00392869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108 </w:t>
            </w:r>
            <w:r w:rsidRPr="00392869">
              <w:rPr>
                <w:color w:val="000000"/>
              </w:rPr>
              <w:t>000,00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937836" w:rsidRDefault="00CA6C61" w:rsidP="00400CDE">
            <w:pPr>
              <w:jc w:val="both"/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937836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836">
              <w:rPr>
                <w:color w:val="000000"/>
              </w:rPr>
              <w:t xml:space="preserve">04 0 00 00280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B8661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87 500</w:t>
            </w:r>
            <w:r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DE053E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14 050,00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B8661A" w:rsidRDefault="00414EC6" w:rsidP="00414EC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101 55</w:t>
            </w:r>
            <w:r w:rsidR="00CA6C61">
              <w:t>0</w:t>
            </w:r>
            <w:r w:rsidR="00CA6C61" w:rsidRPr="00B8661A">
              <w:t>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11 100,00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DE053E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2 750,00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414EC6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13 850</w:t>
            </w:r>
            <w:r w:rsidR="00CA6C61">
              <w:t>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AA0AFD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1 380 503,00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281124" w:rsidP="0028112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240 627,91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DE053E" w:rsidRDefault="00CA6C61" w:rsidP="0028112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53E">
              <w:t>1</w:t>
            </w:r>
            <w:r w:rsidR="00281124" w:rsidRPr="00DE053E">
              <w:t> 621 130,91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C76DC5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034М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414EC6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-7143,62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DE053E" w:rsidRDefault="00414EC6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53E">
              <w:t>7 856,38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 w:rsidRPr="00147725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B723AD" w:rsidRDefault="00CA6C61" w:rsidP="00400CDE">
            <w:pPr>
              <w:snapToGrid w:val="0"/>
              <w:jc w:val="center"/>
            </w:pPr>
            <w:r>
              <w:t xml:space="preserve">04 9 01 </w:t>
            </w:r>
            <w:r>
              <w:rPr>
                <w:lang w:val="en-US"/>
              </w:rPr>
              <w:t>S7000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147725" w:rsidRDefault="00CA6C61" w:rsidP="00400CDE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17 023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17 023</w:t>
            </w:r>
            <w:r w:rsidRPr="00392869">
              <w:rPr>
                <w:color w:val="000000"/>
              </w:rPr>
              <w:t>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14 047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14 047</w:t>
            </w:r>
            <w:r w:rsidRPr="00392869">
              <w:rPr>
                <w:color w:val="000000"/>
              </w:rPr>
              <w:t>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 xml:space="preserve">вопросам </w:t>
            </w:r>
            <w:r w:rsidRPr="001118D7">
              <w:lastRenderedPageBreak/>
              <w:t>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04 9 00 94250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8 449,00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8 449,00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15 118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15 118</w:t>
            </w:r>
            <w:r w:rsidRPr="00392869">
              <w:rPr>
                <w:color w:val="000000"/>
              </w:rPr>
              <w:t>,00</w:t>
            </w:r>
          </w:p>
        </w:tc>
      </w:tr>
      <w:tr w:rsidR="00CA6C61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E8624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6 701 405,00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DE053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371 147,31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A70DC3" w:rsidRDefault="00A70DC3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0DC3">
              <w:rPr>
                <w:b/>
                <w:bCs/>
              </w:rPr>
              <w:t>7 072 552,31</w:t>
            </w:r>
          </w:p>
        </w:tc>
      </w:tr>
    </w:tbl>
    <w:p w:rsidR="001C4C82" w:rsidRPr="00995EB0" w:rsidRDefault="001C4C82" w:rsidP="001C4C82"/>
    <w:p w:rsidR="001C4C82" w:rsidRPr="00995EB0" w:rsidRDefault="001C4C82" w:rsidP="001C4C82"/>
    <w:p w:rsidR="001C4C82" w:rsidRPr="00995EB0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414EC6" w:rsidRDefault="00414EC6" w:rsidP="001C4C82">
      <w:pPr>
        <w:widowControl w:val="0"/>
        <w:autoSpaceDE w:val="0"/>
        <w:autoSpaceDN w:val="0"/>
        <w:adjustRightInd w:val="0"/>
      </w:pPr>
    </w:p>
    <w:p w:rsidR="00414EC6" w:rsidRDefault="00414EC6" w:rsidP="001C4C82">
      <w:pPr>
        <w:widowControl w:val="0"/>
        <w:autoSpaceDE w:val="0"/>
        <w:autoSpaceDN w:val="0"/>
        <w:adjustRightInd w:val="0"/>
      </w:pPr>
    </w:p>
    <w:p w:rsidR="00414EC6" w:rsidRDefault="00414EC6" w:rsidP="001C4C82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  <w:jc w:val="right"/>
      </w:pPr>
      <w:r>
        <w:t xml:space="preserve">Приложение № </w:t>
      </w:r>
      <w:r w:rsidR="00D80EF9">
        <w:t>4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 xml:space="preserve">Мортковского сельского поселения </w:t>
      </w:r>
    </w:p>
    <w:p w:rsidR="002C7258" w:rsidRDefault="002C7258" w:rsidP="002C7258">
      <w:pPr>
        <w:jc w:val="right"/>
      </w:pPr>
      <w:r>
        <w:t>от 30.01.2023г. № 1</w:t>
      </w:r>
    </w:p>
    <w:p w:rsidR="001C4C82" w:rsidRDefault="001C4C82" w:rsidP="002C7258"/>
    <w:p w:rsidR="00CA6C61" w:rsidRPr="009442F4" w:rsidRDefault="00CA6C61" w:rsidP="00CA6C61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</w:t>
      </w:r>
      <w:r w:rsidRPr="00392869">
        <w:rPr>
          <w:b/>
          <w:bCs/>
          <w:color w:val="000000"/>
        </w:rPr>
        <w:t xml:space="preserve"> поселения</w:t>
      </w:r>
      <w:proofErr w:type="gramEnd"/>
      <w:r w:rsidRPr="00392869">
        <w:rPr>
          <w:b/>
          <w:bCs/>
          <w:color w:val="000000"/>
        </w:rPr>
        <w:t xml:space="preserve"> на</w:t>
      </w:r>
      <w:r w:rsidRPr="009442F4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24</w:t>
      </w:r>
      <w:r w:rsidRPr="009442F4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25</w:t>
      </w:r>
      <w:r w:rsidRPr="009442F4">
        <w:rPr>
          <w:b/>
          <w:bCs/>
          <w:color w:val="000000"/>
        </w:rPr>
        <w:t xml:space="preserve"> годы</w:t>
      </w:r>
    </w:p>
    <w:p w:rsidR="00CA6C61" w:rsidRPr="009442F4" w:rsidRDefault="00CA6C61" w:rsidP="00CA6C61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CA6C61" w:rsidRPr="009442F4" w:rsidRDefault="00CA6C61" w:rsidP="00CA6C61"/>
    <w:tbl>
      <w:tblPr>
        <w:tblW w:w="0" w:type="auto"/>
        <w:tblLayout w:type="fixed"/>
        <w:tblLook w:val="0000"/>
      </w:tblPr>
      <w:tblGrid>
        <w:gridCol w:w="8650"/>
        <w:gridCol w:w="1800"/>
        <w:gridCol w:w="1260"/>
        <w:gridCol w:w="1440"/>
        <w:gridCol w:w="1602"/>
      </w:tblGrid>
      <w:tr w:rsidR="00CA6C61" w:rsidRPr="009442F4" w:rsidTr="00A70DC3">
        <w:trPr>
          <w:trHeight w:val="365"/>
        </w:trPr>
        <w:tc>
          <w:tcPr>
            <w:tcW w:w="86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9442F4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9442F4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Целевая статья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9442F4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 xml:space="preserve">Вид </w:t>
            </w:r>
          </w:p>
          <w:p w:rsidR="00CA6C61" w:rsidRPr="009442F4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расходов</w:t>
            </w:r>
          </w:p>
        </w:tc>
        <w:tc>
          <w:tcPr>
            <w:tcW w:w="304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9442F4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Сумма  руб.</w:t>
            </w:r>
          </w:p>
        </w:tc>
      </w:tr>
      <w:tr w:rsidR="00CA6C61" w:rsidRPr="009442F4" w:rsidTr="00A70DC3">
        <w:trPr>
          <w:trHeight w:val="538"/>
        </w:trPr>
        <w:tc>
          <w:tcPr>
            <w:tcW w:w="86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A6C61" w:rsidRPr="009442F4" w:rsidRDefault="00CA6C61" w:rsidP="00A70DC3">
            <w:pPr>
              <w:rPr>
                <w:b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A6C61" w:rsidRPr="009442F4" w:rsidRDefault="00CA6C61" w:rsidP="00A70DC3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CA6C61" w:rsidRPr="009442F4" w:rsidRDefault="00CA6C61" w:rsidP="00A70DC3">
            <w:pPr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9442F4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24</w:t>
            </w:r>
            <w:r w:rsidRPr="009442F4">
              <w:rPr>
                <w:b/>
                <w:color w:val="000000"/>
              </w:rPr>
              <w:t xml:space="preserve"> год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A6C61" w:rsidRPr="009442F4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25</w:t>
            </w:r>
            <w:r w:rsidRPr="009442F4">
              <w:rPr>
                <w:b/>
                <w:color w:val="000000"/>
              </w:rPr>
              <w:t xml:space="preserve"> год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1</w:t>
            </w:r>
            <w:r w:rsidRPr="00392869">
              <w:rPr>
                <w:b/>
                <w:color w:val="000000"/>
              </w:rPr>
              <w:t xml:space="preserve">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DF5C5B" w:rsidRDefault="00CA6C61" w:rsidP="00A70DC3">
            <w:pPr>
              <w:jc w:val="center"/>
              <w:rPr>
                <w:b/>
              </w:rPr>
            </w:pPr>
            <w:r w:rsidRPr="00DF5C5B">
              <w:rPr>
                <w:b/>
              </w:rPr>
              <w:t>2 511 645,64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DF5C5B" w:rsidRDefault="00CA6C61" w:rsidP="00A70DC3">
            <w:pPr>
              <w:jc w:val="center"/>
              <w:rPr>
                <w:b/>
              </w:rPr>
            </w:pPr>
            <w:r w:rsidRPr="00DF5C5B">
              <w:rPr>
                <w:b/>
              </w:rPr>
              <w:t>2 689 354,28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9D5D28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D28">
              <w:rPr>
                <w:color w:val="000000"/>
              </w:rPr>
              <w:t>01 0</w:t>
            </w:r>
            <w:r>
              <w:rPr>
                <w:color w:val="000000"/>
              </w:rPr>
              <w:t xml:space="preserve"> </w:t>
            </w:r>
            <w:r w:rsidRPr="009D5D28">
              <w:rPr>
                <w:color w:val="000000"/>
              </w:rPr>
              <w:t>02 00000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CB14DD" w:rsidRDefault="00CA6C61" w:rsidP="00A70DC3">
            <w:pPr>
              <w:jc w:val="center"/>
            </w:pPr>
            <w:r>
              <w:t>2 511 645,64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CB14DD" w:rsidRDefault="00CA6C61" w:rsidP="00A70DC3">
            <w:pPr>
              <w:jc w:val="center"/>
            </w:pPr>
            <w:r>
              <w:t>2 689 354,28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CB14DD" w:rsidRDefault="00CA6C61" w:rsidP="00A70DC3">
            <w:pPr>
              <w:jc w:val="center"/>
            </w:pPr>
            <w:r>
              <w:t>2 511 645,64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CB14DD" w:rsidRDefault="00CA6C61" w:rsidP="00A70DC3">
            <w:pPr>
              <w:jc w:val="center"/>
            </w:pPr>
            <w:r>
              <w:t>2 689 354,28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047BBD" w:rsidRDefault="00CA6C61" w:rsidP="00A70DC3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CA6C61" w:rsidRPr="0040779A" w:rsidRDefault="00CA6C61" w:rsidP="00A70DC3">
            <w:pPr>
              <w:jc w:val="center"/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047BBD" w:rsidRDefault="00CA6C61" w:rsidP="00A70DC3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CA6C61" w:rsidRPr="0040779A" w:rsidRDefault="00CA6C61" w:rsidP="00A70DC3">
            <w:pPr>
              <w:jc w:val="center"/>
            </w:pP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6373F4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6373F4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6373F4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373F4">
              <w:rPr>
                <w:b/>
                <w:color w:val="000000"/>
              </w:rPr>
              <w:t>02 1 00 00000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6373F4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047BBD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047BBD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0779A" w:rsidRDefault="00CA6C61" w:rsidP="00A70DC3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A70DC3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lastRenderedPageBreak/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Default="00CA6C61" w:rsidP="00A70DC3">
            <w:pPr>
              <w:jc w:val="center"/>
            </w:pPr>
            <w:r w:rsidRPr="00DB5B69">
              <w:t>135 000,00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CA6C61" w:rsidP="00A70DC3">
            <w:pPr>
              <w:jc w:val="center"/>
            </w:pPr>
            <w:r w:rsidRPr="00DB5B69">
              <w:t>135 000,00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0779A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0779A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0779A" w:rsidRDefault="00CA6C61" w:rsidP="00A70DC3">
            <w:pPr>
              <w:jc w:val="center"/>
            </w:pPr>
            <w:r>
              <w:t xml:space="preserve">35 </w:t>
            </w:r>
            <w:r w:rsidRPr="0040779A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A70DC3">
            <w:pPr>
              <w:jc w:val="center"/>
            </w:pPr>
            <w:r>
              <w:t xml:space="preserve">35 </w:t>
            </w:r>
            <w:r w:rsidRPr="0040779A">
              <w:t>000,00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19 2</w:t>
            </w:r>
            <w:r w:rsidRPr="00392869">
              <w:rPr>
                <w:b/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F16B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19 2</w:t>
            </w:r>
            <w:r w:rsidRPr="00F16B69">
              <w:rPr>
                <w:b/>
                <w:color w:val="000000"/>
              </w:rPr>
              <w:t>00,00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</w:t>
            </w:r>
            <w:proofErr w:type="gramStart"/>
            <w:r>
              <w:t>."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03 1 01 00000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DF5C5B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C5B">
              <w:rPr>
                <w:color w:val="000000"/>
              </w:rPr>
              <w:t>19 200,00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DF5C5B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C5B">
              <w:rPr>
                <w:color w:val="000000"/>
              </w:rPr>
              <w:t>19 200,00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DF5C5B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C5B">
              <w:rPr>
                <w:color w:val="000000"/>
              </w:rPr>
              <w:t>19 200,00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DF5C5B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C5B">
              <w:rPr>
                <w:color w:val="000000"/>
              </w:rPr>
              <w:t>19 200,00</w:t>
            </w:r>
          </w:p>
        </w:tc>
      </w:tr>
      <w:tr w:rsidR="00CA6C61" w:rsidRPr="006B244D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67650E" w:rsidRDefault="00CA6C61" w:rsidP="007D69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650E">
              <w:rPr>
                <w:b/>
              </w:rPr>
              <w:t>3 0</w:t>
            </w:r>
            <w:r w:rsidR="007D69DA">
              <w:rPr>
                <w:b/>
              </w:rPr>
              <w:t>76</w:t>
            </w:r>
            <w:r w:rsidRPr="0067650E">
              <w:rPr>
                <w:b/>
              </w:rPr>
              <w:t xml:space="preserve"> </w:t>
            </w:r>
            <w:r w:rsidR="007D69DA">
              <w:rPr>
                <w:b/>
              </w:rPr>
              <w:t>7</w:t>
            </w:r>
            <w:r w:rsidRPr="0067650E">
              <w:rPr>
                <w:b/>
              </w:rPr>
              <w:t>50,00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67650E" w:rsidRDefault="00CA6C61" w:rsidP="007D69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7650E">
              <w:rPr>
                <w:b/>
              </w:rPr>
              <w:t>2 </w:t>
            </w:r>
            <w:r w:rsidR="007D69DA">
              <w:rPr>
                <w:b/>
              </w:rPr>
              <w:t>788</w:t>
            </w:r>
            <w:r w:rsidRPr="0067650E">
              <w:rPr>
                <w:b/>
              </w:rPr>
              <w:t xml:space="preserve"> </w:t>
            </w:r>
            <w:r w:rsidR="007D69DA">
              <w:rPr>
                <w:b/>
              </w:rPr>
              <w:t>07</w:t>
            </w:r>
            <w:r w:rsidRPr="0067650E">
              <w:rPr>
                <w:b/>
              </w:rPr>
              <w:t>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7D69DA" w:rsidRDefault="007D69DA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69DA">
              <w:t>3 076 750,00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7D69DA" w:rsidRDefault="007D69DA" w:rsidP="007D69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69DA">
              <w:t>2 7</w:t>
            </w:r>
            <w:r>
              <w:t>88</w:t>
            </w:r>
            <w:r w:rsidRPr="007D69DA">
              <w:t xml:space="preserve"> </w:t>
            </w:r>
            <w:r>
              <w:t>07</w:t>
            </w:r>
            <w:r w:rsidRPr="007D69DA">
              <w:t>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612 0</w:t>
            </w:r>
            <w:r w:rsidRPr="0040779A"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612 0</w:t>
            </w:r>
            <w:r w:rsidRPr="0040779A">
              <w:t>00,00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1 517 400</w:t>
            </w:r>
            <w:r w:rsidRPr="0040779A"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1 517 400</w:t>
            </w:r>
            <w:r w:rsidRPr="0040779A">
              <w:t>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137 460</w:t>
            </w:r>
            <w:r w:rsidRPr="0010508D"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137 460</w:t>
            </w:r>
            <w:r w:rsidRPr="0010508D">
              <w:t>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417E79" w:rsidRDefault="00CA6C61" w:rsidP="00A70DC3">
            <w:pPr>
              <w:jc w:val="center"/>
            </w:pPr>
            <w:r w:rsidRPr="00417E79"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417E79" w:rsidRDefault="00CA6C61" w:rsidP="00A70DC3">
            <w:pPr>
              <w:jc w:val="center"/>
            </w:pPr>
            <w:r w:rsidRPr="00417E79">
              <w:t>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</w:t>
            </w:r>
            <w:r w:rsidRPr="00392869">
              <w:lastRenderedPageBreak/>
              <w:t xml:space="preserve">Мортковского сельского поселения в СМИ и на </w:t>
            </w:r>
            <w:proofErr w:type="spellStart"/>
            <w:proofErr w:type="gramStart"/>
            <w:r w:rsidRPr="00392869">
              <w:t>интернет-</w:t>
            </w:r>
            <w:r>
              <w:t>портале</w:t>
            </w:r>
            <w:proofErr w:type="spellEnd"/>
            <w:proofErr w:type="gramEnd"/>
            <w:r w:rsidRPr="00392869">
              <w:rPr>
                <w:color w:val="000000"/>
              </w:rPr>
              <w:t xml:space="preserve">  </w:t>
            </w:r>
            <w:r w:rsidRPr="00392869">
              <w:t xml:space="preserve">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jc w:val="center"/>
            </w:pPr>
            <w:r>
              <w:t>15 000,00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392869" w:rsidRDefault="00CA6C61" w:rsidP="00A70DC3">
            <w:pPr>
              <w:jc w:val="center"/>
            </w:pPr>
            <w:r>
              <w:t>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jc w:val="center"/>
            </w:pPr>
            <w:r>
              <w:t>1 500,00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392869" w:rsidRDefault="00CA6C61" w:rsidP="00A70DC3">
            <w:pPr>
              <w:jc w:val="center"/>
            </w:pPr>
            <w:r>
              <w:t>1 500,00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D734DA" w:rsidRDefault="00CA6C61" w:rsidP="00A70DC3">
            <w:pPr>
              <w:jc w:val="center"/>
            </w:pPr>
            <w:r>
              <w:t>82 650,00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D734DA" w:rsidRDefault="00CA6C61" w:rsidP="00A70DC3">
            <w:pPr>
              <w:jc w:val="center"/>
            </w:pPr>
            <w:r>
              <w:t>16 700,00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jc w:val="center"/>
            </w:pPr>
            <w:r>
              <w:t>1 000,00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9442F4" w:rsidRDefault="00CA6C61" w:rsidP="00A70DC3">
            <w:pPr>
              <w:jc w:val="center"/>
            </w:pPr>
            <w:r>
              <w:t>1 000,00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AE0C32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1</w:t>
            </w:r>
            <w:r>
              <w:t xml:space="preserve">08 </w:t>
            </w:r>
            <w:r w:rsidRPr="00AE0C32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AE0C32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1</w:t>
            </w:r>
            <w:r>
              <w:t xml:space="preserve">08 </w:t>
            </w:r>
            <w:r w:rsidRPr="00AE0C32">
              <w:t>000,00</w:t>
            </w:r>
          </w:p>
        </w:tc>
      </w:tr>
      <w:tr w:rsidR="00414EC6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EC6" w:rsidRPr="00392869" w:rsidRDefault="00414EC6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EC6" w:rsidRPr="00392869" w:rsidRDefault="00414EC6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EC6" w:rsidRPr="00392869" w:rsidRDefault="00414EC6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4EC6" w:rsidRDefault="00414EC6" w:rsidP="00414EC6">
            <w:pPr>
              <w:jc w:val="center"/>
            </w:pPr>
            <w:r w:rsidRPr="00977FF2">
              <w:t>101 550,00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EC6" w:rsidRDefault="00414EC6" w:rsidP="00414EC6">
            <w:pPr>
              <w:jc w:val="center"/>
            </w:pPr>
            <w:r w:rsidRPr="00977FF2">
              <w:t>101 550,00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Default="00414EC6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19 050</w:t>
            </w:r>
            <w:r w:rsidR="00CA6C61"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Default="00414EC6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23 250,00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AA0AFD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410 503,00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C425C6" w:rsidRDefault="00947F03" w:rsidP="00A70DC3">
            <w:pPr>
              <w:jc w:val="center"/>
            </w:pPr>
            <w:r>
              <w:t>198 573,00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1CFC">
              <w:rPr>
                <w:color w:val="333333"/>
                <w:shd w:val="clear" w:color="auto" w:fill="FFFFFF"/>
              </w:rPr>
              <w:t xml:space="preserve">Иные межбюджетные трансферты бюджету </w:t>
            </w:r>
            <w:proofErr w:type="spellStart"/>
            <w:r w:rsidRPr="00661CFC">
              <w:rPr>
                <w:color w:val="333333"/>
                <w:shd w:val="clear" w:color="auto" w:fill="FFFFFF"/>
              </w:rPr>
              <w:t>Пучежского</w:t>
            </w:r>
            <w:proofErr w:type="spellEnd"/>
            <w:r w:rsidRPr="00661CFC">
              <w:rPr>
                <w:color w:val="333333"/>
                <w:shd w:val="clear" w:color="auto" w:fill="FFFFFF"/>
              </w:rPr>
              <w:t xml:space="preserve"> муниципального района на осуществление части переданных полномочий </w:t>
            </w:r>
            <w:r>
              <w:rPr>
                <w:color w:val="333333"/>
                <w:shd w:val="clear" w:color="auto" w:fill="FFFFFF"/>
              </w:rPr>
              <w:t>Мортковского</w:t>
            </w:r>
            <w:r w:rsidRPr="00661CFC">
              <w:rPr>
                <w:color w:val="333333"/>
                <w:shd w:val="clear" w:color="auto" w:fill="FFFFFF"/>
              </w:rPr>
              <w:t xml:space="preserve"> сельского поселения по решению вопросов местного значения по поэтапному доведению средней заработной платы работникам культуры муниципальных учреждений культуры Ивановской области до средней заработной платы в Ивановской област</w:t>
            </w:r>
            <w:proofErr w:type="gramStart"/>
            <w:r w:rsidRPr="00661CFC">
              <w:rPr>
                <w:color w:val="333333"/>
                <w:shd w:val="clear" w:color="auto" w:fill="FFFFFF"/>
              </w:rPr>
              <w:t>и</w:t>
            </w:r>
            <w:r w:rsidRPr="00F361FD">
              <w:t>(</w:t>
            </w:r>
            <w:proofErr w:type="gramEnd"/>
            <w:r w:rsidRPr="00F361FD">
              <w:t>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C76DC5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04 9 00 9</w:t>
            </w:r>
            <w:r>
              <w:rPr>
                <w:vanish/>
                <w:color w:val="000000"/>
              </w:rPr>
              <w:t xml:space="preserve">             мирования перечня кодов статей и видов источников финансирования дефицитов бюджетов.</w:t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color w:val="000000"/>
              </w:rPr>
              <w:t>034М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D158CF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9442F4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17 023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17 023</w:t>
            </w:r>
            <w:r w:rsidRPr="00392869">
              <w:rPr>
                <w:color w:val="000000"/>
              </w:rPr>
              <w:t>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14 047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14 047</w:t>
            </w:r>
            <w:r w:rsidRPr="00392869">
              <w:rPr>
                <w:color w:val="000000"/>
              </w:rPr>
              <w:t>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</w:t>
            </w:r>
            <w:r w:rsidRPr="000C12CB">
              <w:rPr>
                <w:color w:val="000000"/>
              </w:rPr>
              <w:lastRenderedPageBreak/>
              <w:t xml:space="preserve">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04 9 00 94250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8 449,00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8 449,00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15 118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15 118</w:t>
            </w:r>
            <w:r w:rsidRPr="00392869">
              <w:rPr>
                <w:color w:val="000000"/>
              </w:rPr>
              <w:t>,00</w:t>
            </w:r>
          </w:p>
        </w:tc>
      </w:tr>
      <w:tr w:rsidR="00CA6C61" w:rsidRPr="009442F4" w:rsidTr="00A70DC3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6C61" w:rsidRPr="00894EF5" w:rsidRDefault="00947F03" w:rsidP="00947F0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5 777</w:t>
            </w:r>
            <w:r w:rsidR="00CA6C61">
              <w:rPr>
                <w:b/>
                <w:bCs/>
              </w:rPr>
              <w:t> </w:t>
            </w:r>
            <w:r>
              <w:rPr>
                <w:b/>
                <w:bCs/>
              </w:rPr>
              <w:t>5</w:t>
            </w:r>
            <w:r w:rsidR="00CA6C61">
              <w:rPr>
                <w:b/>
                <w:bCs/>
              </w:rPr>
              <w:t>95,64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6C61" w:rsidRPr="006313A4" w:rsidRDefault="00CA6C61" w:rsidP="00947F03">
            <w:pPr>
              <w:jc w:val="center"/>
              <w:rPr>
                <w:b/>
              </w:rPr>
            </w:pPr>
            <w:r>
              <w:rPr>
                <w:b/>
              </w:rPr>
              <w:t>5 </w:t>
            </w:r>
            <w:r w:rsidR="00947F03">
              <w:rPr>
                <w:b/>
              </w:rPr>
              <w:t>666</w:t>
            </w:r>
            <w:r>
              <w:rPr>
                <w:b/>
              </w:rPr>
              <w:t> </w:t>
            </w:r>
            <w:r w:rsidR="00947F03">
              <w:rPr>
                <w:b/>
              </w:rPr>
              <w:t>62</w:t>
            </w:r>
            <w:r>
              <w:rPr>
                <w:b/>
              </w:rPr>
              <w:t>4,28</w:t>
            </w:r>
          </w:p>
        </w:tc>
      </w:tr>
    </w:tbl>
    <w:p w:rsidR="001C4C82" w:rsidRDefault="001C4C82" w:rsidP="001C4C82"/>
    <w:p w:rsidR="00CA6C61" w:rsidRDefault="00CA6C61" w:rsidP="001C4C82"/>
    <w:p w:rsidR="00CA6C61" w:rsidRDefault="00CA6C61" w:rsidP="001C4C82"/>
    <w:p w:rsidR="00CA6C61" w:rsidRDefault="00CA6C61" w:rsidP="001C4C82"/>
    <w:p w:rsidR="001C4C82" w:rsidRDefault="001C4C82" w:rsidP="001C4C82">
      <w:pPr>
        <w:jc w:val="right"/>
      </w:pPr>
      <w:r>
        <w:t xml:space="preserve">Приложение № </w:t>
      </w:r>
      <w:r w:rsidR="00157BA4">
        <w:t>5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2C7258" w:rsidRDefault="002C7258" w:rsidP="002C7258">
      <w:pPr>
        <w:jc w:val="right"/>
      </w:pPr>
      <w:r>
        <w:t>от 30.01.2023г. № 1</w:t>
      </w:r>
    </w:p>
    <w:p w:rsidR="002C7258" w:rsidRDefault="002C7258" w:rsidP="001C4C82">
      <w:pPr>
        <w:jc w:val="right"/>
      </w:pPr>
    </w:p>
    <w:p w:rsidR="001A0CDC" w:rsidRPr="009442F4" w:rsidRDefault="001A0CDC" w:rsidP="001A0CDC">
      <w:pPr>
        <w:jc w:val="center"/>
        <w:rPr>
          <w:b/>
        </w:rPr>
      </w:pPr>
      <w:r w:rsidRPr="009442F4">
        <w:rPr>
          <w:b/>
          <w:bCs/>
          <w:color w:val="000000"/>
        </w:rPr>
        <w:t>Ведомственная структура расходов   бюджета Мортковского сельского поселения  на 20</w:t>
      </w:r>
      <w:r>
        <w:rPr>
          <w:b/>
          <w:bCs/>
          <w:color w:val="000000"/>
        </w:rPr>
        <w:t>2</w:t>
      </w:r>
      <w:r w:rsidR="00CA6C61">
        <w:rPr>
          <w:b/>
          <w:bCs/>
          <w:color w:val="000000"/>
        </w:rPr>
        <w:t>3</w:t>
      </w:r>
      <w:r w:rsidRPr="009442F4">
        <w:rPr>
          <w:b/>
          <w:bCs/>
          <w:color w:val="000000"/>
        </w:rPr>
        <w:t xml:space="preserve"> год</w:t>
      </w:r>
    </w:p>
    <w:p w:rsidR="001A0CDC" w:rsidRPr="009442F4" w:rsidRDefault="001A0CDC" w:rsidP="001A0CDC"/>
    <w:tbl>
      <w:tblPr>
        <w:tblW w:w="153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8"/>
        <w:gridCol w:w="1276"/>
        <w:gridCol w:w="992"/>
        <w:gridCol w:w="992"/>
        <w:gridCol w:w="1418"/>
        <w:gridCol w:w="1134"/>
        <w:gridCol w:w="1701"/>
        <w:gridCol w:w="1417"/>
        <w:gridCol w:w="1559"/>
      </w:tblGrid>
      <w:tr w:rsidR="001A0CDC" w:rsidRPr="009442F4" w:rsidTr="003B019A">
        <w:trPr>
          <w:trHeight w:val="1105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 w:rsidRPr="009442F4"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Код главного распоря</w:t>
            </w:r>
            <w:r w:rsidRPr="009442F4">
              <w:t>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Раздел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П</w:t>
            </w:r>
            <w:r w:rsidRPr="009442F4">
              <w:t>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Вид расходов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 w:rsidRPr="009442F4">
              <w:t>Сумма, руб.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1B64EB" w:rsidRDefault="001A0CDC" w:rsidP="003B019A">
            <w:pPr>
              <w:jc w:val="center"/>
            </w:pPr>
            <w:r w:rsidRPr="001B64EB">
              <w:rPr>
                <w:color w:val="000000"/>
              </w:rPr>
              <w:t>Изменения</w:t>
            </w:r>
            <w:proofErr w:type="gramStart"/>
            <w:r w:rsidRPr="001B64EB">
              <w:rPr>
                <w:color w:val="000000"/>
              </w:rPr>
              <w:t xml:space="preserve">  (+,-)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1B64EB" w:rsidRDefault="001A0CDC" w:rsidP="003B019A">
            <w:pPr>
              <w:jc w:val="center"/>
            </w:pPr>
            <w:r w:rsidRPr="001B64EB">
              <w:t>Сумма с учетом изменений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rPr>
                <w:b/>
              </w:rPr>
            </w:pPr>
            <w:r w:rsidRPr="00392869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</w:tr>
      <w:tr w:rsidR="00CA6C6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612 0</w:t>
            </w:r>
            <w:r w:rsidRPr="0040779A"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0779A" w:rsidRDefault="00CA6C61" w:rsidP="00EF07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612 0</w:t>
            </w:r>
            <w:r w:rsidRPr="0040779A">
              <w:t>00,00</w:t>
            </w:r>
          </w:p>
        </w:tc>
      </w:tr>
      <w:tr w:rsidR="00CA6C6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1 517 400</w:t>
            </w:r>
            <w:r w:rsidRPr="0040779A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0779A" w:rsidRDefault="00CA6C61" w:rsidP="00EF07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1 517 400</w:t>
            </w:r>
            <w:r w:rsidRPr="0040779A">
              <w:t>,00</w:t>
            </w:r>
          </w:p>
        </w:tc>
      </w:tr>
      <w:tr w:rsidR="00DE053E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392869" w:rsidRDefault="00DE053E" w:rsidP="003B019A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392869" w:rsidRDefault="00DE053E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392869" w:rsidRDefault="00DE053E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392869" w:rsidRDefault="00DE053E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392869" w:rsidRDefault="00DE053E" w:rsidP="003B019A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392869" w:rsidRDefault="00DE053E" w:rsidP="003B019A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40779A" w:rsidRDefault="00DE053E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137 460</w:t>
            </w:r>
            <w:r w:rsidRPr="0010508D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10508D" w:rsidRDefault="00DE053E" w:rsidP="001C1A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120 863,02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40779A" w:rsidRDefault="00DE053E" w:rsidP="001C1A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258 323,02</w:t>
            </w:r>
          </w:p>
        </w:tc>
      </w:tr>
      <w:tr w:rsidR="00CA6C6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0779A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</w:tr>
      <w:tr w:rsidR="00CA6C6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both"/>
              <w:outlineLvl w:val="0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A70DC3">
            <w:pPr>
              <w:jc w:val="center"/>
            </w:pPr>
            <w:r>
              <w:t>17 023,00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A70DC3">
            <w:pPr>
              <w:jc w:val="center"/>
            </w:pPr>
            <w:r>
              <w:t>17 023,00</w:t>
            </w:r>
          </w:p>
        </w:tc>
      </w:tr>
      <w:tr w:rsidR="00CA6C6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 xml:space="preserve">330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0490094250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  <w:r>
              <w:t>8 449,00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  <w:r>
              <w:t>8 449,00</w:t>
            </w:r>
          </w:p>
        </w:tc>
      </w:tr>
      <w:tr w:rsidR="00CA6C6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A70DC3">
            <w:pPr>
              <w:jc w:val="center"/>
            </w:pPr>
            <w:r>
              <w:t>14 047,00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A70DC3">
            <w:pPr>
              <w:jc w:val="center"/>
            </w:pPr>
            <w:r>
              <w:t>14 047,00</w:t>
            </w:r>
          </w:p>
        </w:tc>
      </w:tr>
      <w:tr w:rsidR="00CA6C6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BB7B27" w:rsidRDefault="00CA6C61" w:rsidP="00A70DC3">
            <w:pPr>
              <w:jc w:val="center"/>
            </w:pPr>
            <w:r>
              <w:t xml:space="preserve">15 </w:t>
            </w:r>
            <w:r w:rsidRPr="00BB7B27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0779A" w:rsidRDefault="00CA6C61" w:rsidP="003B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BB7B27" w:rsidRDefault="00CA6C61" w:rsidP="00A70DC3">
            <w:pPr>
              <w:jc w:val="center"/>
            </w:pPr>
            <w:r>
              <w:t xml:space="preserve">15 </w:t>
            </w:r>
            <w:r w:rsidRPr="00BB7B27">
              <w:t>000,00</w:t>
            </w:r>
          </w:p>
        </w:tc>
      </w:tr>
      <w:tr w:rsidR="00CA6C6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>(Закупка товаров, работ и услуг для</w:t>
            </w:r>
            <w:r>
              <w:t xml:space="preserve"> 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  <w: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A70DC3">
            <w:pPr>
              <w:jc w:val="center"/>
            </w:pPr>
            <w:r>
              <w:t>10 000,00</w:t>
            </w:r>
          </w:p>
        </w:tc>
      </w:tr>
      <w:tr w:rsidR="00CA6C6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A70DC3">
            <w:pPr>
              <w:jc w:val="center"/>
            </w:pPr>
            <w: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5D4C3B" w:rsidRDefault="00CA6C61" w:rsidP="003B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A70DC3">
            <w:pPr>
              <w:jc w:val="center"/>
            </w:pPr>
            <w:r>
              <w:t>30 000,00</w:t>
            </w:r>
          </w:p>
        </w:tc>
      </w:tr>
      <w:tr w:rsidR="00CA6C6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A70DC3">
            <w:pPr>
              <w:jc w:val="center"/>
            </w:pPr>
            <w:r>
              <w:t>1 500,00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8242F4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8242F4">
            <w:pPr>
              <w:jc w:val="center"/>
            </w:pPr>
            <w:r>
              <w:t xml:space="preserve">1 </w:t>
            </w:r>
            <w:r w:rsidR="008242F4">
              <w:t>62</w:t>
            </w:r>
            <w:r>
              <w:t>0,00</w:t>
            </w:r>
          </w:p>
        </w:tc>
      </w:tr>
      <w:tr w:rsidR="00CA6C6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0490000210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138 300,00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EF07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138 300,00</w:t>
            </w:r>
          </w:p>
        </w:tc>
      </w:tr>
      <w:tr w:rsidR="008242F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3B019A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A70DC3">
            <w:pPr>
              <w:jc w:val="center"/>
            </w:pPr>
            <w: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Default="008242F4" w:rsidP="001C1A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1C1A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88</w:t>
            </w:r>
            <w:r w:rsidRPr="00392869">
              <w:rPr>
                <w:color w:val="000000"/>
              </w:rPr>
              <w:t>0,00</w:t>
            </w:r>
          </w:p>
        </w:tc>
      </w:tr>
      <w:tr w:rsidR="00CA6C6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A70DC3">
            <w:pPr>
              <w:jc w:val="center"/>
            </w:pPr>
            <w:r>
              <w:t>15 118,00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A70DC3">
            <w:pPr>
              <w:jc w:val="center"/>
            </w:pPr>
            <w:r>
              <w:t>15 118,00</w:t>
            </w:r>
          </w:p>
        </w:tc>
      </w:tr>
      <w:tr w:rsidR="00CA6C6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621B9F" w:rsidRDefault="00CA6C61" w:rsidP="00A70D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0779A" w:rsidRDefault="00CA6C61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621B9F" w:rsidRDefault="00CA6C61" w:rsidP="00A70D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19 200,00</w:t>
            </w:r>
          </w:p>
        </w:tc>
      </w:tr>
      <w:tr w:rsidR="00CA6C6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46A9A" w:rsidRDefault="00CA6C61" w:rsidP="00A70D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19 2</w:t>
            </w:r>
            <w:r w:rsidRPr="00A46A9A">
              <w:rPr>
                <w:color w:val="00000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891CF1" w:rsidRDefault="00CA6C61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A46A9A" w:rsidRDefault="00CA6C61" w:rsidP="00A70DC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19 2</w:t>
            </w:r>
            <w:r w:rsidRPr="00A46A9A">
              <w:rPr>
                <w:color w:val="000000"/>
              </w:rPr>
              <w:t>00,00</w:t>
            </w:r>
          </w:p>
        </w:tc>
      </w:tr>
      <w:tr w:rsidR="008242F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3B019A">
            <w:pPr>
              <w:jc w:val="both"/>
            </w:pPr>
            <w:r w:rsidRPr="00392869"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3B019A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B8661A" w:rsidRDefault="008242F4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87 500</w:t>
            </w:r>
            <w:r w:rsidRPr="00B8661A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Default="008242F4" w:rsidP="001C1A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14 050,00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B8661A" w:rsidRDefault="008242F4" w:rsidP="001C1A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101 550</w:t>
            </w:r>
            <w:r w:rsidRPr="00B8661A">
              <w:t>,00</w:t>
            </w:r>
          </w:p>
        </w:tc>
      </w:tr>
      <w:tr w:rsidR="008242F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3B019A">
            <w:pPr>
              <w:jc w:val="both"/>
              <w:outlineLvl w:val="0"/>
            </w:pPr>
            <w:r w:rsidRPr="00392869">
              <w:t>Осуществление первичного воинского учета на территориях, где отсутствуют военные комиссариаты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3B019A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Pr="00392869" w:rsidRDefault="008242F4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Default="008242F4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Default="008242F4" w:rsidP="001C1A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2 750,00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2F4" w:rsidRDefault="008242F4" w:rsidP="001C1A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13 850,00</w:t>
            </w:r>
          </w:p>
        </w:tc>
      </w:tr>
      <w:tr w:rsidR="00CA6C6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  <w:p w:rsidR="00CA6C61" w:rsidRPr="00392869" w:rsidRDefault="00CA6C61" w:rsidP="003B01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E230C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>2 391 805,00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6141B4" w:rsidRDefault="00CA6C61" w:rsidP="003B019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4E230C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>2 391 805,00</w:t>
            </w:r>
          </w:p>
        </w:tc>
      </w:tr>
      <w:tr w:rsidR="00CA6C6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6B5EDC" w:rsidRDefault="00CA6C61" w:rsidP="00A70DC3">
            <w:pPr>
              <w:jc w:val="center"/>
            </w:pPr>
            <w:r w:rsidRPr="006B5EDC">
              <w:t>2 391 805,00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Default="00CA6C61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6B5EDC" w:rsidRDefault="00CA6C61" w:rsidP="00A70DC3">
            <w:pPr>
              <w:jc w:val="center"/>
            </w:pPr>
            <w:r w:rsidRPr="006B5EDC">
              <w:t>2 391 805,00</w:t>
            </w:r>
          </w:p>
        </w:tc>
      </w:tr>
      <w:tr w:rsidR="00CA6C6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392869" w:rsidRDefault="00CA6C61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6E3808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>170 000,00</w:t>
            </w:r>
          </w:p>
          <w:p w:rsidR="00CA6C61" w:rsidRPr="006E3808" w:rsidRDefault="00CA6C61" w:rsidP="00A70D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047BBD" w:rsidRDefault="00CA6C61" w:rsidP="00EF070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61" w:rsidRPr="006E3808" w:rsidRDefault="00CA6C61" w:rsidP="00A70DC3">
            <w:pPr>
              <w:jc w:val="center"/>
              <w:rPr>
                <w:b/>
              </w:rPr>
            </w:pPr>
            <w:r>
              <w:rPr>
                <w:b/>
              </w:rPr>
              <w:t>170 000,00</w:t>
            </w:r>
          </w:p>
          <w:p w:rsidR="00CA6C61" w:rsidRPr="006E3808" w:rsidRDefault="00CA6C61" w:rsidP="00A70DC3">
            <w:pPr>
              <w:jc w:val="center"/>
            </w:pPr>
          </w:p>
        </w:tc>
      </w:tr>
      <w:tr w:rsidR="00A02ED2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6E3808" w:rsidRDefault="00A02ED2" w:rsidP="00A70DC3">
            <w:pPr>
              <w:jc w:val="center"/>
            </w:pPr>
            <w:r>
              <w:rPr>
                <w:b/>
              </w:rPr>
              <w:t>132 000,00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8242F4" w:rsidRDefault="00A02ED2" w:rsidP="004A273A">
            <w:pPr>
              <w:jc w:val="center"/>
              <w:rPr>
                <w:b/>
              </w:rPr>
            </w:pPr>
            <w:r w:rsidRPr="008242F4">
              <w:rPr>
                <w:b/>
              </w:rPr>
              <w:t>-</w:t>
            </w:r>
            <w:r>
              <w:rPr>
                <w:b/>
              </w:rPr>
              <w:t>10 389</w:t>
            </w:r>
            <w:r w:rsidRPr="008242F4">
              <w:rPr>
                <w:b/>
              </w:rPr>
              <w:t>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8242F4" w:rsidRDefault="00A02ED2" w:rsidP="004A273A">
            <w:pPr>
              <w:jc w:val="center"/>
              <w:rPr>
                <w:b/>
              </w:rPr>
            </w:pPr>
            <w:r w:rsidRPr="008242F4">
              <w:rPr>
                <w:b/>
              </w:rPr>
              <w:t>12</w:t>
            </w:r>
            <w:r>
              <w:rPr>
                <w:b/>
              </w:rPr>
              <w:t>1 610</w:t>
            </w:r>
            <w:r w:rsidRPr="008242F4">
              <w:rPr>
                <w:b/>
              </w:rPr>
              <w:t>,26</w:t>
            </w:r>
          </w:p>
        </w:tc>
      </w:tr>
      <w:tr w:rsidR="00A02ED2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6B5EDC" w:rsidRDefault="00A02ED2" w:rsidP="00A70DC3">
            <w:pPr>
              <w:jc w:val="center"/>
            </w:pPr>
            <w:r w:rsidRPr="006B5EDC">
              <w:t>13</w:t>
            </w:r>
            <w:r>
              <w:t>2 000</w:t>
            </w:r>
            <w:r w:rsidRPr="006B5EDC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A02ED2" w:rsidRDefault="00A02ED2" w:rsidP="004A273A">
            <w:pPr>
              <w:jc w:val="center"/>
            </w:pPr>
            <w:r w:rsidRPr="00A02ED2">
              <w:t>-10 389,74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A02ED2" w:rsidRDefault="00A02ED2" w:rsidP="004A273A">
            <w:pPr>
              <w:jc w:val="center"/>
            </w:pPr>
            <w:r w:rsidRPr="00A02ED2">
              <w:t>121 610,26</w:t>
            </w:r>
          </w:p>
        </w:tc>
      </w:tr>
      <w:tr w:rsidR="00A02ED2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A11869" w:rsidRDefault="00A02ED2" w:rsidP="00A70DC3">
            <w:pPr>
              <w:jc w:val="center"/>
              <w:rPr>
                <w:b/>
              </w:rPr>
            </w:pPr>
            <w:r w:rsidRPr="00A11869">
              <w:rPr>
                <w:b/>
              </w:rPr>
              <w:t xml:space="preserve">38 </w:t>
            </w:r>
            <w:r>
              <w:rPr>
                <w:b/>
              </w:rPr>
              <w:t>000</w:t>
            </w:r>
            <w:r w:rsidRPr="00A11869">
              <w:rPr>
                <w:b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A02ED2" w:rsidRDefault="00A02ED2" w:rsidP="004A273A">
            <w:pPr>
              <w:jc w:val="center"/>
              <w:rPr>
                <w:b/>
              </w:rPr>
            </w:pPr>
            <w:r w:rsidRPr="00A02ED2">
              <w:rPr>
                <w:b/>
              </w:rPr>
              <w:t>10 389,74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A11869" w:rsidRDefault="00A02ED2" w:rsidP="004A273A">
            <w:pPr>
              <w:jc w:val="center"/>
              <w:rPr>
                <w:b/>
              </w:rPr>
            </w:pPr>
            <w:r>
              <w:rPr>
                <w:b/>
              </w:rPr>
              <w:t>48 389,74</w:t>
            </w:r>
          </w:p>
        </w:tc>
      </w:tr>
      <w:tr w:rsidR="00A02ED2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392869" w:rsidRDefault="00A02ED2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Default="00A02ED2" w:rsidP="00A70DC3">
            <w:pPr>
              <w:jc w:val="center"/>
            </w:pPr>
            <w:r w:rsidRPr="00D10A8F">
              <w:t xml:space="preserve">38 </w:t>
            </w:r>
            <w:r>
              <w:t>000</w:t>
            </w:r>
            <w:r w:rsidRPr="00D10A8F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Default="00A02ED2" w:rsidP="004A273A">
            <w:pPr>
              <w:jc w:val="center"/>
            </w:pPr>
            <w:r w:rsidRPr="00E736E2">
              <w:t>10 389,74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ED2" w:rsidRPr="00A02ED2" w:rsidRDefault="00A02ED2" w:rsidP="004A273A">
            <w:pPr>
              <w:jc w:val="center"/>
            </w:pPr>
            <w:r w:rsidRPr="00A02ED2">
              <w:t>48 389,74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rPr>
                <w:b/>
              </w:rPr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AC6639" w:rsidRDefault="001A0CDC" w:rsidP="003B019A">
            <w:pPr>
              <w:jc w:val="center"/>
            </w:pPr>
            <w:r w:rsidRPr="00AC663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0490000280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CA6C61" w:rsidP="00696AF8">
            <w:pPr>
              <w:jc w:val="center"/>
            </w:pPr>
            <w:r>
              <w:t>0</w:t>
            </w:r>
            <w:r w:rsidR="001A0CDC">
              <w:t>,00</w:t>
            </w:r>
          </w:p>
        </w:tc>
      </w:tr>
      <w:tr w:rsidR="00DE053E" w:rsidRPr="009442F4" w:rsidTr="003B019A">
        <w:trPr>
          <w:trHeight w:val="547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392869" w:rsidRDefault="00DE053E" w:rsidP="003B019A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392869" w:rsidRDefault="00DE053E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392869" w:rsidRDefault="00DE053E" w:rsidP="003B019A">
            <w:pPr>
              <w:jc w:val="center"/>
            </w:pPr>
            <w:r w:rsidRPr="00392869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392869" w:rsidRDefault="00DE053E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392869" w:rsidRDefault="00DE053E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392869" w:rsidRDefault="00DE053E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AA0AFD" w:rsidRDefault="00DE053E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1 380 503,00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Default="00DE053E" w:rsidP="001C1A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240 627,91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DE053E" w:rsidRDefault="00DE053E" w:rsidP="001C1A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53E">
              <w:t>1 621 130,91</w:t>
            </w:r>
          </w:p>
        </w:tc>
      </w:tr>
      <w:tr w:rsidR="00DE053E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392869" w:rsidRDefault="00DE053E" w:rsidP="003B019A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392869" w:rsidRDefault="00DE053E" w:rsidP="003B019A">
            <w:pPr>
              <w:jc w:val="center"/>
            </w:pPr>
            <w:r>
              <w:t xml:space="preserve">330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392869" w:rsidRDefault="00DE053E" w:rsidP="003B019A">
            <w:pPr>
              <w:jc w:val="center"/>
            </w:pPr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Default="00DE053E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C76DC5" w:rsidRDefault="00DE053E" w:rsidP="003B019A">
            <w:pPr>
              <w:jc w:val="center"/>
            </w:pPr>
            <w:r>
              <w:t>04900</w:t>
            </w:r>
            <w:r>
              <w:rPr>
                <w:lang w:val="en-US"/>
              </w:rPr>
              <w:t>S</w:t>
            </w:r>
            <w:r>
              <w:t>034М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392869" w:rsidRDefault="00DE053E" w:rsidP="003B019A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Default="00DE053E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Default="00DE053E" w:rsidP="001C1A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-7143,62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DE053E" w:rsidRDefault="00DE053E" w:rsidP="001C1A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E053E">
              <w:t>7 856,38</w:t>
            </w:r>
          </w:p>
        </w:tc>
      </w:tr>
      <w:tr w:rsidR="00531A9A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3B019A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3B019A">
            <w:pPr>
              <w:jc w:val="center"/>
            </w:pPr>
            <w:r w:rsidRPr="0039286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3B019A">
            <w:pPr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BB7B27" w:rsidRDefault="00531A9A" w:rsidP="00A70DC3">
            <w:pPr>
              <w:jc w:val="center"/>
            </w:pPr>
            <w:r w:rsidRPr="00BB7B27">
              <w:t>1</w:t>
            </w:r>
            <w:r>
              <w:t xml:space="preserve">08 </w:t>
            </w:r>
            <w:r w:rsidRPr="00BB7B27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BB7B27" w:rsidRDefault="00531A9A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BB7B27" w:rsidRDefault="00531A9A" w:rsidP="00A70DC3">
            <w:pPr>
              <w:jc w:val="center"/>
            </w:pPr>
            <w:r w:rsidRPr="00BB7B27">
              <w:t>1</w:t>
            </w:r>
            <w:r>
              <w:t xml:space="preserve">08 </w:t>
            </w:r>
            <w:r w:rsidRPr="00BB7B27">
              <w:t>000,00</w:t>
            </w:r>
          </w:p>
        </w:tc>
      </w:tr>
      <w:tr w:rsidR="00DE053E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476DE8" w:rsidRDefault="00DE053E" w:rsidP="003B019A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476DE8" w:rsidRDefault="00DE053E" w:rsidP="003B019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476DE8" w:rsidRDefault="00DE053E" w:rsidP="003B019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476DE8" w:rsidRDefault="00DE053E" w:rsidP="003B019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476DE8" w:rsidRDefault="00DE053E" w:rsidP="003B01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476DE8" w:rsidRDefault="00DE053E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E8624A" w:rsidRDefault="00DE053E" w:rsidP="001C1A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6 701 405,00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Default="00DE053E" w:rsidP="001C1A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371 147,31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53E" w:rsidRPr="00A70DC3" w:rsidRDefault="00DE053E" w:rsidP="001C1A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70DC3">
              <w:rPr>
                <w:b/>
                <w:bCs/>
              </w:rPr>
              <w:t>7 072 552,31</w:t>
            </w:r>
          </w:p>
        </w:tc>
      </w:tr>
    </w:tbl>
    <w:p w:rsidR="001C4C82" w:rsidRDefault="001C4C82" w:rsidP="001C4C82">
      <w:pPr>
        <w:jc w:val="right"/>
        <w:rPr>
          <w:b/>
        </w:rPr>
      </w:pPr>
    </w:p>
    <w:p w:rsidR="001C4C82" w:rsidRDefault="001C4C82" w:rsidP="001C4C82"/>
    <w:p w:rsidR="006A00C1" w:rsidRDefault="006A00C1" w:rsidP="00330F11"/>
    <w:p w:rsidR="001C4C82" w:rsidRDefault="001C4C82" w:rsidP="001C4C82">
      <w:pPr>
        <w:jc w:val="right"/>
      </w:pPr>
      <w:r>
        <w:t xml:space="preserve">Приложение № </w:t>
      </w:r>
      <w:r w:rsidR="00157BA4">
        <w:t>6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2C7258" w:rsidRDefault="002C7258" w:rsidP="002C7258">
      <w:pPr>
        <w:jc w:val="right"/>
      </w:pPr>
      <w:r>
        <w:t>от 30.01.2023г. № 1</w:t>
      </w:r>
    </w:p>
    <w:p w:rsidR="002C7258" w:rsidRDefault="002C7258" w:rsidP="001C4C82">
      <w:pPr>
        <w:jc w:val="right"/>
      </w:pPr>
    </w:p>
    <w:p w:rsidR="00531A9A" w:rsidRPr="009442F4" w:rsidRDefault="00531A9A" w:rsidP="00531A9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442F4">
        <w:rPr>
          <w:b/>
          <w:bCs/>
          <w:color w:val="000000"/>
        </w:rPr>
        <w:t>Ведомственная структура расходов  бюджета Мортковского сельского поселения на 20</w:t>
      </w:r>
      <w:r>
        <w:rPr>
          <w:b/>
          <w:bCs/>
          <w:color w:val="000000"/>
        </w:rPr>
        <w:t>24</w:t>
      </w:r>
      <w:r w:rsidRPr="009442F4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25</w:t>
      </w:r>
      <w:r w:rsidRPr="009442F4">
        <w:rPr>
          <w:b/>
          <w:bCs/>
          <w:color w:val="000000"/>
        </w:rPr>
        <w:t xml:space="preserve"> годы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1A9A" w:rsidRPr="009442F4" w:rsidRDefault="00531A9A" w:rsidP="00531A9A">
      <w:pPr>
        <w:jc w:val="center"/>
        <w:rPr>
          <w:b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0"/>
        <w:gridCol w:w="1134"/>
        <w:gridCol w:w="567"/>
        <w:gridCol w:w="850"/>
        <w:gridCol w:w="1134"/>
        <w:gridCol w:w="992"/>
        <w:gridCol w:w="1560"/>
        <w:gridCol w:w="1559"/>
      </w:tblGrid>
      <w:tr w:rsidR="00531A9A" w:rsidRPr="009442F4" w:rsidTr="00A70DC3">
        <w:trPr>
          <w:trHeight w:val="597"/>
        </w:trPr>
        <w:tc>
          <w:tcPr>
            <w:tcW w:w="7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r w:rsidRPr="009442F4">
              <w:t xml:space="preserve">Наименование расходов                    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jc w:val="center"/>
            </w:pPr>
            <w:r w:rsidRPr="009442F4">
              <w:t xml:space="preserve">Код главного </w:t>
            </w:r>
            <w:proofErr w:type="spellStart"/>
            <w:proofErr w:type="gramStart"/>
            <w:r w:rsidRPr="009442F4">
              <w:t>распоря-дителя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jc w:val="center"/>
            </w:pPr>
            <w:r>
              <w:t>Раздел</w:t>
            </w:r>
          </w:p>
          <w:p w:rsidR="00531A9A" w:rsidRPr="009442F4" w:rsidRDefault="00531A9A" w:rsidP="00A70DC3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jc w:val="center"/>
            </w:pPr>
            <w: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jc w:val="center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jc w:val="center"/>
            </w:pPr>
            <w:r>
              <w:t>Вид расходов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jc w:val="center"/>
            </w:pPr>
            <w:r w:rsidRPr="009442F4">
              <w:t>Сумма, руб.</w:t>
            </w:r>
          </w:p>
        </w:tc>
      </w:tr>
      <w:tr w:rsidR="00531A9A" w:rsidRPr="009442F4" w:rsidTr="00A70DC3">
        <w:trPr>
          <w:trHeight w:val="501"/>
        </w:trPr>
        <w:tc>
          <w:tcPr>
            <w:tcW w:w="7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9A" w:rsidRPr="009442F4" w:rsidRDefault="00531A9A" w:rsidP="00A70D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9A" w:rsidRPr="009442F4" w:rsidRDefault="00531A9A" w:rsidP="00A70DC3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9A" w:rsidRPr="009442F4" w:rsidRDefault="00531A9A" w:rsidP="00A70DC3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9A" w:rsidRPr="009442F4" w:rsidRDefault="00531A9A" w:rsidP="00A70DC3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9A" w:rsidRPr="009442F4" w:rsidRDefault="00531A9A" w:rsidP="00A70DC3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jc w:val="center"/>
            </w:pPr>
            <w:r w:rsidRPr="009442F4">
              <w:t>20</w:t>
            </w:r>
            <w:r>
              <w:t>24</w:t>
            </w:r>
            <w:r w:rsidRPr="009442F4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jc w:val="center"/>
            </w:pPr>
            <w:r w:rsidRPr="009442F4">
              <w:t>20</w:t>
            </w:r>
            <w:r>
              <w:t>25</w:t>
            </w:r>
            <w:r w:rsidRPr="009442F4">
              <w:t xml:space="preserve"> год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rPr>
                <w:b/>
              </w:rPr>
            </w:pPr>
            <w:r w:rsidRPr="009442F4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jc w:val="center"/>
              <w:rPr>
                <w:b/>
              </w:rPr>
            </w:pPr>
            <w:r w:rsidRPr="009442F4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jc w:val="center"/>
            </w:pP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40779A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612 0</w:t>
            </w:r>
            <w:r w:rsidRPr="0040779A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40779A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612 0</w:t>
            </w:r>
            <w:r w:rsidRPr="0040779A">
              <w:t>00,00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40779A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1 517 400</w:t>
            </w:r>
            <w:r w:rsidRPr="0040779A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40779A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1 517 400</w:t>
            </w:r>
            <w:r w:rsidRPr="0040779A">
              <w:t>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04</w:t>
            </w:r>
            <w:r>
              <w:t>900</w:t>
            </w:r>
            <w:r w:rsidRPr="00392869">
              <w:t>0014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40779A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137 460</w:t>
            </w:r>
            <w:r w:rsidRPr="0010508D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40779A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137 460</w:t>
            </w:r>
            <w:r w:rsidRPr="0010508D">
              <w:t>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04</w:t>
            </w:r>
            <w:r>
              <w:t>900</w:t>
            </w:r>
            <w:r w:rsidRPr="00392869">
              <w:t>0014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40779A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40779A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  <w:outlineLvl w:val="0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17 023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17 023</w:t>
            </w:r>
            <w:r w:rsidRPr="00392869">
              <w:rPr>
                <w:color w:val="000000"/>
              </w:rPr>
              <w:t>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 xml:space="preserve">330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Default="00531A9A" w:rsidP="00A70DC3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0490094250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8 449,00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8 449,00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  <w:outlineLvl w:val="0"/>
              <w:rPr>
                <w:color w:val="000000"/>
              </w:rPr>
            </w:pPr>
            <w:r w:rsidRPr="00392869">
              <w:rPr>
                <w:color w:val="000000"/>
              </w:rPr>
              <w:t xml:space="preserve">Межбюджетные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14 047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14 047</w:t>
            </w:r>
            <w:r w:rsidRPr="00392869">
              <w:rPr>
                <w:color w:val="000000"/>
              </w:rPr>
              <w:t>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BB7B27" w:rsidRDefault="00531A9A" w:rsidP="00A70DC3">
            <w:pPr>
              <w:jc w:val="center"/>
            </w:pPr>
            <w:r>
              <w:t xml:space="preserve">15 </w:t>
            </w:r>
            <w:r w:rsidRPr="00BB7B27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BB7B27" w:rsidRDefault="00531A9A" w:rsidP="00A70DC3">
            <w:pPr>
              <w:jc w:val="center"/>
            </w:pPr>
            <w:r>
              <w:t xml:space="preserve">15 </w:t>
            </w:r>
            <w:r w:rsidRPr="00BB7B27">
              <w:t>000,00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Default="00531A9A" w:rsidP="00A70DC3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Default="00531A9A" w:rsidP="00A70DC3">
            <w:pPr>
              <w:jc w:val="center"/>
            </w:pPr>
            <w:r>
              <w:t>0,00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0,00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1 500,00</w:t>
            </w:r>
          </w:p>
        </w:tc>
      </w:tr>
      <w:tr w:rsidR="00531A9A" w:rsidRPr="009442F4" w:rsidTr="00A70DC3">
        <w:trPr>
          <w:trHeight w:val="1123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Default="00531A9A" w:rsidP="00A70DC3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0490000210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D734DA" w:rsidRDefault="00531A9A" w:rsidP="00A70DC3">
            <w:pPr>
              <w:jc w:val="center"/>
            </w:pPr>
            <w:r>
              <w:t>82 650,00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D734DA" w:rsidRDefault="00531A9A" w:rsidP="00A70DC3">
            <w:pPr>
              <w:jc w:val="center"/>
            </w:pPr>
            <w:r>
              <w:t>16 700,00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1 000,00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15 118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15 118</w:t>
            </w:r>
            <w:r w:rsidRPr="00392869">
              <w:rPr>
                <w:color w:val="000000"/>
              </w:rPr>
              <w:t>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19 2</w:t>
            </w:r>
            <w:r w:rsidRPr="00392869">
              <w:rPr>
                <w:b/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F16B69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19 2</w:t>
            </w:r>
            <w:r w:rsidRPr="00F16B69">
              <w:rPr>
                <w:b/>
                <w:color w:val="000000"/>
              </w:rPr>
              <w:t>00,00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DF5C5B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C5B">
              <w:rPr>
                <w:color w:val="000000"/>
              </w:rPr>
              <w:t>19 200,00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DF5C5B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F5C5B">
              <w:rPr>
                <w:color w:val="000000"/>
              </w:rPr>
              <w:t>19 200,00</w:t>
            </w:r>
          </w:p>
        </w:tc>
      </w:tr>
      <w:tr w:rsidR="007D69D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A" w:rsidRPr="00392869" w:rsidRDefault="007D69DA" w:rsidP="00A70DC3">
            <w:pPr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A" w:rsidRPr="00392869" w:rsidRDefault="007D69D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A" w:rsidRPr="00392869" w:rsidRDefault="007D69DA" w:rsidP="00A70DC3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A" w:rsidRPr="00392869" w:rsidRDefault="007D69DA" w:rsidP="00A70DC3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A" w:rsidRPr="00392869" w:rsidRDefault="007D69DA" w:rsidP="00A70DC3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A" w:rsidRPr="00392869" w:rsidRDefault="007D69DA" w:rsidP="00A70DC3">
            <w:pPr>
              <w:jc w:val="center"/>
            </w:pPr>
            <w:r w:rsidRPr="0039286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A" w:rsidRDefault="007D69DA" w:rsidP="001C1ACC">
            <w:pPr>
              <w:jc w:val="center"/>
            </w:pPr>
            <w:r w:rsidRPr="00977FF2">
              <w:t>101 550,00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A" w:rsidRDefault="007D69DA" w:rsidP="001C1ACC">
            <w:pPr>
              <w:jc w:val="center"/>
            </w:pPr>
            <w:r w:rsidRPr="00977FF2">
              <w:t>101 550,00</w:t>
            </w:r>
          </w:p>
        </w:tc>
      </w:tr>
      <w:tr w:rsidR="007D69D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A" w:rsidRPr="00392869" w:rsidRDefault="007D69DA" w:rsidP="00A70DC3">
            <w:pPr>
              <w:jc w:val="both"/>
              <w:outlineLvl w:val="0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A" w:rsidRPr="00392869" w:rsidRDefault="007D69D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A" w:rsidRPr="00392869" w:rsidRDefault="007D69DA" w:rsidP="00A70DC3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A" w:rsidRPr="00392869" w:rsidRDefault="007D69DA" w:rsidP="00A70DC3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A" w:rsidRPr="00392869" w:rsidRDefault="007D69DA" w:rsidP="00A70DC3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A" w:rsidRPr="00392869" w:rsidRDefault="007D69DA" w:rsidP="00A70DC3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A" w:rsidRDefault="007D69DA" w:rsidP="001C1A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19 050,00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DA" w:rsidRDefault="007D69DA" w:rsidP="001C1A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23 250,00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DF5C5B" w:rsidRDefault="00531A9A" w:rsidP="00A70DC3">
            <w:pPr>
              <w:jc w:val="center"/>
              <w:rPr>
                <w:b/>
              </w:rPr>
            </w:pPr>
            <w:r w:rsidRPr="00DF5C5B">
              <w:rPr>
                <w:b/>
              </w:rPr>
              <w:t>2 511 645,64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DF5C5B" w:rsidRDefault="00531A9A" w:rsidP="00A70DC3">
            <w:pPr>
              <w:jc w:val="center"/>
              <w:rPr>
                <w:b/>
              </w:rPr>
            </w:pPr>
            <w:r w:rsidRPr="00DF5C5B">
              <w:rPr>
                <w:b/>
              </w:rPr>
              <w:t>2 689 354,28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CB14DD" w:rsidRDefault="00531A9A" w:rsidP="00A70DC3">
            <w:pPr>
              <w:jc w:val="center"/>
            </w:pPr>
            <w:r>
              <w:t>2 511 645,64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CB14DD" w:rsidRDefault="00531A9A" w:rsidP="00A70DC3">
            <w:pPr>
              <w:jc w:val="center"/>
            </w:pPr>
            <w:r>
              <w:t>2 689 354,28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047BBD" w:rsidRDefault="00531A9A" w:rsidP="00A70DC3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531A9A" w:rsidRPr="0040779A" w:rsidRDefault="00531A9A" w:rsidP="00A70DC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047BBD" w:rsidRDefault="00531A9A" w:rsidP="00A70DC3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531A9A" w:rsidRPr="0040779A" w:rsidRDefault="00531A9A" w:rsidP="00A70DC3">
            <w:pPr>
              <w:jc w:val="center"/>
            </w:pP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047BBD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047BBD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40779A" w:rsidRDefault="00531A9A" w:rsidP="00A70DC3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40779A" w:rsidRDefault="00531A9A" w:rsidP="00A70DC3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40779A" w:rsidRDefault="00531A9A" w:rsidP="00A70DC3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40779A" w:rsidRDefault="00531A9A" w:rsidP="00A70DC3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40779A" w:rsidRDefault="00531A9A" w:rsidP="00A70DC3">
            <w:pPr>
              <w:jc w:val="center"/>
            </w:pPr>
            <w:r>
              <w:t xml:space="preserve">35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40779A" w:rsidRDefault="00531A9A" w:rsidP="00A70DC3">
            <w:pPr>
              <w:jc w:val="center"/>
            </w:pPr>
            <w:r>
              <w:t xml:space="preserve">35 </w:t>
            </w:r>
            <w:r w:rsidRPr="0040779A">
              <w:t>000,00</w:t>
            </w:r>
          </w:p>
        </w:tc>
      </w:tr>
      <w:tr w:rsidR="00531A9A" w:rsidRPr="009442F4" w:rsidTr="00A70DC3">
        <w:trPr>
          <w:trHeight w:val="328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</w:pPr>
            <w:r>
              <w:rPr>
                <w:color w:val="000000"/>
              </w:rPr>
              <w:t>Иные м</w:t>
            </w:r>
            <w:r w:rsidRPr="00392869">
              <w:rPr>
                <w:color w:val="000000"/>
              </w:rPr>
              <w:t xml:space="preserve">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AA0AFD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410 503,00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C425C6" w:rsidRDefault="007D69DA" w:rsidP="00A70DC3">
            <w:pPr>
              <w:jc w:val="center"/>
            </w:pPr>
            <w:r>
              <w:t>198 573,00</w:t>
            </w: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  <w:rPr>
                <w:color w:val="000000"/>
              </w:rPr>
            </w:pPr>
            <w:r w:rsidRPr="00661CFC">
              <w:rPr>
                <w:color w:val="333333"/>
                <w:shd w:val="clear" w:color="auto" w:fill="FFFFFF"/>
              </w:rPr>
              <w:t xml:space="preserve">Иные межбюджетные трансферты бюджету </w:t>
            </w:r>
            <w:proofErr w:type="spellStart"/>
            <w:r w:rsidRPr="00661CFC">
              <w:rPr>
                <w:color w:val="333333"/>
                <w:shd w:val="clear" w:color="auto" w:fill="FFFFFF"/>
              </w:rPr>
              <w:t>Пучежского</w:t>
            </w:r>
            <w:proofErr w:type="spellEnd"/>
            <w:r w:rsidRPr="00661CFC">
              <w:rPr>
                <w:color w:val="333333"/>
                <w:shd w:val="clear" w:color="auto" w:fill="FFFFFF"/>
              </w:rPr>
              <w:t xml:space="preserve"> муниципального района на осуществление части переданных полномочий </w:t>
            </w:r>
            <w:r>
              <w:rPr>
                <w:color w:val="333333"/>
                <w:shd w:val="clear" w:color="auto" w:fill="FFFFFF"/>
              </w:rPr>
              <w:t>Мортковского</w:t>
            </w:r>
            <w:r w:rsidRPr="00661CFC">
              <w:rPr>
                <w:color w:val="333333"/>
                <w:shd w:val="clear" w:color="auto" w:fill="FFFFFF"/>
              </w:rPr>
              <w:t xml:space="preserve"> сельского поселения по решению вопросов местного значения по поэтапному доведению средней заработной </w:t>
            </w:r>
            <w:proofErr w:type="gramStart"/>
            <w:r w:rsidRPr="00661CFC">
              <w:rPr>
                <w:color w:val="333333"/>
                <w:shd w:val="clear" w:color="auto" w:fill="FFFFFF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61CFC">
              <w:rPr>
                <w:color w:val="333333"/>
                <w:shd w:val="clear" w:color="auto" w:fill="FFFFFF"/>
              </w:rPr>
              <w:t xml:space="preserve"> до средней заработной платы в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 xml:space="preserve">330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Default="00531A9A" w:rsidP="00A70DC3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C76DC5" w:rsidRDefault="00531A9A" w:rsidP="00A70DC3">
            <w:pPr>
              <w:jc w:val="center"/>
            </w:pPr>
            <w:r>
              <w:t>049009034М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442F4" w:rsidRDefault="00531A9A" w:rsidP="00A70DC3">
            <w:pPr>
              <w:jc w:val="center"/>
            </w:pPr>
          </w:p>
        </w:tc>
      </w:tr>
      <w:tr w:rsidR="00531A9A" w:rsidRPr="009442F4" w:rsidTr="00A70D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392869" w:rsidRDefault="00531A9A" w:rsidP="00A70DC3">
            <w:pPr>
              <w:jc w:val="center"/>
            </w:pPr>
            <w:r w:rsidRPr="00392869"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72FAB" w:rsidRDefault="00531A9A" w:rsidP="00A70DC3">
            <w:pPr>
              <w:jc w:val="center"/>
            </w:pPr>
            <w:r w:rsidRPr="00972FAB">
              <w:t>1</w:t>
            </w:r>
            <w:r>
              <w:t xml:space="preserve">08 </w:t>
            </w:r>
            <w:r w:rsidRPr="00972FAB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972FAB" w:rsidRDefault="00531A9A" w:rsidP="00A70DC3">
            <w:pPr>
              <w:jc w:val="center"/>
            </w:pPr>
            <w:r w:rsidRPr="00972FAB">
              <w:t>1</w:t>
            </w:r>
            <w:r>
              <w:t xml:space="preserve">08 </w:t>
            </w:r>
            <w:r w:rsidRPr="00972FAB">
              <w:t>000,00</w:t>
            </w:r>
          </w:p>
        </w:tc>
      </w:tr>
      <w:tr w:rsidR="00322E92" w:rsidRPr="009442F4" w:rsidTr="00A70DC3">
        <w:trPr>
          <w:trHeight w:val="8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92" w:rsidRPr="00476DE8" w:rsidRDefault="00322E92" w:rsidP="00A70DC3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92" w:rsidRPr="00392869" w:rsidRDefault="00322E92" w:rsidP="00A70DC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92" w:rsidRPr="00392869" w:rsidRDefault="00322E92" w:rsidP="00A70DC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92" w:rsidRPr="00392869" w:rsidRDefault="00322E92" w:rsidP="00A70D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92" w:rsidRPr="00392869" w:rsidRDefault="00322E92" w:rsidP="00A70D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92" w:rsidRPr="00392869" w:rsidRDefault="00322E92" w:rsidP="00A70DC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92" w:rsidRPr="00894EF5" w:rsidRDefault="00322E92" w:rsidP="001C1AC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5 777 595,64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92" w:rsidRPr="006313A4" w:rsidRDefault="00322E92" w:rsidP="001C1ACC">
            <w:pPr>
              <w:jc w:val="center"/>
              <w:rPr>
                <w:b/>
              </w:rPr>
            </w:pPr>
            <w:r>
              <w:rPr>
                <w:b/>
              </w:rPr>
              <w:t>5 666 624,28</w:t>
            </w:r>
          </w:p>
        </w:tc>
      </w:tr>
    </w:tbl>
    <w:p w:rsidR="001C4C82" w:rsidRDefault="001C4C82" w:rsidP="001C4C82"/>
    <w:p w:rsidR="001C4C82" w:rsidRDefault="001C4C82" w:rsidP="001C4C82"/>
    <w:p w:rsidR="001C4C82" w:rsidRDefault="001C4C82" w:rsidP="001C4C82">
      <w:pPr>
        <w:jc w:val="center"/>
      </w:pPr>
    </w:p>
    <w:p w:rsidR="001C4C82" w:rsidRDefault="001C4C82" w:rsidP="001C4C82">
      <w:pPr>
        <w:jc w:val="right"/>
      </w:pPr>
    </w:p>
    <w:p w:rsidR="001C4C82" w:rsidRDefault="001C4C82" w:rsidP="001C4C82">
      <w:pPr>
        <w:jc w:val="right"/>
      </w:pPr>
    </w:p>
    <w:p w:rsidR="009550FC" w:rsidRDefault="009550FC" w:rsidP="00330F11"/>
    <w:p w:rsidR="006A00C1" w:rsidRDefault="006A00C1" w:rsidP="00330F11"/>
    <w:p w:rsidR="00330F11" w:rsidRDefault="00330F11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C4C82" w:rsidRDefault="001C4C82" w:rsidP="001C4C82">
      <w:pPr>
        <w:jc w:val="right"/>
      </w:pPr>
      <w:r>
        <w:t xml:space="preserve">Приложение № </w:t>
      </w:r>
      <w:r w:rsidR="004D2A17">
        <w:t>7</w:t>
      </w:r>
    </w:p>
    <w:p w:rsidR="001C4C82" w:rsidRDefault="001C4C82" w:rsidP="001C4C82">
      <w:pPr>
        <w:jc w:val="right"/>
      </w:pPr>
      <w:r>
        <w:t>к 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2C7258" w:rsidRDefault="002C7258" w:rsidP="002C7258">
      <w:pPr>
        <w:jc w:val="right"/>
      </w:pPr>
      <w:r>
        <w:t>от 30.01.2023г. № 1</w:t>
      </w:r>
    </w:p>
    <w:p w:rsidR="002C7258" w:rsidRDefault="002C7258" w:rsidP="001C4C82">
      <w:pPr>
        <w:jc w:val="right"/>
      </w:pPr>
    </w:p>
    <w:p w:rsidR="00531A9A" w:rsidRPr="00FD7FAE" w:rsidRDefault="00531A9A" w:rsidP="00531A9A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531A9A" w:rsidRDefault="00531A9A" w:rsidP="00531A9A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23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24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25</w:t>
      </w:r>
      <w:r w:rsidRPr="00FD7FAE">
        <w:rPr>
          <w:b/>
          <w:color w:val="000000"/>
        </w:rPr>
        <w:t xml:space="preserve"> годов</w:t>
      </w:r>
    </w:p>
    <w:p w:rsidR="00531A9A" w:rsidRPr="0019489E" w:rsidRDefault="00531A9A" w:rsidP="00531A9A">
      <w:pPr>
        <w:jc w:val="center"/>
        <w:rPr>
          <w:b/>
          <w:color w:val="00000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6508"/>
        <w:gridCol w:w="2106"/>
        <w:gridCol w:w="2289"/>
        <w:gridCol w:w="2268"/>
      </w:tblGrid>
      <w:tr w:rsidR="00531A9A" w:rsidRPr="00FD7FAE" w:rsidTr="00A70DC3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FD7FAE" w:rsidRDefault="00531A9A" w:rsidP="00A70DC3">
            <w:pPr>
              <w:jc w:val="center"/>
              <w:rPr>
                <w:color w:val="000000"/>
              </w:rPr>
            </w:pPr>
            <w:bookmarkStart w:id="2" w:name="_GoBack"/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9A" w:rsidRPr="00FD7FAE" w:rsidRDefault="00531A9A" w:rsidP="00A70DC3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FD7FAE" w:rsidRDefault="00531A9A" w:rsidP="00A70DC3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531A9A" w:rsidRPr="00FD7FAE" w:rsidTr="00A70DC3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9A" w:rsidRPr="00FD7FAE" w:rsidRDefault="00531A9A" w:rsidP="00A70DC3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A9A" w:rsidRPr="00FD7FAE" w:rsidRDefault="00531A9A" w:rsidP="00A70DC3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531A9A" w:rsidRPr="00FD7FAE" w:rsidTr="00A70DC3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FD7FAE" w:rsidRDefault="00531A9A" w:rsidP="00A70DC3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322E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322E92">
              <w:rPr>
                <w:b/>
                <w:bCs/>
                <w:color w:val="000000"/>
              </w:rPr>
              <w:t> 658 360,02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2 456 847,00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2 375 897,00</w:t>
            </w:r>
          </w:p>
        </w:tc>
      </w:tr>
      <w:tr w:rsidR="00531A9A" w:rsidRPr="00FD7FAE" w:rsidTr="00A70DC3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FD7FAE" w:rsidRDefault="00531A9A" w:rsidP="00A70DC3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612 000,00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612 000,00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612 000,00</w:t>
            </w:r>
          </w:p>
        </w:tc>
      </w:tr>
      <w:tr w:rsidR="00531A9A" w:rsidRPr="00FD7FAE" w:rsidTr="00A70DC3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FD7FAE" w:rsidRDefault="00531A9A" w:rsidP="00A70DC3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322E9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22E92">
              <w:rPr>
                <w:color w:val="000000"/>
              </w:rPr>
              <w:t> 802 195,02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1 681 332,00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1 681 332,00</w:t>
            </w:r>
          </w:p>
        </w:tc>
      </w:tr>
      <w:tr w:rsidR="00531A9A" w:rsidRPr="00FD7FAE" w:rsidTr="00A70DC3">
        <w:trPr>
          <w:cantSplit/>
          <w:trHeight w:val="92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FD7FAE" w:rsidRDefault="00531A9A" w:rsidP="00A70DC3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14 047,00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14 047,00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14 047,00</w:t>
            </w:r>
          </w:p>
        </w:tc>
      </w:tr>
      <w:tr w:rsidR="00531A9A" w:rsidRPr="00FD7FAE" w:rsidTr="00A70DC3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FD7FAE" w:rsidRDefault="00531A9A" w:rsidP="00A70DC3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Default="00531A9A" w:rsidP="00A70DC3">
            <w:pPr>
              <w:jc w:val="center"/>
            </w:pPr>
            <w:r>
              <w:rPr>
                <w:color w:val="000000"/>
              </w:rPr>
              <w:t>15</w:t>
            </w:r>
            <w:r w:rsidRPr="00B26F61">
              <w:rPr>
                <w:color w:val="00000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Default="00531A9A" w:rsidP="00A70DC3">
            <w:pPr>
              <w:jc w:val="center"/>
            </w:pPr>
            <w:r>
              <w:rPr>
                <w:color w:val="000000"/>
              </w:rPr>
              <w:t>15</w:t>
            </w:r>
            <w:r w:rsidRPr="00B26F61">
              <w:rPr>
                <w:color w:val="000000"/>
              </w:rPr>
              <w:t>000,00</w:t>
            </w:r>
          </w:p>
        </w:tc>
      </w:tr>
      <w:tr w:rsidR="00531A9A" w:rsidRPr="00FD7FAE" w:rsidTr="00A70DC3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FD7FAE" w:rsidRDefault="00531A9A" w:rsidP="00A70DC3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C321A3" w:rsidRDefault="00531A9A" w:rsidP="00A70DC3">
            <w:pPr>
              <w:jc w:val="center"/>
              <w:outlineLvl w:val="0"/>
            </w:pPr>
            <w:r>
              <w:t>215 118,00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Default="00531A9A" w:rsidP="00A70DC3">
            <w:pPr>
              <w:jc w:val="center"/>
            </w:pPr>
            <w:r>
              <w:t>134 468,00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Default="00531A9A" w:rsidP="00A70DC3">
            <w:pPr>
              <w:jc w:val="center"/>
            </w:pPr>
            <w:r>
              <w:t>53 518,00</w:t>
            </w:r>
          </w:p>
        </w:tc>
      </w:tr>
      <w:tr w:rsidR="00531A9A" w:rsidRPr="00FD7FAE" w:rsidTr="00A70DC3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FD7FAE" w:rsidRDefault="00531A9A" w:rsidP="00A70DC3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7C0908" w:rsidRDefault="00322E92" w:rsidP="00A70DC3">
            <w:pPr>
              <w:jc w:val="center"/>
              <w:rPr>
                <w:b/>
              </w:rPr>
            </w:pPr>
            <w:r>
              <w:rPr>
                <w:b/>
              </w:rPr>
              <w:t>115 4</w:t>
            </w:r>
            <w:r w:rsidR="00531A9A" w:rsidRPr="007C0908">
              <w:rPr>
                <w:b/>
              </w:rPr>
              <w:t>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7C0908" w:rsidRDefault="00322E92" w:rsidP="00A70DC3">
            <w:pPr>
              <w:jc w:val="center"/>
              <w:rPr>
                <w:b/>
              </w:rPr>
            </w:pPr>
            <w:r>
              <w:rPr>
                <w:b/>
              </w:rPr>
              <w:t>120 6</w:t>
            </w:r>
            <w:r w:rsidR="00531A9A">
              <w:rPr>
                <w:b/>
              </w:rPr>
              <w:t>00</w:t>
            </w:r>
            <w:r w:rsidR="00531A9A" w:rsidRPr="007C0908">
              <w:rPr>
                <w:b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7C0908" w:rsidRDefault="00322E92" w:rsidP="00A70DC3">
            <w:pPr>
              <w:jc w:val="center"/>
              <w:rPr>
                <w:b/>
              </w:rPr>
            </w:pPr>
            <w:r>
              <w:rPr>
                <w:b/>
              </w:rPr>
              <w:t>124 800,00</w:t>
            </w:r>
          </w:p>
        </w:tc>
      </w:tr>
      <w:tr w:rsidR="00322E92" w:rsidRPr="00FD7FAE" w:rsidTr="00A70DC3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2E92" w:rsidRPr="00FD7FAE" w:rsidRDefault="00322E92" w:rsidP="00A70DC3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E92" w:rsidRPr="00FD7FAE" w:rsidRDefault="00322E92" w:rsidP="00A70DC3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2E92" w:rsidRPr="00322E92" w:rsidRDefault="00322E92" w:rsidP="001C1ACC">
            <w:pPr>
              <w:jc w:val="center"/>
            </w:pPr>
            <w:r w:rsidRPr="00322E92">
              <w:t>115 400,00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2E92" w:rsidRPr="00322E92" w:rsidRDefault="00322E92" w:rsidP="001C1ACC">
            <w:pPr>
              <w:jc w:val="center"/>
            </w:pPr>
            <w:r w:rsidRPr="00322E92">
              <w:t>120 600,00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2E92" w:rsidRPr="00322E92" w:rsidRDefault="00322E92" w:rsidP="001C1ACC">
            <w:pPr>
              <w:jc w:val="center"/>
            </w:pPr>
            <w:r w:rsidRPr="00322E92">
              <w:t>124 800,00</w:t>
            </w:r>
          </w:p>
        </w:tc>
      </w:tr>
      <w:tr w:rsidR="00531A9A" w:rsidRPr="00FD7FAE" w:rsidTr="00A70DC3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C35F15" w:rsidRDefault="00531A9A" w:rsidP="00A70DC3">
            <w:pPr>
              <w:jc w:val="center"/>
              <w:outlineLvl w:val="0"/>
              <w:rPr>
                <w:b/>
                <w:color w:val="000000"/>
              </w:rPr>
            </w:pPr>
            <w:r w:rsidRPr="00C35F15">
              <w:rPr>
                <w:b/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EE1D98" w:rsidRDefault="00531A9A" w:rsidP="00A70DC3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DD7404" w:rsidRDefault="00531A9A" w:rsidP="00A70DC3">
            <w:pPr>
              <w:jc w:val="center"/>
              <w:rPr>
                <w:b/>
              </w:rPr>
            </w:pPr>
            <w:r>
              <w:rPr>
                <w:b/>
              </w:rPr>
              <w:t>2 391 805,00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DD7404" w:rsidRDefault="00531A9A" w:rsidP="00A70DC3">
            <w:pPr>
              <w:jc w:val="center"/>
              <w:rPr>
                <w:b/>
              </w:rPr>
            </w:pPr>
            <w:r>
              <w:rPr>
                <w:b/>
              </w:rPr>
              <w:t>2 511 645,64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DD7404" w:rsidRDefault="00531A9A" w:rsidP="00A70DC3">
            <w:pPr>
              <w:jc w:val="center"/>
              <w:rPr>
                <w:b/>
              </w:rPr>
            </w:pPr>
            <w:r>
              <w:rPr>
                <w:b/>
              </w:rPr>
              <w:t>2 689 354,28</w:t>
            </w:r>
          </w:p>
        </w:tc>
      </w:tr>
      <w:tr w:rsidR="00531A9A" w:rsidRPr="00FD7FAE" w:rsidTr="00A70DC3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FD7FAE" w:rsidRDefault="00531A9A" w:rsidP="00A70DC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EF144B" w:rsidRDefault="00531A9A" w:rsidP="00A70DC3">
            <w:pPr>
              <w:jc w:val="center"/>
            </w:pPr>
            <w:r w:rsidRPr="00EF144B">
              <w:t>2 391 805,00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E40B46" w:rsidRDefault="00531A9A" w:rsidP="00A70DC3">
            <w:pPr>
              <w:jc w:val="center"/>
            </w:pPr>
            <w:r w:rsidRPr="00E40B46">
              <w:t>2 511 645,64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E40B46" w:rsidRDefault="00531A9A" w:rsidP="00A70DC3">
            <w:pPr>
              <w:jc w:val="center"/>
            </w:pPr>
            <w:r w:rsidRPr="00E40B46">
              <w:t>2 689 354,28</w:t>
            </w:r>
          </w:p>
        </w:tc>
      </w:tr>
      <w:tr w:rsidR="00531A9A" w:rsidRPr="00FD7FAE" w:rsidTr="00A70DC3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FD7FAE" w:rsidRDefault="00531A9A" w:rsidP="00A70DC3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Default="00531A9A" w:rsidP="00A70DC3">
            <w:pPr>
              <w:jc w:val="center"/>
            </w:pPr>
            <w:r>
              <w:rPr>
                <w:b/>
                <w:color w:val="000000"/>
              </w:rPr>
              <w:t>170 000,00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Default="00531A9A" w:rsidP="00A70DC3">
            <w:pPr>
              <w:jc w:val="center"/>
            </w:pPr>
            <w:r w:rsidRPr="007B77F3">
              <w:rPr>
                <w:b/>
                <w:color w:val="000000"/>
              </w:rPr>
              <w:t>170</w:t>
            </w:r>
            <w:r>
              <w:rPr>
                <w:b/>
                <w:color w:val="000000"/>
              </w:rPr>
              <w:t xml:space="preserve"> </w:t>
            </w:r>
            <w:r w:rsidRPr="007B77F3">
              <w:rPr>
                <w:b/>
                <w:color w:val="00000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Default="00531A9A" w:rsidP="00A70DC3">
            <w:pPr>
              <w:jc w:val="center"/>
            </w:pPr>
            <w:r w:rsidRPr="007B77F3">
              <w:rPr>
                <w:b/>
                <w:color w:val="000000"/>
              </w:rPr>
              <w:t>170</w:t>
            </w:r>
            <w:r>
              <w:rPr>
                <w:b/>
                <w:color w:val="000000"/>
              </w:rPr>
              <w:t xml:space="preserve"> </w:t>
            </w:r>
            <w:r w:rsidRPr="007B77F3">
              <w:rPr>
                <w:b/>
                <w:color w:val="000000"/>
              </w:rPr>
              <w:t>000,00</w:t>
            </w:r>
          </w:p>
        </w:tc>
      </w:tr>
      <w:tr w:rsidR="00531A9A" w:rsidRPr="00FD7FAE" w:rsidTr="00A70DC3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Default="00531A9A" w:rsidP="00A70DC3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7D30A2" w:rsidRDefault="00531A9A" w:rsidP="00A70DC3">
            <w:pPr>
              <w:jc w:val="center"/>
            </w:pPr>
            <w:r>
              <w:rPr>
                <w:color w:val="000000"/>
              </w:rPr>
              <w:t>170 000,00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EE1D98" w:rsidRDefault="00531A9A" w:rsidP="00A70DC3">
            <w:pPr>
              <w:jc w:val="center"/>
            </w:pPr>
            <w:r>
              <w:t>170 000,00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EE1D98" w:rsidRDefault="00531A9A" w:rsidP="00A70DC3">
            <w:pPr>
              <w:jc w:val="center"/>
            </w:pPr>
            <w:r>
              <w:t>170 000,00</w:t>
            </w:r>
          </w:p>
        </w:tc>
      </w:tr>
      <w:tr w:rsidR="00531A9A" w:rsidRPr="00FD7FAE" w:rsidTr="00A70DC3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FD7FAE" w:rsidRDefault="00531A9A" w:rsidP="00A70DC3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322E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322E92">
              <w:rPr>
                <w:b/>
                <w:bCs/>
                <w:color w:val="000000"/>
              </w:rPr>
              <w:t> 628 987,29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1151C6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410 503,00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1151C6" w:rsidRDefault="00322E92" w:rsidP="00A70DC3">
            <w:pPr>
              <w:jc w:val="center"/>
              <w:rPr>
                <w:b/>
              </w:rPr>
            </w:pPr>
            <w:r>
              <w:rPr>
                <w:b/>
              </w:rPr>
              <w:t>198 573,00</w:t>
            </w:r>
          </w:p>
        </w:tc>
      </w:tr>
      <w:tr w:rsidR="00531A9A" w:rsidRPr="00FD7FAE" w:rsidTr="00A70DC3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FD7FAE" w:rsidRDefault="00531A9A" w:rsidP="00A70DC3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830B9" w:rsidRDefault="00531A9A" w:rsidP="00322E92">
            <w:pPr>
              <w:jc w:val="center"/>
              <w:outlineLvl w:val="0"/>
              <w:rPr>
                <w:color w:val="000000"/>
              </w:rPr>
            </w:pPr>
            <w:r w:rsidRPr="00F830B9">
              <w:rPr>
                <w:bCs/>
                <w:color w:val="000000"/>
              </w:rPr>
              <w:t>1</w:t>
            </w:r>
            <w:r w:rsidR="00322E92">
              <w:rPr>
                <w:bCs/>
                <w:color w:val="000000"/>
              </w:rPr>
              <w:t> 628 987,29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E40B46" w:rsidRDefault="00531A9A" w:rsidP="00A70DC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0B46">
              <w:rPr>
                <w:color w:val="000000"/>
              </w:rPr>
              <w:t>410 503,00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322E92" w:rsidRDefault="00322E92" w:rsidP="00A70DC3">
            <w:pPr>
              <w:jc w:val="center"/>
            </w:pPr>
            <w:r w:rsidRPr="00322E92">
              <w:t>198 573,00</w:t>
            </w:r>
          </w:p>
        </w:tc>
      </w:tr>
      <w:tr w:rsidR="00531A9A" w:rsidRPr="00FD7FAE" w:rsidTr="00A70DC3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FD7FAE" w:rsidRDefault="00531A9A" w:rsidP="00A70DC3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108 000,00</w:t>
            </w:r>
          </w:p>
        </w:tc>
      </w:tr>
      <w:tr w:rsidR="00531A9A" w:rsidRPr="00FD7FAE" w:rsidTr="00A70DC3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A9A" w:rsidRPr="00FD7FAE" w:rsidRDefault="00531A9A" w:rsidP="00A70DC3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31A9A" w:rsidRPr="00FD7FAE" w:rsidRDefault="00531A9A" w:rsidP="00A70DC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108 000,00</w:t>
            </w:r>
          </w:p>
        </w:tc>
      </w:tr>
      <w:tr w:rsidR="00322E92" w:rsidRPr="00FD7FAE" w:rsidTr="00A70DC3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2E92" w:rsidRPr="00FD7FAE" w:rsidRDefault="00322E92" w:rsidP="00A70DC3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2E92" w:rsidRPr="00AE61F8" w:rsidRDefault="002C7258" w:rsidP="00322E92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7</w:t>
            </w:r>
            <w:r w:rsidR="00322E92">
              <w:rPr>
                <w:b/>
                <w:color w:val="000000"/>
              </w:rPr>
              <w:t> 072 552,31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2E92" w:rsidRPr="00894EF5" w:rsidRDefault="00322E92" w:rsidP="001C1AC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5 777 595,64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22E92" w:rsidRPr="006313A4" w:rsidRDefault="00322E92" w:rsidP="001C1ACC">
            <w:pPr>
              <w:jc w:val="center"/>
              <w:rPr>
                <w:b/>
              </w:rPr>
            </w:pPr>
            <w:r>
              <w:rPr>
                <w:b/>
              </w:rPr>
              <w:t>5 666 624,28</w:t>
            </w:r>
          </w:p>
        </w:tc>
      </w:tr>
      <w:bookmarkEnd w:id="2"/>
    </w:tbl>
    <w:p w:rsidR="001C4C82" w:rsidRDefault="001C4C82" w:rsidP="001C4C82">
      <w:pPr>
        <w:jc w:val="center"/>
      </w:pPr>
    </w:p>
    <w:sectPr w:rsidR="001C4C82" w:rsidSect="001C4C82">
      <w:pgSz w:w="16838" w:h="11906" w:orient="landscape"/>
      <w:pgMar w:top="426" w:right="851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6E39"/>
    <w:multiLevelType w:val="hybridMultilevel"/>
    <w:tmpl w:val="87C87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444AB"/>
    <w:multiLevelType w:val="hybridMultilevel"/>
    <w:tmpl w:val="ABB0F00C"/>
    <w:lvl w:ilvl="0" w:tplc="622CB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D8D6F25"/>
    <w:multiLevelType w:val="hybridMultilevel"/>
    <w:tmpl w:val="5EB81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5BE1101"/>
    <w:multiLevelType w:val="hybridMultilevel"/>
    <w:tmpl w:val="E7822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3D4B"/>
    <w:rsid w:val="000164B1"/>
    <w:rsid w:val="0004000B"/>
    <w:rsid w:val="000419FC"/>
    <w:rsid w:val="00056D09"/>
    <w:rsid w:val="00056D94"/>
    <w:rsid w:val="00062885"/>
    <w:rsid w:val="00063BC2"/>
    <w:rsid w:val="00082758"/>
    <w:rsid w:val="000A73DB"/>
    <w:rsid w:val="000B42DE"/>
    <w:rsid w:val="000B761A"/>
    <w:rsid w:val="000C4E84"/>
    <w:rsid w:val="000C5823"/>
    <w:rsid w:val="000C6B94"/>
    <w:rsid w:val="000D4D16"/>
    <w:rsid w:val="000E4E14"/>
    <w:rsid w:val="000F6023"/>
    <w:rsid w:val="000F7B1A"/>
    <w:rsid w:val="0011192D"/>
    <w:rsid w:val="001119F3"/>
    <w:rsid w:val="00112EF0"/>
    <w:rsid w:val="00115401"/>
    <w:rsid w:val="00124EA4"/>
    <w:rsid w:val="00135EDC"/>
    <w:rsid w:val="00154015"/>
    <w:rsid w:val="0015769B"/>
    <w:rsid w:val="00157BA4"/>
    <w:rsid w:val="0016270D"/>
    <w:rsid w:val="00165C92"/>
    <w:rsid w:val="0017149A"/>
    <w:rsid w:val="0017676D"/>
    <w:rsid w:val="00181DF8"/>
    <w:rsid w:val="00182D15"/>
    <w:rsid w:val="00192419"/>
    <w:rsid w:val="0019378D"/>
    <w:rsid w:val="001A0CDC"/>
    <w:rsid w:val="001B4F69"/>
    <w:rsid w:val="001C4C82"/>
    <w:rsid w:val="001D4D85"/>
    <w:rsid w:val="001E3246"/>
    <w:rsid w:val="001E7728"/>
    <w:rsid w:val="001F14D8"/>
    <w:rsid w:val="001F340B"/>
    <w:rsid w:val="001F5A68"/>
    <w:rsid w:val="00220BD7"/>
    <w:rsid w:val="00221629"/>
    <w:rsid w:val="00222FED"/>
    <w:rsid w:val="00241833"/>
    <w:rsid w:val="002566D6"/>
    <w:rsid w:val="0026067D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1124"/>
    <w:rsid w:val="00282988"/>
    <w:rsid w:val="002919FD"/>
    <w:rsid w:val="0029737A"/>
    <w:rsid w:val="002B0EF1"/>
    <w:rsid w:val="002B5B58"/>
    <w:rsid w:val="002C3EB0"/>
    <w:rsid w:val="002C7258"/>
    <w:rsid w:val="002C7C07"/>
    <w:rsid w:val="002D275E"/>
    <w:rsid w:val="002D4F6C"/>
    <w:rsid w:val="002D6FE2"/>
    <w:rsid w:val="002D74C1"/>
    <w:rsid w:val="002F1357"/>
    <w:rsid w:val="002F19CD"/>
    <w:rsid w:val="002F5727"/>
    <w:rsid w:val="00312100"/>
    <w:rsid w:val="00314D43"/>
    <w:rsid w:val="00322E92"/>
    <w:rsid w:val="003237C3"/>
    <w:rsid w:val="00330F11"/>
    <w:rsid w:val="0033319F"/>
    <w:rsid w:val="00334190"/>
    <w:rsid w:val="00335F74"/>
    <w:rsid w:val="00336668"/>
    <w:rsid w:val="00347131"/>
    <w:rsid w:val="00352090"/>
    <w:rsid w:val="00352C5C"/>
    <w:rsid w:val="00372827"/>
    <w:rsid w:val="00373F69"/>
    <w:rsid w:val="00375E58"/>
    <w:rsid w:val="003928D9"/>
    <w:rsid w:val="003961F6"/>
    <w:rsid w:val="003A0005"/>
    <w:rsid w:val="003A6ADF"/>
    <w:rsid w:val="003B019A"/>
    <w:rsid w:val="003B3D86"/>
    <w:rsid w:val="003B639F"/>
    <w:rsid w:val="003B674E"/>
    <w:rsid w:val="003E1E35"/>
    <w:rsid w:val="003E7FA3"/>
    <w:rsid w:val="003F5AEF"/>
    <w:rsid w:val="00400CDE"/>
    <w:rsid w:val="00400D92"/>
    <w:rsid w:val="00404383"/>
    <w:rsid w:val="00406AC1"/>
    <w:rsid w:val="00407559"/>
    <w:rsid w:val="004121B8"/>
    <w:rsid w:val="00414EC6"/>
    <w:rsid w:val="00420242"/>
    <w:rsid w:val="00433B7C"/>
    <w:rsid w:val="00443283"/>
    <w:rsid w:val="00446187"/>
    <w:rsid w:val="00453694"/>
    <w:rsid w:val="00453DD4"/>
    <w:rsid w:val="00462D36"/>
    <w:rsid w:val="00465F80"/>
    <w:rsid w:val="00475A8C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D2893"/>
    <w:rsid w:val="004D2A17"/>
    <w:rsid w:val="004D6EF9"/>
    <w:rsid w:val="00504C17"/>
    <w:rsid w:val="00510B51"/>
    <w:rsid w:val="00510EA4"/>
    <w:rsid w:val="00510FCF"/>
    <w:rsid w:val="00513173"/>
    <w:rsid w:val="005225A4"/>
    <w:rsid w:val="00531A9A"/>
    <w:rsid w:val="00551304"/>
    <w:rsid w:val="00562AA4"/>
    <w:rsid w:val="00563DE6"/>
    <w:rsid w:val="00573A28"/>
    <w:rsid w:val="005751C2"/>
    <w:rsid w:val="00576CE4"/>
    <w:rsid w:val="00577FF2"/>
    <w:rsid w:val="00581501"/>
    <w:rsid w:val="00581AB4"/>
    <w:rsid w:val="00582511"/>
    <w:rsid w:val="00584BDA"/>
    <w:rsid w:val="00584D79"/>
    <w:rsid w:val="005A240C"/>
    <w:rsid w:val="005B6809"/>
    <w:rsid w:val="005B7299"/>
    <w:rsid w:val="005C28E7"/>
    <w:rsid w:val="005C6A9A"/>
    <w:rsid w:val="005D26F6"/>
    <w:rsid w:val="005D30E3"/>
    <w:rsid w:val="005D4C3B"/>
    <w:rsid w:val="005D6C8D"/>
    <w:rsid w:val="005E1C77"/>
    <w:rsid w:val="005E4221"/>
    <w:rsid w:val="005E694C"/>
    <w:rsid w:val="005F0249"/>
    <w:rsid w:val="005F29BE"/>
    <w:rsid w:val="005F5A3D"/>
    <w:rsid w:val="005F6761"/>
    <w:rsid w:val="0060057F"/>
    <w:rsid w:val="00611814"/>
    <w:rsid w:val="00612CD3"/>
    <w:rsid w:val="006213C0"/>
    <w:rsid w:val="0062176B"/>
    <w:rsid w:val="006263CA"/>
    <w:rsid w:val="0064061C"/>
    <w:rsid w:val="00641420"/>
    <w:rsid w:val="00651801"/>
    <w:rsid w:val="006564D9"/>
    <w:rsid w:val="00663BB5"/>
    <w:rsid w:val="00675FD3"/>
    <w:rsid w:val="0067674B"/>
    <w:rsid w:val="00681B6E"/>
    <w:rsid w:val="006841A0"/>
    <w:rsid w:val="00684A77"/>
    <w:rsid w:val="0068650B"/>
    <w:rsid w:val="006919D8"/>
    <w:rsid w:val="00696AF8"/>
    <w:rsid w:val="0069723C"/>
    <w:rsid w:val="006A00C1"/>
    <w:rsid w:val="006A0E61"/>
    <w:rsid w:val="006A68D9"/>
    <w:rsid w:val="006B189E"/>
    <w:rsid w:val="006B1A25"/>
    <w:rsid w:val="006C618C"/>
    <w:rsid w:val="00701AC4"/>
    <w:rsid w:val="007038CF"/>
    <w:rsid w:val="0071488B"/>
    <w:rsid w:val="00726914"/>
    <w:rsid w:val="007317AB"/>
    <w:rsid w:val="00734F8F"/>
    <w:rsid w:val="007401AB"/>
    <w:rsid w:val="0074662F"/>
    <w:rsid w:val="00746E8D"/>
    <w:rsid w:val="0075753D"/>
    <w:rsid w:val="0076480B"/>
    <w:rsid w:val="00767BF8"/>
    <w:rsid w:val="00774BFB"/>
    <w:rsid w:val="007755E3"/>
    <w:rsid w:val="0078607E"/>
    <w:rsid w:val="0079085F"/>
    <w:rsid w:val="0079115D"/>
    <w:rsid w:val="00792924"/>
    <w:rsid w:val="0079421D"/>
    <w:rsid w:val="007942B8"/>
    <w:rsid w:val="00797BB8"/>
    <w:rsid w:val="007A190C"/>
    <w:rsid w:val="007A4EC3"/>
    <w:rsid w:val="007A7E8B"/>
    <w:rsid w:val="007C53CF"/>
    <w:rsid w:val="007D3038"/>
    <w:rsid w:val="007D69DA"/>
    <w:rsid w:val="007E23B6"/>
    <w:rsid w:val="007E397F"/>
    <w:rsid w:val="007E5DA4"/>
    <w:rsid w:val="007E6064"/>
    <w:rsid w:val="007E71D3"/>
    <w:rsid w:val="007F0139"/>
    <w:rsid w:val="007F059F"/>
    <w:rsid w:val="007F231F"/>
    <w:rsid w:val="00812921"/>
    <w:rsid w:val="008242F4"/>
    <w:rsid w:val="00825A3D"/>
    <w:rsid w:val="00825A59"/>
    <w:rsid w:val="00846A65"/>
    <w:rsid w:val="00855728"/>
    <w:rsid w:val="00856AD8"/>
    <w:rsid w:val="0088624F"/>
    <w:rsid w:val="0088714A"/>
    <w:rsid w:val="00891CF1"/>
    <w:rsid w:val="008A0776"/>
    <w:rsid w:val="008B0E9E"/>
    <w:rsid w:val="008C0127"/>
    <w:rsid w:val="008C19C0"/>
    <w:rsid w:val="008C60D7"/>
    <w:rsid w:val="008E0170"/>
    <w:rsid w:val="008E2B28"/>
    <w:rsid w:val="008E534E"/>
    <w:rsid w:val="008F533E"/>
    <w:rsid w:val="008F5858"/>
    <w:rsid w:val="00900C36"/>
    <w:rsid w:val="0090662B"/>
    <w:rsid w:val="00915772"/>
    <w:rsid w:val="00915A9C"/>
    <w:rsid w:val="00917555"/>
    <w:rsid w:val="00917FD5"/>
    <w:rsid w:val="00923D79"/>
    <w:rsid w:val="009252AF"/>
    <w:rsid w:val="00926807"/>
    <w:rsid w:val="00943A58"/>
    <w:rsid w:val="00947F03"/>
    <w:rsid w:val="00952A17"/>
    <w:rsid w:val="00954BC9"/>
    <w:rsid w:val="009550FC"/>
    <w:rsid w:val="00960EA6"/>
    <w:rsid w:val="00963EE2"/>
    <w:rsid w:val="00964711"/>
    <w:rsid w:val="0097184F"/>
    <w:rsid w:val="00973A6F"/>
    <w:rsid w:val="0099044E"/>
    <w:rsid w:val="00993B78"/>
    <w:rsid w:val="00994CEE"/>
    <w:rsid w:val="009976B7"/>
    <w:rsid w:val="009B12D0"/>
    <w:rsid w:val="009C008D"/>
    <w:rsid w:val="009C0B54"/>
    <w:rsid w:val="009D013E"/>
    <w:rsid w:val="009D04DE"/>
    <w:rsid w:val="009D3A80"/>
    <w:rsid w:val="009D62C0"/>
    <w:rsid w:val="009D7EB2"/>
    <w:rsid w:val="009E20E5"/>
    <w:rsid w:val="009E5945"/>
    <w:rsid w:val="009F032A"/>
    <w:rsid w:val="00A02D0F"/>
    <w:rsid w:val="00A02ED2"/>
    <w:rsid w:val="00A03D4B"/>
    <w:rsid w:val="00A0582B"/>
    <w:rsid w:val="00A11869"/>
    <w:rsid w:val="00A14509"/>
    <w:rsid w:val="00A24B95"/>
    <w:rsid w:val="00A25D8E"/>
    <w:rsid w:val="00A46A9A"/>
    <w:rsid w:val="00A50333"/>
    <w:rsid w:val="00A50367"/>
    <w:rsid w:val="00A50DBF"/>
    <w:rsid w:val="00A6025C"/>
    <w:rsid w:val="00A60ADA"/>
    <w:rsid w:val="00A63CA5"/>
    <w:rsid w:val="00A70B19"/>
    <w:rsid w:val="00A70DC3"/>
    <w:rsid w:val="00A804F6"/>
    <w:rsid w:val="00A85623"/>
    <w:rsid w:val="00AA2D06"/>
    <w:rsid w:val="00AB2B13"/>
    <w:rsid w:val="00AB2E5D"/>
    <w:rsid w:val="00AC218F"/>
    <w:rsid w:val="00AE7E08"/>
    <w:rsid w:val="00AF2008"/>
    <w:rsid w:val="00AF2D5A"/>
    <w:rsid w:val="00AF418F"/>
    <w:rsid w:val="00AF6263"/>
    <w:rsid w:val="00B0565B"/>
    <w:rsid w:val="00B0613A"/>
    <w:rsid w:val="00B109E5"/>
    <w:rsid w:val="00B11668"/>
    <w:rsid w:val="00B24A11"/>
    <w:rsid w:val="00B308CA"/>
    <w:rsid w:val="00B42C89"/>
    <w:rsid w:val="00B518D6"/>
    <w:rsid w:val="00B83B96"/>
    <w:rsid w:val="00B85ACB"/>
    <w:rsid w:val="00B90C2E"/>
    <w:rsid w:val="00B97E9D"/>
    <w:rsid w:val="00BA4F56"/>
    <w:rsid w:val="00BB6C3C"/>
    <w:rsid w:val="00BC2BC5"/>
    <w:rsid w:val="00BD230D"/>
    <w:rsid w:val="00BD27CD"/>
    <w:rsid w:val="00BD7150"/>
    <w:rsid w:val="00BE127B"/>
    <w:rsid w:val="00BE4125"/>
    <w:rsid w:val="00BE7726"/>
    <w:rsid w:val="00BF2AEC"/>
    <w:rsid w:val="00C02EDA"/>
    <w:rsid w:val="00C05B40"/>
    <w:rsid w:val="00C129D0"/>
    <w:rsid w:val="00C22F16"/>
    <w:rsid w:val="00C32095"/>
    <w:rsid w:val="00C360AA"/>
    <w:rsid w:val="00C45ACB"/>
    <w:rsid w:val="00C63B30"/>
    <w:rsid w:val="00C832F8"/>
    <w:rsid w:val="00C83C16"/>
    <w:rsid w:val="00C930A7"/>
    <w:rsid w:val="00CA059D"/>
    <w:rsid w:val="00CA210F"/>
    <w:rsid w:val="00CA2868"/>
    <w:rsid w:val="00CA36AB"/>
    <w:rsid w:val="00CA52F9"/>
    <w:rsid w:val="00CA6C61"/>
    <w:rsid w:val="00CB1EC2"/>
    <w:rsid w:val="00CB6CB5"/>
    <w:rsid w:val="00CB726D"/>
    <w:rsid w:val="00CC6AC2"/>
    <w:rsid w:val="00CC6CC8"/>
    <w:rsid w:val="00CD3E53"/>
    <w:rsid w:val="00CD56A5"/>
    <w:rsid w:val="00D018F1"/>
    <w:rsid w:val="00D04F3A"/>
    <w:rsid w:val="00D05FDF"/>
    <w:rsid w:val="00D124B5"/>
    <w:rsid w:val="00D1638E"/>
    <w:rsid w:val="00D17183"/>
    <w:rsid w:val="00D22B5C"/>
    <w:rsid w:val="00D2526F"/>
    <w:rsid w:val="00D41A51"/>
    <w:rsid w:val="00D47A66"/>
    <w:rsid w:val="00D60C11"/>
    <w:rsid w:val="00D75751"/>
    <w:rsid w:val="00D80EF9"/>
    <w:rsid w:val="00D83F82"/>
    <w:rsid w:val="00D96FC2"/>
    <w:rsid w:val="00DA3CDB"/>
    <w:rsid w:val="00DB0D2E"/>
    <w:rsid w:val="00DB4C73"/>
    <w:rsid w:val="00DB4E23"/>
    <w:rsid w:val="00DD0D21"/>
    <w:rsid w:val="00DD462E"/>
    <w:rsid w:val="00DD53CB"/>
    <w:rsid w:val="00DE053E"/>
    <w:rsid w:val="00DE14A8"/>
    <w:rsid w:val="00E0220B"/>
    <w:rsid w:val="00E035EF"/>
    <w:rsid w:val="00E03F3F"/>
    <w:rsid w:val="00E104F2"/>
    <w:rsid w:val="00E11D8D"/>
    <w:rsid w:val="00E33B83"/>
    <w:rsid w:val="00E365AB"/>
    <w:rsid w:val="00E641AE"/>
    <w:rsid w:val="00E70965"/>
    <w:rsid w:val="00E74061"/>
    <w:rsid w:val="00E8640E"/>
    <w:rsid w:val="00EA0069"/>
    <w:rsid w:val="00EA685A"/>
    <w:rsid w:val="00EA7276"/>
    <w:rsid w:val="00EB596F"/>
    <w:rsid w:val="00EC4EAB"/>
    <w:rsid w:val="00ED2DE6"/>
    <w:rsid w:val="00ED4A3A"/>
    <w:rsid w:val="00ED4BCD"/>
    <w:rsid w:val="00EE076D"/>
    <w:rsid w:val="00EE0C5E"/>
    <w:rsid w:val="00EE55D0"/>
    <w:rsid w:val="00EF070A"/>
    <w:rsid w:val="00EF1F1E"/>
    <w:rsid w:val="00EF3609"/>
    <w:rsid w:val="00EF5654"/>
    <w:rsid w:val="00EF7D02"/>
    <w:rsid w:val="00F01F48"/>
    <w:rsid w:val="00F046C2"/>
    <w:rsid w:val="00F168B3"/>
    <w:rsid w:val="00F22D31"/>
    <w:rsid w:val="00F3518B"/>
    <w:rsid w:val="00F517B1"/>
    <w:rsid w:val="00F61598"/>
    <w:rsid w:val="00F64F56"/>
    <w:rsid w:val="00F73447"/>
    <w:rsid w:val="00F744E1"/>
    <w:rsid w:val="00F75EB8"/>
    <w:rsid w:val="00F77F42"/>
    <w:rsid w:val="00F803AC"/>
    <w:rsid w:val="00FA0634"/>
    <w:rsid w:val="00FA0CDE"/>
    <w:rsid w:val="00FB3E44"/>
    <w:rsid w:val="00FB6BAD"/>
    <w:rsid w:val="00FC17A2"/>
    <w:rsid w:val="00FC21F5"/>
    <w:rsid w:val="00FC4647"/>
    <w:rsid w:val="00FD2D54"/>
    <w:rsid w:val="00FD453E"/>
    <w:rsid w:val="00FF1C07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01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E7E0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8C01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Hyperlink"/>
    <w:basedOn w:val="a0"/>
    <w:rsid w:val="008C0127"/>
    <w:rPr>
      <w:color w:val="0000FF"/>
      <w:u w:val="single"/>
    </w:rPr>
  </w:style>
  <w:style w:type="character" w:styleId="aa">
    <w:name w:val="FollowedHyperlink"/>
    <w:basedOn w:val="a0"/>
    <w:rsid w:val="008C0127"/>
    <w:rPr>
      <w:color w:val="0000FF"/>
      <w:u w:val="single"/>
    </w:rPr>
  </w:style>
  <w:style w:type="character" w:customStyle="1" w:styleId="ab">
    <w:name w:val="Нижний колонтитул Знак"/>
    <w:link w:val="ac"/>
    <w:locked/>
    <w:rsid w:val="008C0127"/>
    <w:rPr>
      <w:rFonts w:ascii="Calibri" w:hAnsi="Calibri"/>
      <w:lang w:eastAsia="ru-RU"/>
    </w:rPr>
  </w:style>
  <w:style w:type="paragraph" w:styleId="ac">
    <w:name w:val="footer"/>
    <w:basedOn w:val="a"/>
    <w:link w:val="ab"/>
    <w:rsid w:val="008C0127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</w:rPr>
  </w:style>
  <w:style w:type="character" w:customStyle="1" w:styleId="1">
    <w:name w:val="Нижний колонтитул Знак1"/>
    <w:basedOn w:val="a0"/>
    <w:link w:val="ac"/>
    <w:uiPriority w:val="99"/>
    <w:semiHidden/>
    <w:rsid w:val="008C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C0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0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8C0127"/>
    <w:pPr>
      <w:spacing w:before="100" w:beforeAutospacing="1" w:after="142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AC24A-5F87-4C7F-B713-418876FB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6686</Words>
  <Characters>38112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2023-01-30T11:35:00Z</cp:lastPrinted>
  <dcterms:created xsi:type="dcterms:W3CDTF">2023-04-22T19:49:00Z</dcterms:created>
  <dcterms:modified xsi:type="dcterms:W3CDTF">2023-04-22T19:49:00Z</dcterms:modified>
</cp:coreProperties>
</file>