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3D" w:rsidRPr="00655533" w:rsidRDefault="0023503D" w:rsidP="0023503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23503D" w:rsidRPr="00655533" w:rsidRDefault="0023503D" w:rsidP="0023503D">
      <w:pPr>
        <w:pStyle w:val="ConsPlusNormal"/>
        <w:spacing w:line="192" w:lineRule="auto"/>
        <w:ind w:left="9923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553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503D" w:rsidRPr="00655533" w:rsidRDefault="0023503D" w:rsidP="0023503D">
      <w:pPr>
        <w:ind w:left="9923"/>
        <w:jc w:val="right"/>
      </w:pPr>
      <w:r w:rsidRPr="00655533">
        <w:t xml:space="preserve">к Положению о </w:t>
      </w:r>
      <w:proofErr w:type="gramStart"/>
      <w:r w:rsidRPr="00655533">
        <w:t>муниципальном</w:t>
      </w:r>
      <w:proofErr w:type="gramEnd"/>
      <w:r w:rsidRPr="00655533">
        <w:t xml:space="preserve"> </w:t>
      </w:r>
    </w:p>
    <w:p w:rsidR="0023503D" w:rsidRPr="00655533" w:rsidRDefault="0023503D" w:rsidP="0023503D">
      <w:pPr>
        <w:ind w:left="9923"/>
        <w:jc w:val="right"/>
      </w:pPr>
      <w:r w:rsidRPr="00655533">
        <w:t xml:space="preserve">жилищном </w:t>
      </w:r>
      <w:proofErr w:type="gramStart"/>
      <w:r w:rsidRPr="00655533">
        <w:t>контроле</w:t>
      </w:r>
      <w:proofErr w:type="gramEnd"/>
      <w:r w:rsidRPr="00655533">
        <w:t xml:space="preserve"> </w:t>
      </w:r>
    </w:p>
    <w:p w:rsidR="0023503D" w:rsidRPr="00655533" w:rsidRDefault="0023503D" w:rsidP="0023503D">
      <w:pPr>
        <w:pStyle w:val="a3"/>
        <w:widowControl/>
        <w:tabs>
          <w:tab w:val="left" w:pos="1134"/>
        </w:tabs>
        <w:ind w:left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3503D" w:rsidRPr="00655533" w:rsidRDefault="0023503D" w:rsidP="0023503D">
      <w:pPr>
        <w:spacing w:after="360"/>
        <w:jc w:val="center"/>
        <w:outlineLvl w:val="0"/>
        <w:rPr>
          <w:b/>
        </w:rPr>
      </w:pPr>
      <w:r w:rsidRPr="00655533">
        <w:rPr>
          <w:b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/>
      </w:tblPr>
      <w:tblGrid>
        <w:gridCol w:w="1410"/>
        <w:gridCol w:w="2562"/>
        <w:gridCol w:w="853"/>
        <w:gridCol w:w="2973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672"/>
        <w:gridCol w:w="7"/>
        <w:gridCol w:w="12"/>
        <w:gridCol w:w="16"/>
        <w:gridCol w:w="1671"/>
        <w:gridCol w:w="15"/>
        <w:gridCol w:w="31"/>
      </w:tblGrid>
      <w:tr w:rsidR="0023503D" w:rsidRPr="00655533" w:rsidTr="00327011">
        <w:trPr>
          <w:gridAfter w:val="2"/>
          <w:wAfter w:w="46" w:type="dxa"/>
          <w:trHeight w:val="37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 xml:space="preserve">Номер показателя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Формула расчета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</w:pPr>
            <w:r w:rsidRPr="00655533">
              <w:t>Целевые значения показателей</w:t>
            </w:r>
          </w:p>
        </w:tc>
        <w:tc>
          <w:tcPr>
            <w:tcW w:w="171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</w:pPr>
            <w:r w:rsidRPr="00655533">
              <w:t>Источники данных для определения значений показателя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</w:pPr>
            <w:r w:rsidRPr="00655533">
              <w:t>Сведения о документах стратегического планирования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содержащих показатель (при его наличии)</w:t>
            </w:r>
          </w:p>
        </w:tc>
      </w:tr>
      <w:tr w:rsidR="0023503D" w:rsidRPr="00655533" w:rsidTr="00327011">
        <w:trPr>
          <w:gridAfter w:val="2"/>
          <w:wAfter w:w="46" w:type="dxa"/>
          <w:trHeight w:val="1185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2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29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3D" w:rsidRPr="00655533" w:rsidRDefault="0023503D" w:rsidP="00327011">
            <w:pPr>
              <w:jc w:val="center"/>
            </w:pPr>
            <w:r w:rsidRPr="00655533"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будущий год</w:t>
            </w:r>
          </w:p>
        </w:tc>
        <w:tc>
          <w:tcPr>
            <w:tcW w:w="171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</w:pPr>
          </w:p>
        </w:tc>
      </w:tr>
      <w:tr w:rsidR="0023503D" w:rsidRPr="00655533" w:rsidTr="00327011">
        <w:trPr>
          <w:gridAfter w:val="1"/>
          <w:wAfter w:w="31" w:type="dxa"/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03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rPr>
                <w:b/>
                <w:bCs/>
              </w:rPr>
              <w:t xml:space="preserve">                                   КЛЮЧЕВЫЕ ПОКАЗАТЕЛИ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</w:tr>
      <w:tr w:rsidR="0023503D" w:rsidRPr="00655533" w:rsidTr="00327011">
        <w:trPr>
          <w:gridAfter w:val="1"/>
          <w:wAfter w:w="31" w:type="dxa"/>
          <w:trHeight w:val="44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3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  <w:r w:rsidRPr="00655533">
              <w:rPr>
                <w:b/>
                <w:bCs/>
              </w:rPr>
              <w:t>ИНДИКАТИВНЫЕ ПОКАЗАТЕЛИ</w:t>
            </w:r>
            <w:r w:rsidRPr="00655533">
              <w:t> </w:t>
            </w:r>
          </w:p>
        </w:tc>
      </w:tr>
      <w:tr w:rsidR="0023503D" w:rsidRPr="00655533" w:rsidTr="00327011">
        <w:trPr>
          <w:gridAfter w:val="1"/>
          <w:wAfter w:w="31" w:type="dxa"/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  <w:r w:rsidRPr="00655533">
              <w:rPr>
                <w:b/>
                <w:bCs/>
              </w:rPr>
              <w:t>1</w:t>
            </w:r>
          </w:p>
        </w:tc>
        <w:tc>
          <w:tcPr>
            <w:tcW w:w="13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55533">
              <w:rPr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23503D" w:rsidRPr="00655533" w:rsidTr="00327011">
        <w:trPr>
          <w:gridAfter w:val="1"/>
          <w:wAfter w:w="31" w:type="dxa"/>
          <w:trHeight w:val="3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03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rPr>
                <w:b/>
                <w:bCs/>
              </w:rPr>
              <w:t xml:space="preserve">                                  1.1. Контрольные мероприятия при взаимодействии с контролируемым лицом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</w:tr>
      <w:tr w:rsidR="0023503D" w:rsidRPr="00655533" w:rsidTr="00327011">
        <w:trPr>
          <w:trHeight w:val="186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1.1.1.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55533">
              <w:br/>
              <w:t xml:space="preserve">к общему количеству </w:t>
            </w:r>
            <w:r w:rsidRPr="00655533">
              <w:lastRenderedPageBreak/>
              <w:t>контрольных мероприятий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проведенных в рамках осуществления </w:t>
            </w:r>
          </w:p>
          <w:p w:rsidR="0023503D" w:rsidRPr="00655533" w:rsidRDefault="0023503D" w:rsidP="00327011">
            <w:r w:rsidRPr="00655533"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lastRenderedPageBreak/>
              <w:t>Пву</w:t>
            </w:r>
            <w:proofErr w:type="spellEnd"/>
            <w:r w:rsidRPr="00655533">
              <w:t xml:space="preserve">*100% / </w:t>
            </w:r>
            <w:proofErr w:type="spellStart"/>
            <w:r w:rsidRPr="00655533">
              <w:t>Пок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Пву</w:t>
            </w:r>
            <w:proofErr w:type="spellEnd"/>
            <w:r w:rsidRPr="00655533"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23503D" w:rsidRPr="00655533" w:rsidRDefault="0023503D" w:rsidP="00327011">
            <w:pPr>
              <w:jc w:val="center"/>
            </w:pPr>
          </w:p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Пок</w:t>
            </w:r>
            <w:proofErr w:type="spellEnd"/>
            <w:r w:rsidRPr="00655533">
              <w:t xml:space="preserve"> – общее количество </w:t>
            </w:r>
            <w:r w:rsidRPr="00655533"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r w:rsidRPr="00655533">
              <w:t>Статистические данные контрольного органа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3D" w:rsidRPr="00655533" w:rsidRDefault="0023503D" w:rsidP="00327011">
            <w:pPr>
              <w:jc w:val="center"/>
            </w:pPr>
          </w:p>
        </w:tc>
      </w:tr>
      <w:tr w:rsidR="0023503D" w:rsidRPr="00655533" w:rsidTr="00327011">
        <w:trPr>
          <w:trHeight w:val="181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lastRenderedPageBreak/>
              <w:t>1.1.2.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ПРн</w:t>
            </w:r>
            <w:proofErr w:type="spellEnd"/>
            <w:r w:rsidRPr="00655533">
              <w:t xml:space="preserve">*100% / </w:t>
            </w:r>
            <w:proofErr w:type="spellStart"/>
            <w:r w:rsidRPr="00655533">
              <w:t>ПРо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ПР</w:t>
            </w:r>
            <w:proofErr w:type="gramStart"/>
            <w:r w:rsidRPr="00655533">
              <w:t>н</w:t>
            </w:r>
            <w:proofErr w:type="spellEnd"/>
            <w:r w:rsidRPr="00655533">
              <w:t>-</w:t>
            </w:r>
            <w:proofErr w:type="gramEnd"/>
            <w:r w:rsidRPr="00655533">
              <w:t xml:space="preserve"> количество предписаний,  признанных незаконными в судебном порядке;</w:t>
            </w:r>
          </w:p>
          <w:p w:rsidR="0023503D" w:rsidRPr="00655533" w:rsidRDefault="0023503D" w:rsidP="00327011">
            <w:pPr>
              <w:jc w:val="center"/>
            </w:pPr>
          </w:p>
          <w:p w:rsidR="0023503D" w:rsidRPr="00655533" w:rsidRDefault="0023503D" w:rsidP="00327011">
            <w:pPr>
              <w:jc w:val="center"/>
            </w:pPr>
            <w:r w:rsidRPr="00655533">
              <w:t>Пр</w:t>
            </w:r>
            <w:proofErr w:type="gramStart"/>
            <w:r w:rsidRPr="00655533">
              <w:t>о-</w:t>
            </w:r>
            <w:proofErr w:type="gramEnd"/>
            <w:r w:rsidRPr="00655533">
              <w:t xml:space="preserve"> общее количеству предписаний, выданных в ходе муниципального жилищного контроля </w:t>
            </w:r>
          </w:p>
          <w:p w:rsidR="0023503D" w:rsidRPr="00655533" w:rsidRDefault="0023503D" w:rsidP="00327011">
            <w:pPr>
              <w:jc w:val="center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Статистические данные контрольного органа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03D" w:rsidRPr="00655533" w:rsidRDefault="0023503D" w:rsidP="00327011">
            <w:pPr>
              <w:jc w:val="center"/>
            </w:pPr>
          </w:p>
        </w:tc>
      </w:tr>
      <w:tr w:rsidR="0023503D" w:rsidRPr="00655533" w:rsidTr="00327011">
        <w:trPr>
          <w:trHeight w:val="181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1.1.3.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>Доля контрольных мероприятий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roofErr w:type="spellStart"/>
            <w:r w:rsidRPr="00655533">
              <w:t>Ппн</w:t>
            </w:r>
            <w:proofErr w:type="spellEnd"/>
            <w:r w:rsidRPr="00655533">
              <w:t xml:space="preserve">*100%  / </w:t>
            </w:r>
            <w:proofErr w:type="spellStart"/>
            <w:r w:rsidRPr="00655533">
              <w:t>Пок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Ппн</w:t>
            </w:r>
            <w:proofErr w:type="spellEnd"/>
            <w:r w:rsidRPr="00655533">
              <w:t xml:space="preserve"> – количество контрольных мероприятий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результаты которых были признаны недействительными;</w:t>
            </w:r>
          </w:p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Пок</w:t>
            </w:r>
            <w:proofErr w:type="spellEnd"/>
            <w:r w:rsidRPr="00655533">
              <w:t xml:space="preserve"> - общему количество контрольных мероприятий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03D" w:rsidRPr="00655533" w:rsidRDefault="0023503D" w:rsidP="00327011">
            <w:r w:rsidRPr="00655533">
              <w:t>Статистические данные контрольного органа</w:t>
            </w:r>
          </w:p>
          <w:p w:rsidR="0023503D" w:rsidRPr="00655533" w:rsidRDefault="0023503D" w:rsidP="00327011"/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/>
        </w:tc>
      </w:tr>
      <w:tr w:rsidR="0023503D" w:rsidRPr="00655533" w:rsidTr="00327011">
        <w:trPr>
          <w:trHeight w:val="138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lastRenderedPageBreak/>
              <w:t>1.1.4.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655533">
              <w:t>результатам</w:t>
            </w:r>
            <w:proofErr w:type="gramEnd"/>
            <w:r w:rsidRPr="00655533"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  <w:p w:rsidR="0023503D" w:rsidRPr="00655533" w:rsidRDefault="0023503D" w:rsidP="00327011"/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lastRenderedPageBreak/>
              <w:t>Псн</w:t>
            </w:r>
            <w:proofErr w:type="spellEnd"/>
            <w:r w:rsidRPr="00655533">
              <w:t>*100%  /</w:t>
            </w:r>
            <w:proofErr w:type="spellStart"/>
            <w:r w:rsidRPr="00655533">
              <w:t>Пок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Псн</w:t>
            </w:r>
            <w:proofErr w:type="spellEnd"/>
            <w:r w:rsidRPr="00655533"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655533">
              <w:t xml:space="preserve"> ,</w:t>
            </w:r>
            <w:proofErr w:type="gramEnd"/>
            <w:r w:rsidRPr="00655533"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23503D" w:rsidRPr="00655533" w:rsidRDefault="0023503D" w:rsidP="00327011">
            <w:pPr>
              <w:jc w:val="center"/>
            </w:pPr>
          </w:p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По</w:t>
            </w:r>
            <w:proofErr w:type="gramStart"/>
            <w:r w:rsidRPr="00655533">
              <w:t>к</w:t>
            </w:r>
            <w:proofErr w:type="spellEnd"/>
            <w:r w:rsidRPr="00655533">
              <w:t>-</w:t>
            </w:r>
            <w:proofErr w:type="gramEnd"/>
            <w:r w:rsidRPr="00655533"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>
            <w:r w:rsidRPr="00655533">
              <w:t>Статистические данные контрольного органа</w:t>
            </w:r>
          </w:p>
          <w:p w:rsidR="0023503D" w:rsidRPr="00655533" w:rsidRDefault="0023503D" w:rsidP="00327011"/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/>
        </w:tc>
      </w:tr>
      <w:tr w:rsidR="0023503D" w:rsidRPr="00655533" w:rsidTr="00327011">
        <w:trPr>
          <w:gridAfter w:val="1"/>
          <w:wAfter w:w="31" w:type="dxa"/>
          <w:trHeight w:val="5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03D" w:rsidRPr="00655533" w:rsidRDefault="0023503D" w:rsidP="00327011">
            <w:pPr>
              <w:jc w:val="center"/>
              <w:rPr>
                <w:b/>
                <w:bCs/>
              </w:rPr>
            </w:pPr>
          </w:p>
        </w:tc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rPr>
                <w:b/>
                <w:bCs/>
              </w:rPr>
              <w:t>1.2. Мероприятия по контролю без взаимодействия с контролируемым лицом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3D" w:rsidRPr="00655533" w:rsidRDefault="0023503D" w:rsidP="00327011"/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03D" w:rsidRPr="00655533" w:rsidRDefault="0023503D" w:rsidP="00327011"/>
        </w:tc>
      </w:tr>
      <w:tr w:rsidR="0023503D" w:rsidRPr="00655533" w:rsidTr="00327011">
        <w:trPr>
          <w:gridAfter w:val="2"/>
          <w:wAfter w:w="46" w:type="dxa"/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  <w:r w:rsidRPr="00655533">
              <w:t>1.2.1.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r w:rsidRPr="00655533">
              <w:t>статистические данные инспекции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r w:rsidRPr="00655533"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r w:rsidRPr="00655533">
              <w:t>Статистические данные контрольного органа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</w:tr>
      <w:tr w:rsidR="0023503D" w:rsidRPr="00655533" w:rsidTr="00327011">
        <w:trPr>
          <w:gridAfter w:val="1"/>
          <w:wAfter w:w="31" w:type="dxa"/>
          <w:trHeight w:val="168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r w:rsidRPr="00655533">
              <w:t>1.2.2.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23503D" w:rsidRPr="00655533" w:rsidRDefault="0023503D" w:rsidP="00327011">
            <w:r w:rsidRPr="00655533">
              <w:t xml:space="preserve">органом муниципального </w:t>
            </w:r>
            <w:r w:rsidRPr="00655533">
              <w:lastRenderedPageBreak/>
              <w:t>жилищного контроля</w:t>
            </w:r>
          </w:p>
          <w:p w:rsidR="0023503D" w:rsidRPr="00655533" w:rsidRDefault="0023503D" w:rsidP="00327011">
            <w:r w:rsidRPr="00655533"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lastRenderedPageBreak/>
              <w:t>ПРМБВн</w:t>
            </w:r>
            <w:proofErr w:type="spellEnd"/>
            <w:r w:rsidRPr="00655533">
              <w:t xml:space="preserve">*100%  / </w:t>
            </w:r>
            <w:proofErr w:type="spellStart"/>
            <w:r w:rsidRPr="00655533">
              <w:t>ПРМБВо</w:t>
            </w:r>
            <w:proofErr w:type="spellEnd"/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ПРМБВн</w:t>
            </w:r>
            <w:proofErr w:type="spellEnd"/>
            <w:r w:rsidRPr="00655533">
              <w:t xml:space="preserve"> </w:t>
            </w:r>
            <w:proofErr w:type="gramStart"/>
            <w:r w:rsidRPr="00655533">
              <w:t>–к</w:t>
            </w:r>
            <w:proofErr w:type="gramEnd"/>
            <w:r w:rsidRPr="00655533"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23503D" w:rsidRPr="00655533" w:rsidRDefault="0023503D" w:rsidP="00327011">
            <w:pPr>
              <w:jc w:val="center"/>
            </w:pPr>
          </w:p>
          <w:p w:rsidR="0023503D" w:rsidRPr="00655533" w:rsidRDefault="0023503D" w:rsidP="00327011">
            <w:pPr>
              <w:jc w:val="center"/>
            </w:pPr>
            <w:proofErr w:type="spellStart"/>
            <w:r w:rsidRPr="00655533">
              <w:t>ПРМБВо</w:t>
            </w:r>
            <w:proofErr w:type="spellEnd"/>
            <w:r w:rsidRPr="00655533">
              <w:t xml:space="preserve"> - количество </w:t>
            </w:r>
            <w:r w:rsidRPr="00655533">
              <w:lastRenderedPageBreak/>
              <w:t xml:space="preserve">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pPr>
              <w:jc w:val="center"/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03D" w:rsidRPr="00655533" w:rsidRDefault="0023503D" w:rsidP="00327011">
            <w:r w:rsidRPr="00655533">
              <w:t>Статистические данные контрольного органа</w:t>
            </w:r>
          </w:p>
          <w:p w:rsidR="0023503D" w:rsidRPr="00655533" w:rsidRDefault="0023503D" w:rsidP="00327011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03D" w:rsidRPr="00655533" w:rsidRDefault="0023503D" w:rsidP="00327011"/>
        </w:tc>
      </w:tr>
    </w:tbl>
    <w:p w:rsidR="0023503D" w:rsidRPr="00655533" w:rsidRDefault="0023503D" w:rsidP="0023503D">
      <w:pPr>
        <w:pStyle w:val="ConsPlusNormal"/>
        <w:ind w:firstLine="0"/>
        <w:jc w:val="both"/>
        <w:rPr>
          <w:sz w:val="24"/>
          <w:szCs w:val="24"/>
        </w:rPr>
      </w:pPr>
    </w:p>
    <w:p w:rsidR="0023503D" w:rsidRPr="00655533" w:rsidRDefault="0023503D" w:rsidP="0023503D">
      <w:pPr>
        <w:spacing w:after="360"/>
        <w:jc w:val="center"/>
        <w:outlineLvl w:val="0"/>
        <w:rPr>
          <w:b/>
        </w:rPr>
      </w:pPr>
    </w:p>
    <w:p w:rsidR="001E3D7C" w:rsidRPr="00655533" w:rsidRDefault="001E3D7C"/>
    <w:sectPr w:rsidR="001E3D7C" w:rsidRPr="00655533" w:rsidSect="00235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503D"/>
    <w:rsid w:val="001E3D7C"/>
    <w:rsid w:val="0023503D"/>
    <w:rsid w:val="00655533"/>
    <w:rsid w:val="0079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350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23503D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link w:val="a4"/>
    <w:rsid w:val="0023503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4">
    <w:name w:val="Абзац списка Знак"/>
    <w:link w:val="a3"/>
    <w:locked/>
    <w:rsid w:val="0023503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2021-11-26T10:10:00Z</dcterms:created>
  <dcterms:modified xsi:type="dcterms:W3CDTF">2021-11-26T10:13:00Z</dcterms:modified>
</cp:coreProperties>
</file>