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F6" w:rsidRPr="00986835" w:rsidRDefault="00B173F6" w:rsidP="00B173F6">
      <w:pPr>
        <w:ind w:firstLine="360"/>
        <w:jc w:val="right"/>
        <w:rPr>
          <w:sz w:val="24"/>
          <w:szCs w:val="24"/>
        </w:rPr>
      </w:pPr>
      <w:r w:rsidRPr="00986835">
        <w:rPr>
          <w:sz w:val="24"/>
          <w:szCs w:val="24"/>
        </w:rPr>
        <w:t>Приложение № 1</w:t>
      </w:r>
    </w:p>
    <w:p w:rsidR="00B173F6" w:rsidRPr="00986835" w:rsidRDefault="00B173F6" w:rsidP="00B173F6">
      <w:pPr>
        <w:ind w:firstLine="360"/>
        <w:jc w:val="right"/>
        <w:rPr>
          <w:sz w:val="24"/>
          <w:szCs w:val="24"/>
        </w:rPr>
      </w:pPr>
      <w:r w:rsidRPr="00986835">
        <w:rPr>
          <w:sz w:val="24"/>
          <w:szCs w:val="24"/>
        </w:rPr>
        <w:t xml:space="preserve"> к решению Совета </w:t>
      </w:r>
    </w:p>
    <w:p w:rsidR="00B173F6" w:rsidRPr="00986835" w:rsidRDefault="00B173F6" w:rsidP="00B173F6">
      <w:pPr>
        <w:ind w:firstLine="360"/>
        <w:jc w:val="right"/>
        <w:rPr>
          <w:sz w:val="24"/>
          <w:szCs w:val="24"/>
        </w:rPr>
      </w:pPr>
      <w:proofErr w:type="spellStart"/>
      <w:r w:rsidRPr="00986835">
        <w:rPr>
          <w:sz w:val="24"/>
          <w:szCs w:val="24"/>
        </w:rPr>
        <w:t>Мортковского</w:t>
      </w:r>
      <w:proofErr w:type="spellEnd"/>
      <w:r w:rsidRPr="00986835">
        <w:rPr>
          <w:sz w:val="24"/>
          <w:szCs w:val="24"/>
        </w:rPr>
        <w:t xml:space="preserve"> сельского поселения </w:t>
      </w:r>
    </w:p>
    <w:p w:rsidR="00B173F6" w:rsidRPr="00986835" w:rsidRDefault="00B173F6" w:rsidP="00B173F6">
      <w:pPr>
        <w:ind w:right="-81" w:firstLine="720"/>
        <w:jc w:val="right"/>
        <w:rPr>
          <w:sz w:val="24"/>
          <w:szCs w:val="24"/>
        </w:rPr>
      </w:pPr>
      <w:r w:rsidRPr="00986835">
        <w:rPr>
          <w:sz w:val="24"/>
          <w:szCs w:val="24"/>
        </w:rPr>
        <w:t xml:space="preserve">           № </w:t>
      </w:r>
      <w:r w:rsidR="004E301D">
        <w:rPr>
          <w:sz w:val="24"/>
          <w:szCs w:val="24"/>
        </w:rPr>
        <w:t>5</w:t>
      </w:r>
      <w:r w:rsidRPr="00986835">
        <w:rPr>
          <w:sz w:val="24"/>
          <w:szCs w:val="24"/>
        </w:rPr>
        <w:t xml:space="preserve">  от </w:t>
      </w:r>
      <w:r w:rsidR="00BE147E" w:rsidRPr="00986835">
        <w:rPr>
          <w:sz w:val="24"/>
          <w:szCs w:val="24"/>
        </w:rPr>
        <w:t>23</w:t>
      </w:r>
      <w:r w:rsidRPr="00986835">
        <w:rPr>
          <w:sz w:val="24"/>
          <w:szCs w:val="24"/>
        </w:rPr>
        <w:t>.12.2020г.</w:t>
      </w:r>
    </w:p>
    <w:p w:rsidR="00B173F6" w:rsidRPr="00986835" w:rsidRDefault="00B173F6" w:rsidP="00B173F6">
      <w:pPr>
        <w:ind w:firstLine="360"/>
        <w:rPr>
          <w:sz w:val="24"/>
          <w:szCs w:val="24"/>
        </w:rPr>
      </w:pPr>
    </w:p>
    <w:p w:rsidR="00B173F6" w:rsidRPr="00986835" w:rsidRDefault="00B173F6" w:rsidP="00B173F6">
      <w:pPr>
        <w:ind w:firstLine="360"/>
        <w:rPr>
          <w:sz w:val="24"/>
          <w:szCs w:val="24"/>
        </w:rPr>
      </w:pPr>
    </w:p>
    <w:p w:rsidR="00B173F6" w:rsidRPr="00986835" w:rsidRDefault="00B173F6" w:rsidP="00B173F6">
      <w:pPr>
        <w:rPr>
          <w:b/>
          <w:sz w:val="24"/>
          <w:szCs w:val="24"/>
        </w:rPr>
      </w:pPr>
    </w:p>
    <w:p w:rsidR="00B173F6" w:rsidRPr="00986835" w:rsidRDefault="00B173F6" w:rsidP="00B173F6">
      <w:pPr>
        <w:pStyle w:val="a3"/>
        <w:ind w:firstLine="360"/>
        <w:jc w:val="center"/>
        <w:rPr>
          <w:b/>
          <w:sz w:val="24"/>
          <w:szCs w:val="24"/>
        </w:rPr>
      </w:pPr>
      <w:r w:rsidRPr="00986835">
        <w:rPr>
          <w:b/>
          <w:sz w:val="24"/>
          <w:szCs w:val="24"/>
        </w:rPr>
        <w:t>Изменения  и  дополнения</w:t>
      </w:r>
    </w:p>
    <w:p w:rsidR="00B173F6" w:rsidRPr="00986835" w:rsidRDefault="00B173F6" w:rsidP="00B173F6">
      <w:pPr>
        <w:pStyle w:val="a3"/>
        <w:ind w:firstLine="360"/>
        <w:jc w:val="center"/>
        <w:rPr>
          <w:b/>
          <w:sz w:val="24"/>
          <w:szCs w:val="24"/>
        </w:rPr>
      </w:pPr>
      <w:r w:rsidRPr="00986835">
        <w:rPr>
          <w:b/>
          <w:sz w:val="24"/>
          <w:szCs w:val="24"/>
        </w:rPr>
        <w:t xml:space="preserve">в Правила землепользования и застройки </w:t>
      </w:r>
      <w:proofErr w:type="spellStart"/>
      <w:r w:rsidRPr="00986835">
        <w:rPr>
          <w:b/>
          <w:sz w:val="24"/>
          <w:szCs w:val="24"/>
        </w:rPr>
        <w:t>Мортковского</w:t>
      </w:r>
      <w:proofErr w:type="spellEnd"/>
      <w:r w:rsidRPr="00986835">
        <w:rPr>
          <w:b/>
          <w:sz w:val="24"/>
          <w:szCs w:val="24"/>
        </w:rPr>
        <w:t xml:space="preserve"> сельского поселения </w:t>
      </w:r>
      <w:proofErr w:type="spellStart"/>
      <w:r w:rsidRPr="00986835">
        <w:rPr>
          <w:b/>
          <w:sz w:val="24"/>
          <w:szCs w:val="24"/>
        </w:rPr>
        <w:t>Пучежского</w:t>
      </w:r>
      <w:proofErr w:type="spellEnd"/>
      <w:r w:rsidRPr="00986835">
        <w:rPr>
          <w:b/>
          <w:sz w:val="24"/>
          <w:szCs w:val="24"/>
        </w:rPr>
        <w:t xml:space="preserve"> муниципального района Ивановской области,</w:t>
      </w:r>
    </w:p>
    <w:p w:rsidR="00B173F6" w:rsidRPr="00986835" w:rsidRDefault="00B173F6" w:rsidP="00B173F6">
      <w:pPr>
        <w:pStyle w:val="a3"/>
        <w:ind w:firstLine="360"/>
        <w:jc w:val="center"/>
        <w:rPr>
          <w:b/>
          <w:sz w:val="24"/>
          <w:szCs w:val="24"/>
        </w:rPr>
      </w:pPr>
      <w:r w:rsidRPr="00986835">
        <w:rPr>
          <w:b/>
          <w:sz w:val="24"/>
          <w:szCs w:val="24"/>
        </w:rPr>
        <w:t xml:space="preserve">принятые решением Совета </w:t>
      </w:r>
      <w:proofErr w:type="spellStart"/>
      <w:r w:rsidRPr="00986835">
        <w:rPr>
          <w:b/>
          <w:sz w:val="24"/>
          <w:szCs w:val="24"/>
        </w:rPr>
        <w:t>Мортковского</w:t>
      </w:r>
      <w:proofErr w:type="spellEnd"/>
      <w:r w:rsidRPr="00986835">
        <w:rPr>
          <w:b/>
          <w:sz w:val="24"/>
          <w:szCs w:val="24"/>
        </w:rPr>
        <w:t xml:space="preserve"> сельского поселения </w:t>
      </w:r>
      <w:proofErr w:type="spellStart"/>
      <w:r w:rsidRPr="00986835">
        <w:rPr>
          <w:b/>
          <w:sz w:val="24"/>
          <w:szCs w:val="24"/>
        </w:rPr>
        <w:t>Пучежского</w:t>
      </w:r>
      <w:proofErr w:type="spellEnd"/>
      <w:r w:rsidRPr="00986835">
        <w:rPr>
          <w:b/>
          <w:sz w:val="24"/>
          <w:szCs w:val="24"/>
        </w:rPr>
        <w:t xml:space="preserve"> муниципального района Ивановской области от 24.12.2013 года № 3</w:t>
      </w:r>
    </w:p>
    <w:p w:rsidR="00B173F6" w:rsidRPr="00986835" w:rsidRDefault="00B173F6" w:rsidP="00B173F6">
      <w:pPr>
        <w:pStyle w:val="a3"/>
        <w:ind w:firstLine="360"/>
        <w:jc w:val="center"/>
        <w:rPr>
          <w:b/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sz w:val="24"/>
          <w:szCs w:val="24"/>
        </w:rPr>
      </w:pPr>
      <w:r w:rsidRPr="00986835">
        <w:rPr>
          <w:b/>
          <w:sz w:val="24"/>
          <w:szCs w:val="24"/>
        </w:rPr>
        <w:t>Новая редакция ст. 43.1 Градостроительные регламенты. Жилые зоны.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sz w:val="24"/>
          <w:szCs w:val="24"/>
        </w:rPr>
      </w:pPr>
      <w:r w:rsidRPr="00986835">
        <w:rPr>
          <w:b/>
          <w:sz w:val="24"/>
          <w:szCs w:val="24"/>
        </w:rPr>
        <w:t>«Статья 43.1. Градостроительные регламенты. Жилые зоны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К жилым зонам относятся участки территории поселения, используемые и предназначенные для размещения жилых домов, хозяйственных построек, построек, необходимых для хранения и обслуживания индивидуальных транспортных средств, иных зданий и сооружений, необходимых для ведения домашнего хозяйства. В жилых зонах допускается размещение отдельно стоящих, встроенных или пристроенных объектов социального и коммунально-бытового обслуживания населения, культовых зданий, объектов образования, стоянок автомобильного транспорта, гаражей и иных объектов, деятельность которых не оказывает вредного воздействия на окружающую среду.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sz w:val="24"/>
          <w:szCs w:val="24"/>
        </w:rPr>
      </w:pPr>
      <w:r w:rsidRPr="00986835">
        <w:rPr>
          <w:b/>
          <w:sz w:val="24"/>
          <w:szCs w:val="24"/>
        </w:rPr>
        <w:t xml:space="preserve">Ж-1. Зона </w:t>
      </w:r>
      <w:r w:rsidRPr="00986835">
        <w:rPr>
          <w:b/>
          <w:color w:val="FF0000"/>
          <w:sz w:val="24"/>
          <w:szCs w:val="24"/>
        </w:rPr>
        <w:t xml:space="preserve"> </w:t>
      </w:r>
      <w:r w:rsidRPr="00986835">
        <w:rPr>
          <w:b/>
          <w:sz w:val="24"/>
          <w:szCs w:val="24"/>
        </w:rPr>
        <w:t xml:space="preserve"> жилой застройки 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Зона включает в себя преимущественно кварталы жилых домов</w:t>
      </w:r>
      <w:proofErr w:type="gramStart"/>
      <w:r w:rsidRPr="00986835">
        <w:rPr>
          <w:sz w:val="24"/>
          <w:szCs w:val="24"/>
        </w:rPr>
        <w:t xml:space="preserve"> ,</w:t>
      </w:r>
      <w:proofErr w:type="gramEnd"/>
      <w:r w:rsidRPr="00986835">
        <w:rPr>
          <w:sz w:val="24"/>
          <w:szCs w:val="24"/>
        </w:rPr>
        <w:t xml:space="preserve"> не предназначенных для раздела на квартиры (дом, пригодный для постоянного проживания, высотой не выше трех надземных этажей; жилой дом, пригодный для постоянного проживания, высотой не выше трех надземных этажей, имеющих общую стену с соседним домом, при общем количестве совмещенных домов не более десяти); размещение гаражей и подсобных сооружений;</w:t>
      </w:r>
    </w:p>
    <w:p w:rsidR="00B173F6" w:rsidRDefault="00B173F6" w:rsidP="00B173F6">
      <w:pPr>
        <w:jc w:val="both"/>
        <w:rPr>
          <w:sz w:val="24"/>
          <w:szCs w:val="24"/>
        </w:rPr>
      </w:pPr>
    </w:p>
    <w:p w:rsidR="00986835" w:rsidRPr="00986835" w:rsidRDefault="00986835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Основные виды разрешенного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250AED" w:rsidRPr="00986835" w:rsidTr="00703C2E">
        <w:tc>
          <w:tcPr>
            <w:tcW w:w="3190" w:type="dxa"/>
          </w:tcPr>
          <w:p w:rsidR="00250AED" w:rsidRPr="00986835" w:rsidRDefault="00250AED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250AED" w:rsidRPr="00986835" w:rsidRDefault="00250AED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744B1F" w:rsidRPr="00744B1F">
              <w:rPr>
                <w:b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Об утверждении классификатора видов разрешенного использования земельных участков (с изменениями на 30 сентября 2015 года)" style="width:8pt;height:17.35pt"/>
              </w:pict>
            </w:r>
          </w:p>
        </w:tc>
        <w:tc>
          <w:tcPr>
            <w:tcW w:w="709" w:type="dxa"/>
          </w:tcPr>
          <w:p w:rsidR="00250AED" w:rsidRPr="00986835" w:rsidRDefault="00250AED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56264B" w:rsidRPr="00986835" w:rsidTr="00703C2E">
        <w:tc>
          <w:tcPr>
            <w:tcW w:w="3190" w:type="dxa"/>
          </w:tcPr>
          <w:p w:rsidR="0056264B" w:rsidRPr="00986835" w:rsidRDefault="0056264B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малоэтажная жилая застройка (индивидуальное жилищное строительство; размещение дачных домов и садовых домов);</w:t>
            </w:r>
          </w:p>
        </w:tc>
        <w:tc>
          <w:tcPr>
            <w:tcW w:w="5565" w:type="dxa"/>
          </w:tcPr>
          <w:p w:rsidR="0056264B" w:rsidRPr="00986835" w:rsidRDefault="0056264B" w:rsidP="00717863">
            <w:pPr>
              <w:jc w:val="both"/>
              <w:rPr>
                <w:noProof/>
                <w:sz w:val="24"/>
                <w:szCs w:val="24"/>
              </w:rPr>
            </w:pPr>
            <w:r w:rsidRPr="00986835">
              <w:rPr>
                <w:noProof/>
                <w:sz w:val="24"/>
                <w:szCs w:val="24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:rsidR="0056264B" w:rsidRPr="00986835" w:rsidRDefault="0056264B" w:rsidP="00717863">
            <w:pPr>
              <w:jc w:val="both"/>
              <w:rPr>
                <w:noProof/>
                <w:sz w:val="24"/>
                <w:szCs w:val="24"/>
              </w:rPr>
            </w:pPr>
            <w:r w:rsidRPr="00986835">
              <w:rPr>
                <w:noProof/>
                <w:sz w:val="24"/>
                <w:szCs w:val="24"/>
              </w:rPr>
              <w:t>выращивание сельскохозяйственных культур;</w:t>
            </w:r>
          </w:p>
          <w:p w:rsidR="0056264B" w:rsidRPr="00986835" w:rsidRDefault="0056264B" w:rsidP="00717863">
            <w:pPr>
              <w:jc w:val="both"/>
              <w:rPr>
                <w:noProof/>
                <w:sz w:val="24"/>
                <w:szCs w:val="24"/>
              </w:rPr>
            </w:pPr>
            <w:r w:rsidRPr="00986835">
              <w:rPr>
                <w:noProof/>
                <w:sz w:val="24"/>
                <w:szCs w:val="24"/>
              </w:rPr>
              <w:t>размещение индивидуальных гаражей и хозяйственных построек</w:t>
            </w:r>
          </w:p>
        </w:tc>
        <w:tc>
          <w:tcPr>
            <w:tcW w:w="709" w:type="dxa"/>
          </w:tcPr>
          <w:p w:rsidR="0056264B" w:rsidRPr="00986835" w:rsidRDefault="0056264B" w:rsidP="00717863">
            <w:pPr>
              <w:jc w:val="center"/>
              <w:rPr>
                <w:noProof/>
                <w:sz w:val="24"/>
                <w:szCs w:val="24"/>
              </w:rPr>
            </w:pPr>
            <w:r w:rsidRPr="00986835">
              <w:rPr>
                <w:noProof/>
                <w:sz w:val="24"/>
                <w:szCs w:val="24"/>
              </w:rPr>
              <w:t xml:space="preserve">2.1 </w:t>
            </w:r>
          </w:p>
        </w:tc>
      </w:tr>
      <w:tr w:rsidR="0056264B" w:rsidRPr="00986835" w:rsidTr="00703C2E">
        <w:tc>
          <w:tcPr>
            <w:tcW w:w="3190" w:type="dxa"/>
          </w:tcPr>
          <w:p w:rsidR="0056264B" w:rsidRPr="00986835" w:rsidRDefault="0056264B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 xml:space="preserve">приусадебный участок </w:t>
            </w:r>
            <w:r w:rsidRPr="00986835">
              <w:rPr>
                <w:sz w:val="24"/>
                <w:szCs w:val="24"/>
              </w:rPr>
              <w:lastRenderedPageBreak/>
              <w:t>личного подсобного хозяйства</w:t>
            </w:r>
          </w:p>
        </w:tc>
        <w:tc>
          <w:tcPr>
            <w:tcW w:w="5565" w:type="dxa"/>
          </w:tcPr>
          <w:p w:rsidR="00F75778" w:rsidRPr="00986835" w:rsidRDefault="00F75778" w:rsidP="00F75778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lastRenderedPageBreak/>
              <w:t>Размещение жилого дома,</w:t>
            </w:r>
            <w:r w:rsidR="003E78D0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указанного в описании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lastRenderedPageBreak/>
              <w:t>вида</w:t>
            </w:r>
            <w:r w:rsidR="003E78D0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разрешенного</w:t>
            </w:r>
            <w:r w:rsidR="003E78D0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использования с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кодом 2.1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;</w:t>
            </w:r>
          </w:p>
          <w:p w:rsidR="00F75778" w:rsidRPr="00986835" w:rsidRDefault="003E78D0" w:rsidP="00F75778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</w:t>
            </w:r>
            <w:r w:rsidR="00F75778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роизводство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75778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сельскохозяйственной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F75778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продукции;</w:t>
            </w:r>
          </w:p>
          <w:p w:rsidR="00F75778" w:rsidRPr="00986835" w:rsidRDefault="00F75778" w:rsidP="00F75778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гаража и иных</w:t>
            </w:r>
            <w:r w:rsidR="003E78D0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вспомогательных</w:t>
            </w:r>
          </w:p>
          <w:p w:rsidR="00F75778" w:rsidRPr="00986835" w:rsidRDefault="00F75778" w:rsidP="00F75778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сооружений;</w:t>
            </w:r>
            <w:r w:rsidR="003E78D0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содержание</w:t>
            </w:r>
            <w:r w:rsidR="003E78D0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сельскохозяйственных</w:t>
            </w:r>
          </w:p>
          <w:p w:rsidR="0056264B" w:rsidRPr="00986835" w:rsidRDefault="00F75778" w:rsidP="00F75778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животных</w:t>
            </w:r>
          </w:p>
        </w:tc>
        <w:tc>
          <w:tcPr>
            <w:tcW w:w="709" w:type="dxa"/>
          </w:tcPr>
          <w:p w:rsidR="0056264B" w:rsidRPr="00986835" w:rsidRDefault="0056264B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lastRenderedPageBreak/>
              <w:t>2.2</w:t>
            </w:r>
          </w:p>
        </w:tc>
      </w:tr>
      <w:tr w:rsidR="0056264B" w:rsidRPr="00986835" w:rsidTr="00703C2E">
        <w:tc>
          <w:tcPr>
            <w:tcW w:w="3190" w:type="dxa"/>
          </w:tcPr>
          <w:p w:rsidR="0056264B" w:rsidRPr="00986835" w:rsidRDefault="0056264B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lastRenderedPageBreak/>
              <w:t>блокированная жилая застройка</w:t>
            </w:r>
          </w:p>
        </w:tc>
        <w:tc>
          <w:tcPr>
            <w:tcW w:w="5565" w:type="dxa"/>
          </w:tcPr>
          <w:p w:rsidR="0056264B" w:rsidRPr="00986835" w:rsidRDefault="0056264B" w:rsidP="00444B37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жилого дома, имеющего одну или</w:t>
            </w:r>
          </w:p>
          <w:p w:rsidR="0056264B" w:rsidRPr="00986835" w:rsidRDefault="0056264B" w:rsidP="00444B37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</w:t>
            </w:r>
            <w:proofErr w:type="gramEnd"/>
          </w:p>
          <w:p w:rsidR="0056264B" w:rsidRPr="00986835" w:rsidRDefault="0056264B" w:rsidP="00444B37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проживания одной семьи, имеет общую стену (общие стены) без проемов с соседним домом или</w:t>
            </w:r>
          </w:p>
          <w:p w:rsidR="0056264B" w:rsidRPr="00986835" w:rsidRDefault="0056264B" w:rsidP="00444B37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соседними домами, расположен на отдельном земельном участке и имеет выход на территорию</w:t>
            </w:r>
          </w:p>
          <w:p w:rsidR="0056264B" w:rsidRPr="00986835" w:rsidRDefault="0056264B" w:rsidP="00444B37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общего пользования (жилые дома блокированной застройки); разведение декоративных и плодовых деревьев, овощных и ягодных культур;</w:t>
            </w:r>
          </w:p>
          <w:p w:rsidR="0056264B" w:rsidRPr="00986835" w:rsidRDefault="0056264B" w:rsidP="00444B37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индивидуальных гаражей и иных вспомогательных сооружений;</w:t>
            </w:r>
          </w:p>
          <w:p w:rsidR="0056264B" w:rsidRPr="00986835" w:rsidRDefault="0056264B" w:rsidP="00444B37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обустройство спортивных и детских площадок,</w:t>
            </w:r>
          </w:p>
          <w:p w:rsidR="0056264B" w:rsidRPr="00986835" w:rsidRDefault="0056264B" w:rsidP="00444B37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площадок для отдыха</w:t>
            </w:r>
          </w:p>
        </w:tc>
        <w:tc>
          <w:tcPr>
            <w:tcW w:w="709" w:type="dxa"/>
          </w:tcPr>
          <w:p w:rsidR="0056264B" w:rsidRPr="00986835" w:rsidRDefault="0056264B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2.3</w:t>
            </w:r>
          </w:p>
        </w:tc>
      </w:tr>
      <w:tr w:rsidR="0056264B" w:rsidRPr="00986835" w:rsidTr="00703C2E">
        <w:tc>
          <w:tcPr>
            <w:tcW w:w="3190" w:type="dxa"/>
          </w:tcPr>
          <w:p w:rsidR="0056264B" w:rsidRPr="00986835" w:rsidRDefault="0056264B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5565" w:type="dxa"/>
          </w:tcPr>
          <w:p w:rsidR="0056264B" w:rsidRPr="00986835" w:rsidRDefault="0056264B" w:rsidP="00444B37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кодами 3.1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3.2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3.3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3.4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3.4.1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3.5.1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3.6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3.7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3.10.1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4.1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4.3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4.4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4.6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5.1.2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5.1.3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, если их размещение необходимо</w:t>
            </w:r>
          </w:p>
          <w:p w:rsidR="0056264B" w:rsidRPr="00986835" w:rsidRDefault="0056264B" w:rsidP="00444B37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для обслуживания жилой застройки, а также связано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 проживанием граждан, не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причиняет вреда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окружающей среде и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санитарному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благополучию, не нарушает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права жителей, не требует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установления санитарной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зоны</w:t>
            </w:r>
          </w:p>
        </w:tc>
        <w:tc>
          <w:tcPr>
            <w:tcW w:w="709" w:type="dxa"/>
          </w:tcPr>
          <w:p w:rsidR="0056264B" w:rsidRPr="00986835" w:rsidRDefault="0056264B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2.7</w:t>
            </w:r>
          </w:p>
        </w:tc>
      </w:tr>
    </w:tbl>
    <w:p w:rsidR="00250AED" w:rsidRPr="00986835" w:rsidRDefault="00250AED" w:rsidP="00B173F6">
      <w:pPr>
        <w:jc w:val="both"/>
        <w:rPr>
          <w:b/>
          <w:i/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Условно разрешенные виды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717863" w:rsidRPr="00986835" w:rsidTr="00717863">
        <w:tc>
          <w:tcPr>
            <w:tcW w:w="3190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744B1F" w:rsidRPr="00744B1F">
              <w:rPr>
                <w:b/>
                <w:noProof/>
                <w:sz w:val="24"/>
                <w:szCs w:val="24"/>
              </w:rPr>
              <w:pict>
                <v:shape id="_x0000_i1026" type="#_x0000_t75" alt="Об утверждении классификатора видов разрешенного использования земельных участков (с изменениями на 30 сентября 2015 года)" style="width:8pt;height:17.35pt"/>
              </w:pict>
            </w:r>
          </w:p>
        </w:tc>
        <w:tc>
          <w:tcPr>
            <w:tcW w:w="709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D644E8" w:rsidRPr="00986835" w:rsidTr="00717863">
        <w:tc>
          <w:tcPr>
            <w:tcW w:w="3190" w:type="dxa"/>
          </w:tcPr>
          <w:p w:rsidR="00D644E8" w:rsidRPr="00986835" w:rsidRDefault="00D644E8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парикмахерские</w:t>
            </w:r>
          </w:p>
        </w:tc>
        <w:tc>
          <w:tcPr>
            <w:tcW w:w="5565" w:type="dxa"/>
          </w:tcPr>
          <w:p w:rsidR="00D644E8" w:rsidRPr="00986835" w:rsidRDefault="00D644E8" w:rsidP="00BE147E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объектов капитального строительства,</w:t>
            </w:r>
          </w:p>
          <w:p w:rsidR="00D644E8" w:rsidRPr="00986835" w:rsidRDefault="00D644E8" w:rsidP="00BE147E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предназначенных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для оказания населению или</w:t>
            </w:r>
          </w:p>
          <w:p w:rsidR="00D644E8" w:rsidRPr="00986835" w:rsidRDefault="00D644E8" w:rsidP="00BE147E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организациям бытовых услуг (мастерские мелкого ремонта, ателье, бани, парикмахерские,</w:t>
            </w:r>
            <w:proofErr w:type="gramEnd"/>
          </w:p>
          <w:p w:rsidR="00D644E8" w:rsidRPr="00986835" w:rsidRDefault="00D644E8" w:rsidP="00BE147E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прачечные, химчистки, похоронные бюро)</w:t>
            </w:r>
          </w:p>
        </w:tc>
        <w:tc>
          <w:tcPr>
            <w:tcW w:w="709" w:type="dxa"/>
          </w:tcPr>
          <w:p w:rsidR="00D644E8" w:rsidRPr="00986835" w:rsidRDefault="00D644E8" w:rsidP="00BE147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3.3</w:t>
            </w:r>
          </w:p>
        </w:tc>
      </w:tr>
      <w:tr w:rsidR="00D644E8" w:rsidRPr="00986835" w:rsidTr="00717863">
        <w:tc>
          <w:tcPr>
            <w:tcW w:w="3190" w:type="dxa"/>
          </w:tcPr>
          <w:p w:rsidR="00D644E8" w:rsidRPr="00986835" w:rsidRDefault="00D644E8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отделения связи</w:t>
            </w:r>
          </w:p>
        </w:tc>
        <w:tc>
          <w:tcPr>
            <w:tcW w:w="5565" w:type="dxa"/>
          </w:tcPr>
          <w:p w:rsidR="00D644E8" w:rsidRPr="00986835" w:rsidRDefault="00D644E8" w:rsidP="00F75778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Размещение зданий, предназначенных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D644E8" w:rsidRPr="00986835" w:rsidRDefault="00D644E8" w:rsidP="00F75778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размещения пунктов оказания услуг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почтовой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,</w:t>
            </w:r>
          </w:p>
          <w:p w:rsidR="00D644E8" w:rsidRPr="00986835" w:rsidRDefault="00D644E8" w:rsidP="00F75778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телеграфной, междугородней и международной</w:t>
            </w:r>
          </w:p>
          <w:p w:rsidR="00D644E8" w:rsidRPr="00986835" w:rsidRDefault="00D644E8" w:rsidP="00F75778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телефонной связи 3.2.3 (введено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 xml:space="preserve">Приказом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Минэкономразвития России)</w:t>
            </w:r>
          </w:p>
        </w:tc>
        <w:tc>
          <w:tcPr>
            <w:tcW w:w="709" w:type="dxa"/>
          </w:tcPr>
          <w:p w:rsidR="00D644E8" w:rsidRPr="00986835" w:rsidRDefault="00D644E8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3.2.3</w:t>
            </w:r>
          </w:p>
        </w:tc>
      </w:tr>
      <w:tr w:rsidR="00D644E8" w:rsidRPr="00986835" w:rsidTr="00717863">
        <w:tc>
          <w:tcPr>
            <w:tcW w:w="3190" w:type="dxa"/>
          </w:tcPr>
          <w:p w:rsidR="00D644E8" w:rsidRDefault="00D644E8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киоски, лоточная торговля, временные павильоны розничной торговли и обслуживания населения</w:t>
            </w:r>
          </w:p>
          <w:p w:rsidR="00986835" w:rsidRPr="00986835" w:rsidRDefault="00986835" w:rsidP="007178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5" w:type="dxa"/>
          </w:tcPr>
          <w:p w:rsidR="00D644E8" w:rsidRPr="00986835" w:rsidRDefault="00D644E8" w:rsidP="00102F91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  <w:p w:rsidR="00D644E8" w:rsidRPr="00986835" w:rsidRDefault="00D644E8" w:rsidP="00717863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D644E8" w:rsidRPr="00986835" w:rsidRDefault="00D644E8" w:rsidP="00717863">
            <w:pPr>
              <w:jc w:val="both"/>
              <w:rPr>
                <w:sz w:val="24"/>
                <w:szCs w:val="24"/>
              </w:rPr>
            </w:pPr>
          </w:p>
          <w:p w:rsidR="00D644E8" w:rsidRPr="00986835" w:rsidRDefault="00D644E8" w:rsidP="00102F91">
            <w:pPr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4.4</w:t>
            </w:r>
          </w:p>
        </w:tc>
      </w:tr>
      <w:tr w:rsidR="00D644E8" w:rsidRPr="00986835" w:rsidTr="00717863">
        <w:tc>
          <w:tcPr>
            <w:tcW w:w="3190" w:type="dxa"/>
          </w:tcPr>
          <w:p w:rsidR="00D644E8" w:rsidRPr="00986835" w:rsidRDefault="00D644E8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 xml:space="preserve">кафе, закусочные, столовые </w:t>
            </w:r>
            <w:r w:rsidRPr="00986835">
              <w:rPr>
                <w:sz w:val="24"/>
                <w:szCs w:val="24"/>
              </w:rPr>
              <w:lastRenderedPageBreak/>
              <w:t>в отдельно стоящих зданиях</w:t>
            </w:r>
          </w:p>
        </w:tc>
        <w:tc>
          <w:tcPr>
            <w:tcW w:w="5565" w:type="dxa"/>
          </w:tcPr>
          <w:p w:rsidR="00D644E8" w:rsidRPr="00986835" w:rsidRDefault="00D644E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lastRenderedPageBreak/>
              <w:t xml:space="preserve">Размещение объектов капитального строительства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lastRenderedPageBreak/>
              <w:t>в целях устройства мест общественного питания</w:t>
            </w:r>
          </w:p>
          <w:p w:rsidR="00D644E8" w:rsidRPr="00986835" w:rsidRDefault="00D644E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(рестораны, кафе, столовые, закусочные, бары)</w:t>
            </w:r>
          </w:p>
        </w:tc>
        <w:tc>
          <w:tcPr>
            <w:tcW w:w="709" w:type="dxa"/>
          </w:tcPr>
          <w:p w:rsidR="00D644E8" w:rsidRPr="00986835" w:rsidRDefault="00D644E8" w:rsidP="00BB3E61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lastRenderedPageBreak/>
              <w:t>4.6</w:t>
            </w:r>
          </w:p>
        </w:tc>
      </w:tr>
      <w:tr w:rsidR="00D644E8" w:rsidRPr="00986835" w:rsidTr="00717863">
        <w:tc>
          <w:tcPr>
            <w:tcW w:w="3190" w:type="dxa"/>
          </w:tcPr>
          <w:p w:rsidR="00D644E8" w:rsidRPr="00986835" w:rsidRDefault="00D644E8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lastRenderedPageBreak/>
              <w:t>пошивочные ателье, ремонтные мастерские бытовой техники, парикмахерские и иные объекты обслуживания</w:t>
            </w:r>
          </w:p>
        </w:tc>
        <w:tc>
          <w:tcPr>
            <w:tcW w:w="5565" w:type="dxa"/>
          </w:tcPr>
          <w:p w:rsidR="00D644E8" w:rsidRPr="00986835" w:rsidRDefault="00D644E8" w:rsidP="00F75778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объектов капитального строительства,</w:t>
            </w:r>
          </w:p>
          <w:p w:rsidR="00D644E8" w:rsidRPr="00986835" w:rsidRDefault="00D644E8" w:rsidP="00F75778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предназначенных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для оказания населению или</w:t>
            </w:r>
          </w:p>
          <w:p w:rsidR="00D644E8" w:rsidRPr="00986835" w:rsidRDefault="00D644E8" w:rsidP="00F75778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организациям бытовых услуг (мастерские мелкого ремонта, ателье, бани, парикмахерские,</w:t>
            </w:r>
            <w:proofErr w:type="gramEnd"/>
          </w:p>
          <w:p w:rsidR="00D644E8" w:rsidRPr="00986835" w:rsidRDefault="00D644E8" w:rsidP="00F75778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прачечные, химчистки, похоронные бюро)</w:t>
            </w:r>
          </w:p>
        </w:tc>
        <w:tc>
          <w:tcPr>
            <w:tcW w:w="709" w:type="dxa"/>
          </w:tcPr>
          <w:p w:rsidR="00D644E8" w:rsidRPr="00986835" w:rsidRDefault="00D644E8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3.3</w:t>
            </w:r>
          </w:p>
        </w:tc>
      </w:tr>
      <w:tr w:rsidR="00D644E8" w:rsidRPr="00986835" w:rsidTr="00717863">
        <w:tc>
          <w:tcPr>
            <w:tcW w:w="3190" w:type="dxa"/>
          </w:tcPr>
          <w:p w:rsidR="00D644E8" w:rsidRPr="00986835" w:rsidRDefault="00D644E8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спортплощадки</w:t>
            </w:r>
          </w:p>
        </w:tc>
        <w:tc>
          <w:tcPr>
            <w:tcW w:w="5565" w:type="dxa"/>
          </w:tcPr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зданий и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сооружений для занятия</w:t>
            </w:r>
          </w:p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спортом. Содержание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данного вида разрешенного</w:t>
            </w:r>
          </w:p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использования включает в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себя содержание видов</w:t>
            </w:r>
          </w:p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разрешенного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использования с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кодами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 xml:space="preserve">5.1.1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5.1.7</w:t>
            </w:r>
          </w:p>
          <w:p w:rsidR="00D644E8" w:rsidRPr="00986835" w:rsidRDefault="00D644E8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692689" w:rsidRPr="00986835" w:rsidRDefault="00692689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5.1</w:t>
            </w:r>
          </w:p>
          <w:p w:rsidR="00D644E8" w:rsidRPr="00986835" w:rsidRDefault="00D644E8" w:rsidP="00692689">
            <w:pPr>
              <w:rPr>
                <w:sz w:val="24"/>
                <w:szCs w:val="24"/>
              </w:rPr>
            </w:pPr>
          </w:p>
        </w:tc>
      </w:tr>
      <w:tr w:rsidR="00D644E8" w:rsidRPr="00986835" w:rsidTr="00717863">
        <w:tc>
          <w:tcPr>
            <w:tcW w:w="3190" w:type="dxa"/>
          </w:tcPr>
          <w:p w:rsidR="00D644E8" w:rsidRPr="00986835" w:rsidRDefault="00D644E8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гостевые дома</w:t>
            </w:r>
          </w:p>
        </w:tc>
        <w:tc>
          <w:tcPr>
            <w:tcW w:w="5565" w:type="dxa"/>
          </w:tcPr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гостиниц, а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также иных зданий,</w:t>
            </w:r>
          </w:p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используемых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с целью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извлечения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предпринимательской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выгоды из предоставления</w:t>
            </w:r>
          </w:p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жилого помещения для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временного проживания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</w:t>
            </w:r>
            <w:proofErr w:type="gramEnd"/>
          </w:p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них</w:t>
            </w:r>
          </w:p>
          <w:p w:rsidR="00D644E8" w:rsidRPr="00986835" w:rsidRDefault="00D644E8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D644E8" w:rsidRPr="00986835" w:rsidRDefault="00692689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4.7</w:t>
            </w:r>
          </w:p>
        </w:tc>
      </w:tr>
    </w:tbl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Вспомогательные виды разрешенного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717863" w:rsidRPr="00986835" w:rsidTr="00717863">
        <w:tc>
          <w:tcPr>
            <w:tcW w:w="3190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744B1F" w:rsidRPr="00744B1F">
              <w:rPr>
                <w:b/>
                <w:noProof/>
                <w:sz w:val="24"/>
                <w:szCs w:val="24"/>
              </w:rPr>
              <w:pict>
                <v:shape id="_x0000_i1027" type="#_x0000_t75" alt="Об утверждении классификатора видов разрешенного использования земельных участков (с изменениями на 30 сентября 2015 года)" style="width:8pt;height:17.35pt"/>
              </w:pict>
            </w:r>
          </w:p>
        </w:tc>
        <w:tc>
          <w:tcPr>
            <w:tcW w:w="709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717863" w:rsidRPr="00986835" w:rsidTr="00717863">
        <w:tc>
          <w:tcPr>
            <w:tcW w:w="3190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 xml:space="preserve">отдельно стоящие или пристроенные к жилому дому гаражи или открытые автостоянки: 1 - 2 </w:t>
            </w:r>
            <w:proofErr w:type="spellStart"/>
            <w:r w:rsidRPr="00986835">
              <w:rPr>
                <w:sz w:val="24"/>
                <w:szCs w:val="24"/>
              </w:rPr>
              <w:t>машиноместа</w:t>
            </w:r>
            <w:proofErr w:type="spellEnd"/>
            <w:r w:rsidRPr="00986835">
              <w:rPr>
                <w:sz w:val="24"/>
                <w:szCs w:val="24"/>
              </w:rPr>
              <w:t xml:space="preserve"> на индивидуальный участок, расположенные в границах личных земельных участков без нарушения принципов добрососедства</w:t>
            </w:r>
          </w:p>
        </w:tc>
        <w:tc>
          <w:tcPr>
            <w:tcW w:w="5565" w:type="dxa"/>
          </w:tcPr>
          <w:p w:rsidR="00243DD7" w:rsidRPr="00986835" w:rsidRDefault="00243DD7" w:rsidP="00243DD7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отдельно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стоящих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и пристроенных</w:t>
            </w:r>
          </w:p>
          <w:p w:rsidR="00243DD7" w:rsidRPr="00986835" w:rsidRDefault="00243DD7" w:rsidP="00243DD7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гаражей, в том числе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подземных,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предназначенных для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хранения автотранспорта, в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том числе с разделением на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машино-места</w:t>
            </w:r>
            <w:proofErr w:type="spellEnd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, за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исключением гаражей,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которых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предусмотрено</w:t>
            </w:r>
          </w:p>
          <w:p w:rsidR="00717863" w:rsidRPr="00986835" w:rsidRDefault="00243DD7" w:rsidP="0098683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содержанием вида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разрешенного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использования с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кодом 4.9</w:t>
            </w:r>
          </w:p>
        </w:tc>
        <w:tc>
          <w:tcPr>
            <w:tcW w:w="709" w:type="dxa"/>
          </w:tcPr>
          <w:p w:rsidR="00717863" w:rsidRPr="00986835" w:rsidRDefault="00243DD7" w:rsidP="00717863">
            <w:pPr>
              <w:jc w:val="center"/>
              <w:rPr>
                <w:noProof/>
                <w:sz w:val="24"/>
                <w:szCs w:val="24"/>
              </w:rPr>
            </w:pPr>
            <w:r w:rsidRPr="00986835">
              <w:rPr>
                <w:noProof/>
                <w:sz w:val="24"/>
                <w:szCs w:val="24"/>
              </w:rPr>
              <w:t>2.7.1</w:t>
            </w:r>
          </w:p>
        </w:tc>
      </w:tr>
      <w:tr w:rsidR="00692689" w:rsidRPr="00986835" w:rsidTr="00717863">
        <w:tc>
          <w:tcPr>
            <w:tcW w:w="3190" w:type="dxa"/>
          </w:tcPr>
          <w:p w:rsidR="00692689" w:rsidRPr="00986835" w:rsidRDefault="00692689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физкультурно-оздоровительные сооружения</w:t>
            </w:r>
          </w:p>
        </w:tc>
        <w:tc>
          <w:tcPr>
            <w:tcW w:w="5565" w:type="dxa"/>
          </w:tcPr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зданий и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сооружений для занятия</w:t>
            </w:r>
          </w:p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спортом. Содержание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данного вида разрешенного</w:t>
            </w:r>
          </w:p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использования включает в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себя содержание видов</w:t>
            </w:r>
          </w:p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разрешенного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использования с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кодами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 xml:space="preserve">5.1.1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5.1.7</w:t>
            </w:r>
          </w:p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692689" w:rsidRPr="00986835" w:rsidRDefault="00692689" w:rsidP="00692689">
            <w:pPr>
              <w:jc w:val="both"/>
              <w:rPr>
                <w:sz w:val="24"/>
                <w:szCs w:val="24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5.1</w:t>
            </w:r>
          </w:p>
          <w:p w:rsidR="00692689" w:rsidRPr="00986835" w:rsidRDefault="00692689" w:rsidP="00692689">
            <w:pPr>
              <w:rPr>
                <w:sz w:val="24"/>
                <w:szCs w:val="24"/>
              </w:rPr>
            </w:pPr>
          </w:p>
        </w:tc>
      </w:tr>
    </w:tbl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bCs/>
          <w:i/>
          <w:sz w:val="24"/>
          <w:szCs w:val="24"/>
        </w:rPr>
      </w:pPr>
      <w:r w:rsidRPr="00986835">
        <w:rPr>
          <w:b/>
          <w:bCs/>
          <w:i/>
          <w:sz w:val="24"/>
          <w:szCs w:val="24"/>
        </w:rPr>
        <w:t>Предельные параметры разрешенного использования недвижимости:</w:t>
      </w:r>
    </w:p>
    <w:p w:rsidR="00B173F6" w:rsidRPr="00986835" w:rsidRDefault="00B173F6" w:rsidP="00B173F6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986835">
        <w:rPr>
          <w:sz w:val="24"/>
          <w:szCs w:val="24"/>
        </w:rPr>
        <w:t xml:space="preserve">максимальный размер приусадебного участка личного подсобного хозяйства– 0,25 га, минимальный размер – 0,002 га; </w:t>
      </w:r>
    </w:p>
    <w:p w:rsidR="00B173F6" w:rsidRPr="00986835" w:rsidRDefault="00B173F6" w:rsidP="00B173F6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максимальный размер земельного участка под малоэтажную и блокированную жилую застройку– 0,25 га, минимальный размер – 0,02 га</w:t>
      </w:r>
    </w:p>
    <w:p w:rsidR="00B173F6" w:rsidRPr="00986835" w:rsidRDefault="00B173F6" w:rsidP="00B173F6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максимальный размер земельного участка для объектов торговли и обслуживания – 0,25 га, минимальный размер – 0,03 га</w:t>
      </w:r>
    </w:p>
    <w:p w:rsidR="00B173F6" w:rsidRPr="00986835" w:rsidRDefault="00B173F6" w:rsidP="00B173F6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максимальный размер земельного участка для сбора твердых бытовых отходов– 0,003 га минимальный размер – 0,001 га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При образовании земельных участков путем объединения, раздела и перераспределения предельные минимальные и максимальные размеры не применять.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 xml:space="preserve">Предельные минимальные и максимальные размеры не применять для вспомогательных и условно разрешенных видов разрешенного использования за исключением случаев, указанных  </w:t>
      </w:r>
      <w:r w:rsidRPr="00986835">
        <w:rPr>
          <w:sz w:val="24"/>
          <w:szCs w:val="24"/>
        </w:rPr>
        <w:lastRenderedPageBreak/>
        <w:t>в п.4)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жилые здания следует размещать с отступом от красных линий магистральных улиц - 5 м, жилых улиц – 3 м. В кварталах со сложившейся застройкой по красной линии допускается совмещение линии застройки с красной линией;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высота жилых домов до верха плоской кровли не более 10,0 м до конька скатной кровли не более 15,0 м;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ограждение земельных участков со стороны улиц должно быть выдержано в едином стиле на протяжении одного квартала с обеих сторон улиц, высота ограждения до 2-х м.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по границе с соседними земельными участками ограждения должны быть проветриваемыми (заполнение не более 50%), высотой до 2-х метров. Ограждение участков осуществляется по следующему правилу: владелец участка устанавливает забор с правой стороны (относительно фасада здания со стороны улицы) и поровну с соседями по задней стороне участка, при этом столбы и само ограждение устанавливаются со своей стороны. Если дом принадлежит на праве общей долевой собственности нескольким совладельцам и земельный участок находится в их общем пользовании, допускается устройство решетчатых или сетчатых заборов высотой до 2 м при определении внутренних границ пользования;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расстояние от хозяйственных построек до красных линий улиц и проездов должно быть не менее 3 м;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 xml:space="preserve">– расстояния до границы соседнего </w:t>
      </w:r>
      <w:proofErr w:type="spellStart"/>
      <w:r w:rsidRPr="00986835">
        <w:rPr>
          <w:sz w:val="24"/>
          <w:szCs w:val="24"/>
        </w:rPr>
        <w:t>приквартирного</w:t>
      </w:r>
      <w:proofErr w:type="spellEnd"/>
      <w:r w:rsidRPr="00986835">
        <w:rPr>
          <w:sz w:val="24"/>
          <w:szCs w:val="24"/>
        </w:rPr>
        <w:t xml:space="preserve"> участка по санитарно-бытовым условиям должны быть не менее от отдельно стоящего или блокированного дома - 3 м;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 xml:space="preserve">от постройки для содержания скота и птицы — 4 м; от других построек (бани, гаража и др.) — 1 м; от стволов высокорослых деревьев —4 м; </w:t>
      </w:r>
      <w:proofErr w:type="spellStart"/>
      <w:r w:rsidRPr="00986835">
        <w:rPr>
          <w:sz w:val="24"/>
          <w:szCs w:val="24"/>
        </w:rPr>
        <w:t>среднерослых</w:t>
      </w:r>
      <w:proofErr w:type="spellEnd"/>
      <w:r w:rsidRPr="00986835">
        <w:rPr>
          <w:sz w:val="24"/>
          <w:szCs w:val="24"/>
        </w:rPr>
        <w:t xml:space="preserve"> — 2 м; от кустарника — 1м. Разрешается блокировка хозяйственных построек по взаимному согласию домовладельцев;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расстояние от окон жилых комнат до стен соседнего дома и хозяйственных построек (сарая, гаража, бани), расположенных на соседних земельных участках, должно быть не менее 6 м. Допускается сокращение расстояния по взаимному соглашению собственников соседних земельных участков;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расстояния между жилым домом и хозяйственными постройками, а также между хозяйственными постройками в пределах одного земельного участка не нормируются;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уклон крыши построек, располагаемых на расстоянии менее 1,5 м от соседнего участка, должен быть в сторону своего участка. Допускается уклон крыши к соседнему участку при обязательной организации водостоков и водоотвода от ограждения в сторону своего участка;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высота хозяйственных построек не должна превышать 6,5 м;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 xml:space="preserve">– при устройстве на своем участке колодцев и отстойников следует руководствоваться требованиями </w:t>
      </w:r>
      <w:proofErr w:type="spellStart"/>
      <w:r w:rsidRPr="00986835">
        <w:rPr>
          <w:sz w:val="24"/>
          <w:szCs w:val="24"/>
        </w:rPr>
        <w:t>СанПиН</w:t>
      </w:r>
      <w:proofErr w:type="spellEnd"/>
      <w:r w:rsidRPr="00986835">
        <w:rPr>
          <w:sz w:val="24"/>
          <w:szCs w:val="24"/>
        </w:rPr>
        <w:t xml:space="preserve"> 2.1.4.1075-02;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запрещается устройство индивидуальных отстойников за пределами своих участков.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 xml:space="preserve">Ж-2. Зона </w:t>
      </w:r>
      <w:proofErr w:type="spellStart"/>
      <w:r w:rsidRPr="00986835">
        <w:rPr>
          <w:b/>
          <w:i/>
          <w:sz w:val="24"/>
          <w:szCs w:val="24"/>
        </w:rPr>
        <w:t>среднеэтажной</w:t>
      </w:r>
      <w:proofErr w:type="spellEnd"/>
      <w:r w:rsidRPr="00986835">
        <w:rPr>
          <w:b/>
          <w:i/>
          <w:color w:val="FF0000"/>
          <w:sz w:val="24"/>
          <w:szCs w:val="24"/>
        </w:rPr>
        <w:t xml:space="preserve"> </w:t>
      </w:r>
      <w:r w:rsidRPr="00986835">
        <w:rPr>
          <w:b/>
          <w:i/>
          <w:sz w:val="24"/>
          <w:szCs w:val="24"/>
        </w:rPr>
        <w:t>жилой застройки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Зона жилой застройки Ж-2 выделена для формирования жилых районов с размещением  жилых домов, предназначенных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квартиры);  подземных гаражей и автостоянок;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</w:r>
    </w:p>
    <w:p w:rsidR="00B173F6" w:rsidRDefault="00B173F6" w:rsidP="00B173F6">
      <w:pPr>
        <w:jc w:val="both"/>
        <w:rPr>
          <w:sz w:val="24"/>
          <w:szCs w:val="24"/>
        </w:rPr>
      </w:pPr>
    </w:p>
    <w:p w:rsidR="00986835" w:rsidRDefault="00986835" w:rsidP="00B173F6">
      <w:pPr>
        <w:jc w:val="both"/>
        <w:rPr>
          <w:sz w:val="24"/>
          <w:szCs w:val="24"/>
        </w:rPr>
      </w:pPr>
    </w:p>
    <w:p w:rsidR="00986835" w:rsidRPr="00986835" w:rsidRDefault="00986835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Основные виды разрешенного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EC45C0" w:rsidRPr="00986835" w:rsidTr="00703C2E">
        <w:tc>
          <w:tcPr>
            <w:tcW w:w="3190" w:type="dxa"/>
          </w:tcPr>
          <w:p w:rsidR="00EC45C0" w:rsidRPr="00986835" w:rsidRDefault="00EC45C0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 xml:space="preserve">Наименование вида разрешенного использования земельного </w:t>
            </w:r>
            <w:r w:rsidRPr="00986835">
              <w:rPr>
                <w:b/>
                <w:noProof/>
                <w:sz w:val="24"/>
                <w:szCs w:val="24"/>
              </w:rPr>
              <w:lastRenderedPageBreak/>
              <w:t>участка</w:t>
            </w:r>
          </w:p>
        </w:tc>
        <w:tc>
          <w:tcPr>
            <w:tcW w:w="5565" w:type="dxa"/>
          </w:tcPr>
          <w:p w:rsidR="00EC45C0" w:rsidRPr="00986835" w:rsidRDefault="00EC45C0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lastRenderedPageBreak/>
              <w:t>Описание вида разрешенного использования земельного участка</w:t>
            </w:r>
            <w:r w:rsidR="00744B1F" w:rsidRPr="00744B1F">
              <w:rPr>
                <w:b/>
                <w:noProof/>
                <w:sz w:val="24"/>
                <w:szCs w:val="24"/>
              </w:rPr>
              <w:pict>
                <v:shape id="_x0000_i1028" type="#_x0000_t75" alt="Об утверждении классификатора видов разрешенного использования земельных участков (с изменениями на 30 сентября 2015 года)" style="width:8pt;height:17.35pt"/>
              </w:pict>
            </w:r>
          </w:p>
        </w:tc>
        <w:tc>
          <w:tcPr>
            <w:tcW w:w="709" w:type="dxa"/>
          </w:tcPr>
          <w:p w:rsidR="00EC45C0" w:rsidRPr="00986835" w:rsidRDefault="00EC45C0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EC45C0" w:rsidRPr="00986835" w:rsidTr="00703C2E">
        <w:tc>
          <w:tcPr>
            <w:tcW w:w="3190" w:type="dxa"/>
          </w:tcPr>
          <w:p w:rsidR="00EC45C0" w:rsidRPr="00986835" w:rsidRDefault="00EC45C0" w:rsidP="00703C2E">
            <w:pPr>
              <w:jc w:val="both"/>
              <w:rPr>
                <w:sz w:val="24"/>
                <w:szCs w:val="24"/>
              </w:rPr>
            </w:pPr>
            <w:proofErr w:type="spellStart"/>
            <w:r w:rsidRPr="00986835">
              <w:rPr>
                <w:sz w:val="24"/>
                <w:szCs w:val="24"/>
              </w:rPr>
              <w:lastRenderedPageBreak/>
              <w:t>среднеэтажная</w:t>
            </w:r>
            <w:proofErr w:type="spellEnd"/>
            <w:r w:rsidRPr="00986835">
              <w:rPr>
                <w:sz w:val="24"/>
                <w:szCs w:val="24"/>
              </w:rPr>
              <w:t xml:space="preserve"> жилая застройка</w:t>
            </w:r>
          </w:p>
        </w:tc>
        <w:tc>
          <w:tcPr>
            <w:tcW w:w="5565" w:type="dxa"/>
          </w:tcPr>
          <w:p w:rsidR="00EC45C0" w:rsidRPr="00986835" w:rsidRDefault="00EC45C0" w:rsidP="00EC45C0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многоквартирных домов этажностью не выше восьми этажей;</w:t>
            </w:r>
          </w:p>
          <w:p w:rsidR="00EC45C0" w:rsidRPr="00986835" w:rsidRDefault="00EC45C0" w:rsidP="00EC45C0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благоустройство и озеленение;</w:t>
            </w:r>
          </w:p>
          <w:p w:rsidR="00EC45C0" w:rsidRPr="00986835" w:rsidRDefault="00EC45C0" w:rsidP="00EC45C0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подземных гаражей и автостоянок;</w:t>
            </w:r>
          </w:p>
          <w:p w:rsidR="00EC45C0" w:rsidRPr="00986835" w:rsidRDefault="00EC45C0" w:rsidP="00EC45C0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обустройство спортивных и детских площадок,</w:t>
            </w:r>
          </w:p>
          <w:p w:rsidR="00EC45C0" w:rsidRPr="00986835" w:rsidRDefault="00EC45C0" w:rsidP="00EC45C0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площадок для отдыха;</w:t>
            </w:r>
          </w:p>
          <w:p w:rsidR="00EC45C0" w:rsidRPr="00986835" w:rsidRDefault="00EC45C0" w:rsidP="00EC45C0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объектов обслуживания жилой</w:t>
            </w:r>
          </w:p>
          <w:p w:rsidR="00EC45C0" w:rsidRPr="00986835" w:rsidRDefault="00EC45C0" w:rsidP="00EC45C0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застройки во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встроенных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, пристроенных и</w:t>
            </w:r>
          </w:p>
          <w:p w:rsidR="00EC45C0" w:rsidRPr="00986835" w:rsidRDefault="00EC45C0" w:rsidP="00EC45C0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встроенно-пристроенных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помещениях</w:t>
            </w:r>
            <w:proofErr w:type="gramEnd"/>
          </w:p>
          <w:p w:rsidR="00EC45C0" w:rsidRPr="00986835" w:rsidRDefault="00EC45C0" w:rsidP="00EC45C0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многоквартирного дома, если общая площадь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таких</w:t>
            </w:r>
            <w:proofErr w:type="gramEnd"/>
          </w:p>
          <w:p w:rsidR="00EC45C0" w:rsidRPr="00986835" w:rsidRDefault="00EC45C0" w:rsidP="00EC45C0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помещений в многоквартирном доме не составляет более 20% общей площади помещений дома</w:t>
            </w:r>
          </w:p>
        </w:tc>
        <w:tc>
          <w:tcPr>
            <w:tcW w:w="709" w:type="dxa"/>
          </w:tcPr>
          <w:p w:rsidR="00EC45C0" w:rsidRPr="00986835" w:rsidRDefault="00EC45C0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2.5</w:t>
            </w:r>
          </w:p>
        </w:tc>
      </w:tr>
      <w:tr w:rsidR="00EC45C0" w:rsidRPr="00986835" w:rsidTr="00703C2E">
        <w:tc>
          <w:tcPr>
            <w:tcW w:w="3190" w:type="dxa"/>
          </w:tcPr>
          <w:p w:rsidR="00EC45C0" w:rsidRPr="00986835" w:rsidRDefault="00EC45C0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5565" w:type="dxa"/>
          </w:tcPr>
          <w:p w:rsidR="00EC45C0" w:rsidRPr="00986835" w:rsidRDefault="00EC45C0" w:rsidP="00703C2E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кодами 3.1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3.2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3.3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3.4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3.4.1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3.5.1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3.6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3.7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3.10.1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4.1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4.3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4.4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4.6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5.1.2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5.1.3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, если их размещение необходимо</w:t>
            </w:r>
          </w:p>
          <w:p w:rsidR="00EC45C0" w:rsidRPr="00986835" w:rsidRDefault="00EC45C0" w:rsidP="00703C2E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для обслуживания жилой застройки, а также связано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 проживанием граждан, не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причиняет вреда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окружающей среде и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санитарному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благополучию, не нарушает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права жителей, не требует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установления санитарной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зоны</w:t>
            </w:r>
          </w:p>
        </w:tc>
        <w:tc>
          <w:tcPr>
            <w:tcW w:w="709" w:type="dxa"/>
          </w:tcPr>
          <w:p w:rsidR="00EC45C0" w:rsidRPr="00986835" w:rsidRDefault="00EC45C0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2.7</w:t>
            </w:r>
          </w:p>
        </w:tc>
      </w:tr>
    </w:tbl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Условно разрешенные виды использования:</w:t>
      </w:r>
    </w:p>
    <w:p w:rsidR="00986835" w:rsidRPr="00986835" w:rsidRDefault="00986835" w:rsidP="00B173F6">
      <w:pPr>
        <w:jc w:val="both"/>
        <w:rPr>
          <w:b/>
          <w:i/>
          <w:sz w:val="24"/>
          <w:szCs w:val="24"/>
        </w:rPr>
      </w:pP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717863" w:rsidRPr="00986835" w:rsidTr="00717863">
        <w:tc>
          <w:tcPr>
            <w:tcW w:w="3190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744B1F" w:rsidRPr="00744B1F">
              <w:rPr>
                <w:b/>
                <w:noProof/>
                <w:sz w:val="24"/>
                <w:szCs w:val="24"/>
              </w:rPr>
              <w:pict>
                <v:shape id="_x0000_i1029" type="#_x0000_t75" alt="Об утверждении классификатора видов разрешенного использования земельных участков (с изменениями на 30 сентября 2015 года)" style="width:8pt;height:17.35pt"/>
              </w:pict>
            </w:r>
          </w:p>
        </w:tc>
        <w:tc>
          <w:tcPr>
            <w:tcW w:w="709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814FDA" w:rsidRPr="00986835" w:rsidTr="00717863">
        <w:tc>
          <w:tcPr>
            <w:tcW w:w="3190" w:type="dxa"/>
          </w:tcPr>
          <w:p w:rsidR="00814FDA" w:rsidRPr="00986835" w:rsidRDefault="00814FDA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детские сады, иные объекты дошкольного воспитания</w:t>
            </w:r>
          </w:p>
        </w:tc>
        <w:tc>
          <w:tcPr>
            <w:tcW w:w="5565" w:type="dxa"/>
          </w:tcPr>
          <w:p w:rsidR="00814FDA" w:rsidRPr="00986835" w:rsidRDefault="00814FDA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sz w:val="24"/>
                <w:szCs w:val="24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кодами 3.5.1 - 3.5.2</w:t>
            </w:r>
          </w:p>
        </w:tc>
        <w:tc>
          <w:tcPr>
            <w:tcW w:w="709" w:type="dxa"/>
          </w:tcPr>
          <w:p w:rsidR="00814FDA" w:rsidRPr="00986835" w:rsidRDefault="00814FDA" w:rsidP="00692689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3.5</w:t>
            </w:r>
          </w:p>
        </w:tc>
      </w:tr>
      <w:tr w:rsidR="00814FDA" w:rsidRPr="00986835" w:rsidTr="00717863">
        <w:tc>
          <w:tcPr>
            <w:tcW w:w="3190" w:type="dxa"/>
          </w:tcPr>
          <w:p w:rsidR="00814FDA" w:rsidRPr="00986835" w:rsidRDefault="00814FDA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школы начальные и средние</w:t>
            </w:r>
          </w:p>
        </w:tc>
        <w:tc>
          <w:tcPr>
            <w:tcW w:w="5565" w:type="dxa"/>
          </w:tcPr>
          <w:p w:rsidR="00814FDA" w:rsidRPr="00986835" w:rsidRDefault="00814FDA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sz w:val="24"/>
                <w:szCs w:val="24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кодами 3.5.1 - 3.5.2</w:t>
            </w:r>
          </w:p>
        </w:tc>
        <w:tc>
          <w:tcPr>
            <w:tcW w:w="709" w:type="dxa"/>
          </w:tcPr>
          <w:p w:rsidR="00814FDA" w:rsidRPr="00986835" w:rsidRDefault="00814FDA" w:rsidP="00692689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3.5</w:t>
            </w:r>
          </w:p>
        </w:tc>
      </w:tr>
      <w:tr w:rsidR="00814FDA" w:rsidRPr="00986835" w:rsidTr="00717863">
        <w:tc>
          <w:tcPr>
            <w:tcW w:w="3190" w:type="dxa"/>
          </w:tcPr>
          <w:p w:rsidR="00814FDA" w:rsidRPr="00986835" w:rsidRDefault="00814FDA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пункты оказания первой медицинской помощи</w:t>
            </w:r>
          </w:p>
        </w:tc>
        <w:tc>
          <w:tcPr>
            <w:tcW w:w="5565" w:type="dxa"/>
          </w:tcPr>
          <w:p w:rsidR="00814FDA" w:rsidRPr="00986835" w:rsidRDefault="00814FDA" w:rsidP="00C95AB6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объектов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капитального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строительства,</w:t>
            </w:r>
          </w:p>
          <w:p w:rsidR="00814FDA" w:rsidRPr="00986835" w:rsidRDefault="00814FDA" w:rsidP="00C95AB6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предназначенных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для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оказания гражданам</w:t>
            </w:r>
          </w:p>
          <w:p w:rsidR="00814FDA" w:rsidRPr="00986835" w:rsidRDefault="00814FDA" w:rsidP="00C95AB6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медицинской помощи.</w:t>
            </w:r>
          </w:p>
          <w:p w:rsidR="00814FDA" w:rsidRPr="00986835" w:rsidRDefault="00814FDA" w:rsidP="00C95AB6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Содержание данного вида разрешенного</w:t>
            </w:r>
          </w:p>
          <w:p w:rsidR="00814FDA" w:rsidRPr="00986835" w:rsidRDefault="00814FDA" w:rsidP="00C95AB6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использования включает в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себя содержание видов</w:t>
            </w:r>
          </w:p>
          <w:p w:rsidR="00814FDA" w:rsidRPr="00986835" w:rsidRDefault="00814FDA" w:rsidP="00C95AB6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разрешенного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использования с кодами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3.4.1 - 3.4.2</w:t>
            </w:r>
          </w:p>
        </w:tc>
        <w:tc>
          <w:tcPr>
            <w:tcW w:w="709" w:type="dxa"/>
          </w:tcPr>
          <w:p w:rsidR="00814FDA" w:rsidRPr="00986835" w:rsidRDefault="00814FDA" w:rsidP="00C95AB6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3.4</w:t>
            </w:r>
          </w:p>
        </w:tc>
      </w:tr>
      <w:tr w:rsidR="00814FDA" w:rsidRPr="00986835" w:rsidTr="00717863">
        <w:tc>
          <w:tcPr>
            <w:tcW w:w="3190" w:type="dxa"/>
          </w:tcPr>
          <w:p w:rsidR="00814FDA" w:rsidRPr="00986835" w:rsidRDefault="00814FDA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отделения связи</w:t>
            </w:r>
          </w:p>
        </w:tc>
        <w:tc>
          <w:tcPr>
            <w:tcW w:w="5565" w:type="dxa"/>
          </w:tcPr>
          <w:p w:rsidR="00814FDA" w:rsidRPr="00986835" w:rsidRDefault="00814FDA" w:rsidP="00C95AB6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зданий,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предназначенных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814FDA" w:rsidRPr="00986835" w:rsidRDefault="00814FDA" w:rsidP="00C95AB6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размещения пунктов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оказания услуг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почтовой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,</w:t>
            </w:r>
          </w:p>
          <w:p w:rsidR="00814FDA" w:rsidRPr="00986835" w:rsidRDefault="00814FDA" w:rsidP="00C95AB6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телеграфной,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междугородней и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международной</w:t>
            </w:r>
          </w:p>
          <w:p w:rsidR="00814FDA" w:rsidRPr="00986835" w:rsidRDefault="00814FDA" w:rsidP="00C95AB6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телефонной связи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3.2.3</w:t>
            </w:r>
          </w:p>
        </w:tc>
        <w:tc>
          <w:tcPr>
            <w:tcW w:w="709" w:type="dxa"/>
          </w:tcPr>
          <w:p w:rsidR="00814FDA" w:rsidRPr="00986835" w:rsidRDefault="00814FDA" w:rsidP="00C95AB6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3.2.3</w:t>
            </w:r>
          </w:p>
        </w:tc>
      </w:tr>
      <w:tr w:rsidR="00814FDA" w:rsidRPr="00986835" w:rsidTr="00717863">
        <w:tc>
          <w:tcPr>
            <w:tcW w:w="3190" w:type="dxa"/>
          </w:tcPr>
          <w:p w:rsidR="00814FDA" w:rsidRPr="00986835" w:rsidRDefault="00814FDA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кафе, закусочные, столовые в отдельно стоящих зданиях</w:t>
            </w:r>
          </w:p>
        </w:tc>
        <w:tc>
          <w:tcPr>
            <w:tcW w:w="5565" w:type="dxa"/>
          </w:tcPr>
          <w:p w:rsidR="00814FDA" w:rsidRPr="00986835" w:rsidRDefault="00814FDA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объектов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капитального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строительства в целях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устройства мест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общественного питания</w:t>
            </w:r>
          </w:p>
          <w:p w:rsidR="00814FDA" w:rsidRPr="00986835" w:rsidRDefault="00814FDA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lastRenderedPageBreak/>
              <w:t>(рестораны, кафе, столовые,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закусочные, бары)</w:t>
            </w:r>
          </w:p>
        </w:tc>
        <w:tc>
          <w:tcPr>
            <w:tcW w:w="709" w:type="dxa"/>
          </w:tcPr>
          <w:p w:rsidR="00814FDA" w:rsidRPr="00986835" w:rsidRDefault="00814FDA" w:rsidP="00BB3E61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lastRenderedPageBreak/>
              <w:t>4.6</w:t>
            </w:r>
          </w:p>
        </w:tc>
      </w:tr>
      <w:tr w:rsidR="00814FDA" w:rsidRPr="00986835" w:rsidTr="00717863">
        <w:tc>
          <w:tcPr>
            <w:tcW w:w="3190" w:type="dxa"/>
          </w:tcPr>
          <w:p w:rsidR="00814FDA" w:rsidRPr="00986835" w:rsidRDefault="00814FDA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lastRenderedPageBreak/>
              <w:t>пошивочные ателье, ремонтные мастерские бытовой техники, парикмахерские и иные объекты обслуживания</w:t>
            </w:r>
          </w:p>
        </w:tc>
        <w:tc>
          <w:tcPr>
            <w:tcW w:w="5565" w:type="dxa"/>
          </w:tcPr>
          <w:p w:rsidR="00814FDA" w:rsidRPr="00986835" w:rsidRDefault="00814FDA" w:rsidP="00BE147E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объектов капитального строительства,</w:t>
            </w:r>
          </w:p>
          <w:p w:rsidR="00814FDA" w:rsidRPr="00986835" w:rsidRDefault="00814FDA" w:rsidP="00BE147E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предназначенных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для оказания населению или</w:t>
            </w:r>
          </w:p>
          <w:p w:rsidR="00814FDA" w:rsidRPr="00986835" w:rsidRDefault="00814FDA" w:rsidP="00BE147E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организациям бытовых услуг (мастерские мелкого ремонта, ателье, бани, парикмахерские,</w:t>
            </w:r>
            <w:proofErr w:type="gramEnd"/>
          </w:p>
          <w:p w:rsidR="00814FDA" w:rsidRPr="00986835" w:rsidRDefault="00814FDA" w:rsidP="00BE147E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прачечные, химчистки, похоронные бюро)</w:t>
            </w:r>
          </w:p>
        </w:tc>
        <w:tc>
          <w:tcPr>
            <w:tcW w:w="709" w:type="dxa"/>
          </w:tcPr>
          <w:p w:rsidR="00814FDA" w:rsidRPr="00986835" w:rsidRDefault="00814FDA" w:rsidP="00BE147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3.3</w:t>
            </w:r>
          </w:p>
        </w:tc>
      </w:tr>
    </w:tbl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Вспомогательные виды разрешенного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717863" w:rsidRPr="00986835" w:rsidTr="00717863">
        <w:tc>
          <w:tcPr>
            <w:tcW w:w="3190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744B1F" w:rsidRPr="00744B1F">
              <w:rPr>
                <w:b/>
                <w:noProof/>
                <w:sz w:val="24"/>
                <w:szCs w:val="24"/>
              </w:rPr>
              <w:pict>
                <v:shape id="_x0000_i1030" type="#_x0000_t75" alt="Об утверждении классификатора видов разрешенного использования земельных участков (с изменениями на 30 сентября 2015 года)" style="width:8pt;height:17.35pt"/>
              </w:pict>
            </w:r>
          </w:p>
        </w:tc>
        <w:tc>
          <w:tcPr>
            <w:tcW w:w="709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692689" w:rsidRPr="00986835" w:rsidTr="00717863">
        <w:tc>
          <w:tcPr>
            <w:tcW w:w="3190" w:type="dxa"/>
          </w:tcPr>
          <w:p w:rsidR="00692689" w:rsidRPr="00986835" w:rsidRDefault="00692689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гаражи для индивидуальных легковых автомобилей</w:t>
            </w:r>
          </w:p>
        </w:tc>
        <w:tc>
          <w:tcPr>
            <w:tcW w:w="5565" w:type="dxa"/>
          </w:tcPr>
          <w:p w:rsidR="00692689" w:rsidRPr="00986835" w:rsidRDefault="00692689" w:rsidP="00243DD7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отдельно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стоящих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и пристроенных</w:t>
            </w:r>
          </w:p>
          <w:p w:rsidR="00692689" w:rsidRPr="00986835" w:rsidRDefault="00692689" w:rsidP="00243DD7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гаражей, в том числе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подземных,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предназначенных для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хранения автотранспорта, в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том числе с разделением на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машино-места</w:t>
            </w:r>
            <w:proofErr w:type="spellEnd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, за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исключением гаражей,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которых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предусмотрено</w:t>
            </w:r>
          </w:p>
          <w:p w:rsidR="00692689" w:rsidRPr="00986835" w:rsidRDefault="00692689" w:rsidP="00243DD7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содержанием вида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разрешенного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использования с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кодом 4.9</w:t>
            </w:r>
          </w:p>
        </w:tc>
        <w:tc>
          <w:tcPr>
            <w:tcW w:w="709" w:type="dxa"/>
          </w:tcPr>
          <w:p w:rsidR="00692689" w:rsidRPr="00986835" w:rsidRDefault="00692689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2.7.1</w:t>
            </w:r>
          </w:p>
        </w:tc>
      </w:tr>
      <w:tr w:rsidR="00692689" w:rsidRPr="00986835" w:rsidTr="00717863">
        <w:tc>
          <w:tcPr>
            <w:tcW w:w="3190" w:type="dxa"/>
          </w:tcPr>
          <w:p w:rsidR="00692689" w:rsidRPr="00986835" w:rsidRDefault="00692689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открытые автостоянки для временного хранения индивидуальных легковых автомобилей</w:t>
            </w:r>
          </w:p>
        </w:tc>
        <w:tc>
          <w:tcPr>
            <w:tcW w:w="5565" w:type="dxa"/>
          </w:tcPr>
          <w:p w:rsidR="00986835" w:rsidRPr="00986835" w:rsidRDefault="00986835" w:rsidP="0098683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отдельно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стоящих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и пристроенных</w:t>
            </w:r>
          </w:p>
          <w:p w:rsidR="00986835" w:rsidRPr="00986835" w:rsidRDefault="00986835" w:rsidP="0098683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гаражей, в том числе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подземных,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предназначенных для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хранения автотранспорта, в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том числе с разделением на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машино-места</w:t>
            </w:r>
            <w:proofErr w:type="spellEnd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, за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исключением гаражей,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которых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предусмотрено</w:t>
            </w:r>
          </w:p>
          <w:p w:rsidR="00692689" w:rsidRPr="00986835" w:rsidRDefault="00986835" w:rsidP="0098683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содержанием вида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разрешенного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использования с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кодом 4.9</w:t>
            </w:r>
          </w:p>
        </w:tc>
        <w:tc>
          <w:tcPr>
            <w:tcW w:w="709" w:type="dxa"/>
          </w:tcPr>
          <w:p w:rsidR="00692689" w:rsidRPr="00986835" w:rsidRDefault="00692689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2.7.1</w:t>
            </w:r>
          </w:p>
        </w:tc>
      </w:tr>
    </w:tbl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Предельные параметры разрешенного использования недвижимости:</w:t>
      </w: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</w:p>
    <w:p w:rsidR="00B173F6" w:rsidRPr="00986835" w:rsidRDefault="00B173F6" w:rsidP="00B173F6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986835">
        <w:rPr>
          <w:sz w:val="24"/>
          <w:szCs w:val="24"/>
        </w:rPr>
        <w:t xml:space="preserve">максимальный размер земельного участка под </w:t>
      </w:r>
      <w:proofErr w:type="spellStart"/>
      <w:r w:rsidRPr="00986835">
        <w:rPr>
          <w:sz w:val="24"/>
          <w:szCs w:val="24"/>
        </w:rPr>
        <w:t>среднеэтажную</w:t>
      </w:r>
      <w:proofErr w:type="spellEnd"/>
      <w:r w:rsidRPr="00986835">
        <w:rPr>
          <w:sz w:val="24"/>
          <w:szCs w:val="24"/>
        </w:rPr>
        <w:t xml:space="preserve"> жилую застройку– 0,25 га</w:t>
      </w:r>
      <w:proofErr w:type="gramStart"/>
      <w:r w:rsidRPr="00986835">
        <w:rPr>
          <w:sz w:val="24"/>
          <w:szCs w:val="24"/>
        </w:rPr>
        <w:t xml:space="preserve">., </w:t>
      </w:r>
      <w:proofErr w:type="gramEnd"/>
      <w:r w:rsidRPr="00986835">
        <w:rPr>
          <w:sz w:val="24"/>
          <w:szCs w:val="24"/>
        </w:rPr>
        <w:t>минимальный размер – 0,05 га</w:t>
      </w:r>
    </w:p>
    <w:p w:rsidR="00B173F6" w:rsidRPr="00986835" w:rsidRDefault="00B173F6" w:rsidP="00B173F6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986835">
        <w:rPr>
          <w:sz w:val="24"/>
          <w:szCs w:val="24"/>
        </w:rPr>
        <w:t xml:space="preserve"> максимальный размер земельного участка для объектов торговли и обслуживания – 0,25 га</w:t>
      </w:r>
      <w:proofErr w:type="gramStart"/>
      <w:r w:rsidRPr="00986835">
        <w:rPr>
          <w:sz w:val="24"/>
          <w:szCs w:val="24"/>
        </w:rPr>
        <w:t xml:space="preserve">., </w:t>
      </w:r>
      <w:proofErr w:type="gramEnd"/>
      <w:r w:rsidRPr="00986835">
        <w:rPr>
          <w:sz w:val="24"/>
          <w:szCs w:val="24"/>
        </w:rPr>
        <w:t>минимальный размер – 0,03 га</w:t>
      </w:r>
    </w:p>
    <w:p w:rsidR="00B173F6" w:rsidRPr="00986835" w:rsidRDefault="00B173F6" w:rsidP="00B173F6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986835">
        <w:rPr>
          <w:sz w:val="24"/>
          <w:szCs w:val="24"/>
        </w:rPr>
        <w:t xml:space="preserve"> максимальный размер земельного участка для сбора твердых бытовых отходов– 0,003 га минимальный размер – 0,001 га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При образовании земельных участков путем объединения, раздела и перераспределения предельные минимальные и максимальные размеры не применять.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Предельные минимальные и максимальные размеры не применять для вспомогательных и условно разрешенных видов разрешенного использования за исключением случаев, указанных  в п.3)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 xml:space="preserve">– отступ застройки от красных линий не менее 5 м, если иное не определено проектом планировки. </w:t>
      </w:r>
      <w:proofErr w:type="gramStart"/>
      <w:r w:rsidRPr="00986835">
        <w:rPr>
          <w:sz w:val="24"/>
          <w:szCs w:val="24"/>
        </w:rPr>
        <w:t>Допускается совмещение линии застройки с красной линией в района сложившейся застройки;</w:t>
      </w:r>
      <w:proofErr w:type="gramEnd"/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отступ застройки от границ земельного участка – не менее 3 м, если проектом планировки не определено иное;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минимальная площадь земельного участка для многоквартирных жилых домов рассчитывается по "Методическим указаниям по расчету нормативных размеров земельного участка в кондоминиумах" (СП 30-101-98);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 xml:space="preserve">– если фактическая площадь земельного участка в существующей застройке меньше нормативных размеров, определенных по СП 30-101-98, и увеличение размеров земельного участка за счет смежных земельных участков не представляется возможным, то границы участка жилого дома устанавливаются по существующим границам; сверхнормативная </w:t>
      </w:r>
      <w:r w:rsidRPr="00986835">
        <w:rPr>
          <w:sz w:val="24"/>
          <w:szCs w:val="24"/>
        </w:rPr>
        <w:lastRenderedPageBreak/>
        <w:t>территория может быть передана домовладельцам в собственность или аренду только при условии, что она не может быть использована в качестве самостоятельного объекта в соответствии с утвержденной градостроительной документацией</w:t>
      </w:r>
      <w:proofErr w:type="gramStart"/>
      <w:r w:rsidRPr="00986835">
        <w:rPr>
          <w:sz w:val="24"/>
          <w:szCs w:val="24"/>
        </w:rPr>
        <w:t>.»</w:t>
      </w:r>
      <w:proofErr w:type="gramEnd"/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sz w:val="24"/>
          <w:szCs w:val="24"/>
        </w:rPr>
      </w:pPr>
      <w:r w:rsidRPr="00986835">
        <w:rPr>
          <w:b/>
          <w:sz w:val="24"/>
          <w:szCs w:val="24"/>
        </w:rPr>
        <w:t>Новая редакция статьи 43.2. Градостроительные регламенты. Общественно-деловые и коммерческие зоны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«Статья 43.2. Градостроительные регламенты. Общественно-деловые и коммерческие зоны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  <w:proofErr w:type="gramStart"/>
      <w:r w:rsidRPr="00986835">
        <w:rPr>
          <w:sz w:val="24"/>
          <w:szCs w:val="24"/>
        </w:rPr>
        <w:t>К общественно-деловым и коммерческим зонам относятся участки территории, преимущественно используемые и предназначенные для размещения зданий и сооружений общественно-делового назначения — административных зданий, офисов, объектов коммерческой деятельности, торговли, культуры, здравоохранения, общественного питания, бытового обслуживания, а также образовательных учреждений среднего и высшего профессионального образования, центров деловой, финансовой и общественной активности, культовых и иных зданий.</w:t>
      </w:r>
      <w:proofErr w:type="gramEnd"/>
      <w:r w:rsidRPr="00986835">
        <w:rPr>
          <w:sz w:val="24"/>
          <w:szCs w:val="24"/>
        </w:rPr>
        <w:t xml:space="preserve"> В данной территориальной зоне можно размещать жилые здания.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О-1. Зона административно-деловой застройки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  <w:proofErr w:type="gramStart"/>
      <w:r w:rsidRPr="00986835">
        <w:rPr>
          <w:sz w:val="24"/>
          <w:szCs w:val="24"/>
        </w:rPr>
        <w:t>Зона О-1 выделена для размещения  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</w:t>
      </w:r>
      <w:proofErr w:type="gramEnd"/>
      <w:r w:rsidRPr="00986835">
        <w:rPr>
          <w:sz w:val="24"/>
          <w:szCs w:val="24"/>
        </w:rPr>
        <w:t xml:space="preserve"> объектов капитального строительства, предназначенных для оказания населению или организациям бытовых услуг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Основные виды разрешенного использования недвижимости: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EC45C0" w:rsidRPr="00986835" w:rsidTr="00703C2E">
        <w:tc>
          <w:tcPr>
            <w:tcW w:w="3190" w:type="dxa"/>
          </w:tcPr>
          <w:p w:rsidR="00EC45C0" w:rsidRPr="00986835" w:rsidRDefault="00EC45C0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EC45C0" w:rsidRPr="00986835" w:rsidRDefault="00EC45C0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744B1F" w:rsidRPr="00744B1F">
              <w:rPr>
                <w:b/>
                <w:noProof/>
                <w:sz w:val="24"/>
                <w:szCs w:val="24"/>
              </w:rPr>
              <w:pict>
                <v:shape id="_x0000_i1031" type="#_x0000_t75" alt="Об утверждении классификатора видов разрешенного использования земельных участков (с изменениями на 30 сентября 2015 года)" style="width:8pt;height:17.35pt"/>
              </w:pict>
            </w:r>
          </w:p>
        </w:tc>
        <w:tc>
          <w:tcPr>
            <w:tcW w:w="709" w:type="dxa"/>
          </w:tcPr>
          <w:p w:rsidR="00EC45C0" w:rsidRPr="00986835" w:rsidRDefault="00EC45C0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EC45C0" w:rsidRPr="00986835" w:rsidTr="00703C2E">
        <w:tc>
          <w:tcPr>
            <w:tcW w:w="3190" w:type="dxa"/>
          </w:tcPr>
          <w:p w:rsidR="00EC45C0" w:rsidRPr="00986835" w:rsidRDefault="00EC45C0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общественное управление</w:t>
            </w:r>
          </w:p>
        </w:tc>
        <w:tc>
          <w:tcPr>
            <w:tcW w:w="5565" w:type="dxa"/>
          </w:tcPr>
          <w:p w:rsidR="00EC45C0" w:rsidRPr="00986835" w:rsidRDefault="00EC45C0" w:rsidP="00EC45C0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зданий, предназначенных для размещения органов и организаций общественного управления.</w:t>
            </w:r>
          </w:p>
          <w:p w:rsidR="00EC45C0" w:rsidRPr="00986835" w:rsidRDefault="00EC45C0" w:rsidP="00EC45C0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Содержание данного вида разрешенного использования включает в себя содержание видов</w:t>
            </w:r>
          </w:p>
          <w:p w:rsidR="00EC45C0" w:rsidRPr="00986835" w:rsidRDefault="00EC45C0" w:rsidP="00EC45C0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Разрешенного использования с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кодами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 xml:space="preserve">3.8.1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3.8.2</w:t>
            </w:r>
          </w:p>
        </w:tc>
        <w:tc>
          <w:tcPr>
            <w:tcW w:w="709" w:type="dxa"/>
          </w:tcPr>
          <w:p w:rsidR="00EC45C0" w:rsidRPr="00986835" w:rsidRDefault="00EC45C0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3.8</w:t>
            </w:r>
          </w:p>
        </w:tc>
      </w:tr>
      <w:tr w:rsidR="00EC45C0" w:rsidRPr="00986835" w:rsidTr="00703C2E">
        <w:tc>
          <w:tcPr>
            <w:tcW w:w="3190" w:type="dxa"/>
          </w:tcPr>
          <w:p w:rsidR="00EC45C0" w:rsidRPr="00986835" w:rsidRDefault="00EC45C0" w:rsidP="00EC45C0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 xml:space="preserve">бытовое обслуживание </w:t>
            </w:r>
          </w:p>
        </w:tc>
        <w:tc>
          <w:tcPr>
            <w:tcW w:w="5565" w:type="dxa"/>
          </w:tcPr>
          <w:p w:rsidR="00EC45C0" w:rsidRPr="00986835" w:rsidRDefault="00EC45C0" w:rsidP="00EC45C0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объектов капитального строительства,</w:t>
            </w:r>
          </w:p>
          <w:p w:rsidR="00EC45C0" w:rsidRPr="00986835" w:rsidRDefault="00EC45C0" w:rsidP="00EC45C0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предназначенных для оказания населению или организациям бытовых услуг (мастерские мелкого</w:t>
            </w:r>
            <w:proofErr w:type="gramEnd"/>
          </w:p>
          <w:p w:rsidR="00EC45C0" w:rsidRPr="00986835" w:rsidRDefault="00EC45C0" w:rsidP="00EC45C0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ремонта, ателье, бани, парикмахерские, прачечные, химчистки,</w:t>
            </w:r>
            <w:r w:rsidR="00C95AB6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похоронные бюро)</w:t>
            </w:r>
          </w:p>
        </w:tc>
        <w:tc>
          <w:tcPr>
            <w:tcW w:w="709" w:type="dxa"/>
          </w:tcPr>
          <w:p w:rsidR="00EC45C0" w:rsidRPr="00986835" w:rsidRDefault="00EC45C0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3.3</w:t>
            </w:r>
          </w:p>
        </w:tc>
      </w:tr>
    </w:tbl>
    <w:p w:rsidR="00B173F6" w:rsidRDefault="00B173F6" w:rsidP="00B173F6">
      <w:pPr>
        <w:jc w:val="both"/>
        <w:rPr>
          <w:sz w:val="24"/>
          <w:szCs w:val="24"/>
        </w:rPr>
      </w:pPr>
    </w:p>
    <w:p w:rsidR="00986835" w:rsidRDefault="00986835" w:rsidP="00B173F6">
      <w:pPr>
        <w:jc w:val="both"/>
        <w:rPr>
          <w:sz w:val="24"/>
          <w:szCs w:val="24"/>
        </w:rPr>
      </w:pPr>
    </w:p>
    <w:p w:rsidR="00986835" w:rsidRPr="00986835" w:rsidRDefault="00986835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Вспомогательные виды разрешенного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717863" w:rsidRPr="00986835" w:rsidTr="00717863">
        <w:tc>
          <w:tcPr>
            <w:tcW w:w="3190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744B1F" w:rsidRPr="00744B1F">
              <w:rPr>
                <w:b/>
                <w:noProof/>
                <w:sz w:val="24"/>
                <w:szCs w:val="24"/>
              </w:rPr>
              <w:pict>
                <v:shape id="_x0000_i1032" type="#_x0000_t75" alt="Об утверждении классификатора видов разрешенного использования земельных участков (с изменениями на 30 сентября 2015 года)" style="width:8pt;height:17.35pt"/>
              </w:pict>
            </w:r>
          </w:p>
        </w:tc>
        <w:tc>
          <w:tcPr>
            <w:tcW w:w="709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717863" w:rsidRPr="00986835" w:rsidTr="00717863">
        <w:tc>
          <w:tcPr>
            <w:tcW w:w="3190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5" w:type="dxa"/>
          </w:tcPr>
          <w:p w:rsidR="00717863" w:rsidRPr="00986835" w:rsidRDefault="00717863" w:rsidP="00717863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</w:p>
        </w:tc>
      </w:tr>
    </w:tbl>
    <w:p w:rsidR="00B173F6" w:rsidRPr="00986835" w:rsidRDefault="00974375" w:rsidP="00B173F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Не устанавливаются</w:t>
      </w:r>
    </w:p>
    <w:p w:rsidR="00692689" w:rsidRPr="00986835" w:rsidRDefault="00692689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Условно разрешенные виды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717863" w:rsidRPr="00986835" w:rsidTr="00717863">
        <w:tc>
          <w:tcPr>
            <w:tcW w:w="3190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744B1F" w:rsidRPr="00744B1F">
              <w:rPr>
                <w:b/>
                <w:noProof/>
                <w:sz w:val="24"/>
                <w:szCs w:val="24"/>
              </w:rPr>
              <w:pict>
                <v:shape id="_x0000_i1033" type="#_x0000_t75" alt="Об утверждении классификатора видов разрешенного использования земельных участков (с изменениями на 30 сентября 2015 года)" style="width:8pt;height:17.35pt"/>
              </w:pict>
            </w:r>
          </w:p>
        </w:tc>
        <w:tc>
          <w:tcPr>
            <w:tcW w:w="709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717863" w:rsidRPr="00986835" w:rsidTr="00717863">
        <w:tc>
          <w:tcPr>
            <w:tcW w:w="3190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автостоянки, гаражи</w:t>
            </w:r>
          </w:p>
        </w:tc>
        <w:tc>
          <w:tcPr>
            <w:tcW w:w="5565" w:type="dxa"/>
          </w:tcPr>
          <w:p w:rsidR="00986835" w:rsidRPr="00986835" w:rsidRDefault="00986835" w:rsidP="0098683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отдельно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стоящих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и пристроенных</w:t>
            </w:r>
          </w:p>
          <w:p w:rsidR="00986835" w:rsidRPr="00986835" w:rsidRDefault="00986835" w:rsidP="0098683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гаражей, в том числе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подземных,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предназначенных для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хранения автотранспорта, в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том числе с разделением на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машино-места</w:t>
            </w:r>
            <w:proofErr w:type="spellEnd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, за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исключением гаражей,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которых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предусмотрено</w:t>
            </w:r>
          </w:p>
          <w:p w:rsidR="00717863" w:rsidRPr="00986835" w:rsidRDefault="00986835" w:rsidP="0098683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содержанием вида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разрешенного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использования с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кодом 4.9</w:t>
            </w:r>
          </w:p>
        </w:tc>
        <w:tc>
          <w:tcPr>
            <w:tcW w:w="709" w:type="dxa"/>
          </w:tcPr>
          <w:p w:rsidR="00717863" w:rsidRPr="00986835" w:rsidRDefault="00243DD7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2.7.1</w:t>
            </w:r>
          </w:p>
        </w:tc>
      </w:tr>
    </w:tbl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Предельные параметры разрешенного использования недвижимости: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отступ застройки от красных линий планировочного элемента: не менее 5 м, если проектом планировки не установлено иное. Совмещение линии застройки с красной линией допускается в условиях реконструкции и в районах исторической застройки;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обеспечение открытости и проницаемости территорий для визуального восприятия, условий для беспрепятственного передвижения населения;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ограда – прозрачная, не выше 2-х м от планировочной отметки земли, цоколь не выше 0,5 м;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материал ограды: металл, кирпич, бетон.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О-2. Зона учреждений здравоохранения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Зона</w:t>
      </w:r>
      <w:proofErr w:type="gramStart"/>
      <w:r w:rsidRPr="00986835">
        <w:rPr>
          <w:sz w:val="24"/>
          <w:szCs w:val="24"/>
        </w:rPr>
        <w:t xml:space="preserve"> О</w:t>
      </w:r>
      <w:proofErr w:type="gramEnd"/>
      <w:r w:rsidRPr="00986835">
        <w:rPr>
          <w:sz w:val="24"/>
          <w:szCs w:val="24"/>
        </w:rPr>
        <w:t xml:space="preserve"> - 2 выделена для размещения объектов капитального строительства, предназначенных для оказания гражданам медицинской помощи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Основные разрешенные виды использования недвижимости: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703C2E" w:rsidRPr="00986835" w:rsidTr="00703C2E">
        <w:tc>
          <w:tcPr>
            <w:tcW w:w="3190" w:type="dxa"/>
          </w:tcPr>
          <w:p w:rsidR="00703C2E" w:rsidRPr="00986835" w:rsidRDefault="00703C2E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703C2E" w:rsidRPr="00986835" w:rsidRDefault="00703C2E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744B1F" w:rsidRPr="00744B1F">
              <w:rPr>
                <w:b/>
                <w:noProof/>
                <w:sz w:val="24"/>
                <w:szCs w:val="24"/>
              </w:rPr>
              <w:pict>
                <v:shape id="_x0000_i1034" type="#_x0000_t75" alt="Об утверждении классификатора видов разрешенного использования земельных участков (с изменениями на 30 сентября 2015 года)" style="width:8pt;height:17.35pt"/>
              </w:pict>
            </w:r>
          </w:p>
        </w:tc>
        <w:tc>
          <w:tcPr>
            <w:tcW w:w="709" w:type="dxa"/>
          </w:tcPr>
          <w:p w:rsidR="00703C2E" w:rsidRPr="00986835" w:rsidRDefault="00703C2E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102F91" w:rsidRPr="00986835" w:rsidTr="00703C2E">
        <w:tc>
          <w:tcPr>
            <w:tcW w:w="3190" w:type="dxa"/>
          </w:tcPr>
          <w:p w:rsidR="00102F91" w:rsidRPr="00986835" w:rsidRDefault="00102F91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здравоохранение (поликлиники, фельдшерские пункты, больницы и пункты здравоохранения, родильные дома, центры матери и ребенка, диагностические центры, санатории и профилактории, обеспечивающие оказание услуги по лечению)</w:t>
            </w:r>
          </w:p>
        </w:tc>
        <w:tc>
          <w:tcPr>
            <w:tcW w:w="5565" w:type="dxa"/>
          </w:tcPr>
          <w:p w:rsidR="00102F91" w:rsidRPr="00986835" w:rsidRDefault="00102F91" w:rsidP="00BB3E61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  <w:p w:rsidR="00102F91" w:rsidRPr="00986835" w:rsidRDefault="00102F91" w:rsidP="00BB3E61">
            <w:pPr>
              <w:pStyle w:val="formattext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02F91" w:rsidRPr="00986835" w:rsidRDefault="00102F91" w:rsidP="00BB3E61">
            <w:pPr>
              <w:pStyle w:val="formattext"/>
              <w:ind w:firstLine="0"/>
              <w:jc w:val="center"/>
              <w:rPr>
                <w:rFonts w:ascii="Times New Roman" w:hAnsi="Times New Roman"/>
              </w:rPr>
            </w:pPr>
            <w:r w:rsidRPr="00986835">
              <w:rPr>
                <w:rFonts w:ascii="Times New Roman" w:hAnsi="Times New Roman"/>
              </w:rPr>
              <w:t>3.4.1</w:t>
            </w:r>
          </w:p>
        </w:tc>
      </w:tr>
    </w:tbl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Вспомогательные виды разрешенного использования:</w:t>
      </w:r>
    </w:p>
    <w:tbl>
      <w:tblPr>
        <w:tblStyle w:val="a6"/>
        <w:tblW w:w="9464" w:type="dxa"/>
        <w:tblLook w:val="04A0"/>
      </w:tblPr>
      <w:tblGrid>
        <w:gridCol w:w="3164"/>
        <w:gridCol w:w="5484"/>
        <w:gridCol w:w="816"/>
      </w:tblGrid>
      <w:tr w:rsidR="00717863" w:rsidRPr="00986835" w:rsidTr="00692689">
        <w:tc>
          <w:tcPr>
            <w:tcW w:w="3164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484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744B1F" w:rsidRPr="00744B1F">
              <w:rPr>
                <w:b/>
                <w:noProof/>
                <w:sz w:val="24"/>
                <w:szCs w:val="24"/>
              </w:rPr>
              <w:pict>
                <v:shape id="_x0000_i1035" type="#_x0000_t75" alt="Об утверждении классификатора видов разрешенного использования земельных участков (с изменениями на 30 сентября 2015 года)" style="width:8pt;height:17.35pt"/>
              </w:pict>
            </w:r>
          </w:p>
        </w:tc>
        <w:tc>
          <w:tcPr>
            <w:tcW w:w="816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717863" w:rsidRPr="00986835" w:rsidTr="00692689">
        <w:tc>
          <w:tcPr>
            <w:tcW w:w="3164" w:type="dxa"/>
          </w:tcPr>
          <w:p w:rsidR="00717863" w:rsidRPr="00986835" w:rsidRDefault="00717863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отдельно стоящие или встроенные в здания гаражи</w:t>
            </w:r>
          </w:p>
        </w:tc>
        <w:tc>
          <w:tcPr>
            <w:tcW w:w="5484" w:type="dxa"/>
          </w:tcPr>
          <w:p w:rsidR="00986835" w:rsidRPr="00986835" w:rsidRDefault="00986835" w:rsidP="0098683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отдельно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стоящих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и пристроенных</w:t>
            </w:r>
          </w:p>
          <w:p w:rsidR="00986835" w:rsidRPr="00986835" w:rsidRDefault="00986835" w:rsidP="0098683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гаражей, в том числе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подземных,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предназначенных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lastRenderedPageBreak/>
              <w:t>для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хранения автотранспорта, в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том числе с разделением на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машино-места</w:t>
            </w:r>
            <w:proofErr w:type="spellEnd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, за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исключением гаражей,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которых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предусмотрено</w:t>
            </w:r>
          </w:p>
          <w:p w:rsidR="00717863" w:rsidRPr="00986835" w:rsidRDefault="00986835" w:rsidP="0098683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содержанием вида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разрешенного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использования с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кодом 4.9</w:t>
            </w:r>
          </w:p>
        </w:tc>
        <w:tc>
          <w:tcPr>
            <w:tcW w:w="816" w:type="dxa"/>
          </w:tcPr>
          <w:p w:rsidR="00717863" w:rsidRPr="00986835" w:rsidRDefault="00243DD7" w:rsidP="00717863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lastRenderedPageBreak/>
              <w:t>2.7.1</w:t>
            </w:r>
          </w:p>
        </w:tc>
      </w:tr>
    </w:tbl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Условно разрешенные виды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DB069D" w:rsidRPr="00986835" w:rsidTr="00F75778">
        <w:tc>
          <w:tcPr>
            <w:tcW w:w="3190" w:type="dxa"/>
          </w:tcPr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744B1F" w:rsidRPr="00744B1F">
              <w:rPr>
                <w:b/>
                <w:noProof/>
                <w:sz w:val="24"/>
                <w:szCs w:val="24"/>
              </w:rPr>
              <w:pict>
                <v:shape id="_x0000_i1036" type="#_x0000_t75" alt="Об утверждении классификатора видов разрешенного использования земельных участков (с изменениями на 30 сентября 2015 года)" style="width:8pt;height:17.35pt"/>
              </w:pict>
            </w:r>
          </w:p>
        </w:tc>
        <w:tc>
          <w:tcPr>
            <w:tcW w:w="709" w:type="dxa"/>
          </w:tcPr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2E0166" w:rsidRPr="00986835" w:rsidTr="00F75778">
        <w:tc>
          <w:tcPr>
            <w:tcW w:w="3190" w:type="dxa"/>
          </w:tcPr>
          <w:p w:rsidR="002E0166" w:rsidRPr="00986835" w:rsidRDefault="002E0166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магазины товаров первой необходимости</w:t>
            </w:r>
          </w:p>
        </w:tc>
        <w:tc>
          <w:tcPr>
            <w:tcW w:w="5565" w:type="dxa"/>
          </w:tcPr>
          <w:p w:rsidR="002E0166" w:rsidRPr="00986835" w:rsidRDefault="002E0166" w:rsidP="00692689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  <w:p w:rsidR="002E0166" w:rsidRPr="00986835" w:rsidRDefault="002E0166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2E0166" w:rsidRPr="00986835" w:rsidRDefault="002E0166" w:rsidP="00692689">
            <w:pPr>
              <w:jc w:val="both"/>
              <w:rPr>
                <w:sz w:val="24"/>
                <w:szCs w:val="24"/>
              </w:rPr>
            </w:pPr>
          </w:p>
          <w:p w:rsidR="002E0166" w:rsidRPr="00986835" w:rsidRDefault="002E0166" w:rsidP="00692689">
            <w:pPr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4.4</w:t>
            </w:r>
          </w:p>
        </w:tc>
      </w:tr>
    </w:tbl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Предельные параметры разрешенного использования недвижимости: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ограда – не выше 2,0 м от планировочной отметки земли;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материал ограды: металл, кирпич, дерево;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площадь зеленых насаждений и газонов должна составлять не менее 60% общей площади участка.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О – 3. Зона образовательных учреждений.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Зона</w:t>
      </w:r>
      <w:proofErr w:type="gramStart"/>
      <w:r w:rsidRPr="00986835">
        <w:rPr>
          <w:sz w:val="24"/>
          <w:szCs w:val="24"/>
        </w:rPr>
        <w:t xml:space="preserve"> О</w:t>
      </w:r>
      <w:proofErr w:type="gramEnd"/>
      <w:r w:rsidRPr="00986835">
        <w:rPr>
          <w:sz w:val="24"/>
          <w:szCs w:val="24"/>
        </w:rPr>
        <w:t xml:space="preserve"> - 3 выделена для размещения объектов капитального строительства, предназначенных для воспитания, образования и просвещения.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Основные разрешенные виды использования недвижимости: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703C2E" w:rsidRPr="00986835" w:rsidTr="00703C2E">
        <w:tc>
          <w:tcPr>
            <w:tcW w:w="3190" w:type="dxa"/>
          </w:tcPr>
          <w:p w:rsidR="00703C2E" w:rsidRPr="00986835" w:rsidRDefault="00703C2E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703C2E" w:rsidRPr="00986835" w:rsidRDefault="00703C2E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744B1F" w:rsidRPr="00744B1F">
              <w:rPr>
                <w:b/>
                <w:noProof/>
                <w:sz w:val="24"/>
                <w:szCs w:val="24"/>
              </w:rPr>
              <w:pict>
                <v:shape id="_x0000_i1037" type="#_x0000_t75" alt="Об утверждении классификатора видов разрешенного использования земельных участков (с изменениями на 30 сентября 2015 года)" style="width:8pt;height:17.35pt"/>
              </w:pict>
            </w:r>
          </w:p>
        </w:tc>
        <w:tc>
          <w:tcPr>
            <w:tcW w:w="709" w:type="dxa"/>
          </w:tcPr>
          <w:p w:rsidR="00703C2E" w:rsidRPr="00986835" w:rsidRDefault="00703C2E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703C2E" w:rsidRPr="00986835" w:rsidTr="00703C2E">
        <w:tc>
          <w:tcPr>
            <w:tcW w:w="3190" w:type="dxa"/>
          </w:tcPr>
          <w:p w:rsidR="00703C2E" w:rsidRPr="00986835" w:rsidRDefault="00DB069D" w:rsidP="00703C2E">
            <w:pPr>
              <w:jc w:val="both"/>
              <w:rPr>
                <w:sz w:val="24"/>
                <w:szCs w:val="24"/>
              </w:rPr>
            </w:pPr>
            <w:proofErr w:type="gramStart"/>
            <w:r w:rsidRPr="00986835">
              <w:rPr>
                <w:sz w:val="24"/>
                <w:szCs w:val="24"/>
              </w:rPr>
              <w:t>образование и просвещение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</w:t>
            </w:r>
            <w:proofErr w:type="gramEnd"/>
          </w:p>
        </w:tc>
        <w:tc>
          <w:tcPr>
            <w:tcW w:w="5565" w:type="dxa"/>
          </w:tcPr>
          <w:p w:rsidR="00703C2E" w:rsidRPr="00986835" w:rsidRDefault="00102F91" w:rsidP="00703C2E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sz w:val="24"/>
                <w:szCs w:val="24"/>
              </w:rPr>
              <w:t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кодами 3.5.1 - 3.5.2</w:t>
            </w:r>
          </w:p>
        </w:tc>
        <w:tc>
          <w:tcPr>
            <w:tcW w:w="709" w:type="dxa"/>
          </w:tcPr>
          <w:p w:rsidR="00703C2E" w:rsidRPr="00986835" w:rsidRDefault="00102F91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3.5</w:t>
            </w:r>
          </w:p>
        </w:tc>
      </w:tr>
    </w:tbl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Вспомогательные разрешенные виды использования (обязательное обслуживание детского учреждения):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DB069D" w:rsidRPr="00986835" w:rsidTr="00F75778">
        <w:tc>
          <w:tcPr>
            <w:tcW w:w="3190" w:type="dxa"/>
          </w:tcPr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744B1F" w:rsidRPr="00744B1F">
              <w:rPr>
                <w:b/>
                <w:noProof/>
                <w:sz w:val="24"/>
                <w:szCs w:val="24"/>
              </w:rPr>
              <w:pict>
                <v:shape id="_x0000_i1038" type="#_x0000_t75" alt="Об утверждении классификатора видов разрешенного использования земельных участков (с изменениями на 30 сентября 2015 года)" style="width:8pt;height:17.35pt"/>
              </w:pict>
            </w:r>
          </w:p>
        </w:tc>
        <w:tc>
          <w:tcPr>
            <w:tcW w:w="709" w:type="dxa"/>
          </w:tcPr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DB069D" w:rsidRPr="00986835" w:rsidTr="00F75778">
        <w:tc>
          <w:tcPr>
            <w:tcW w:w="3190" w:type="dxa"/>
          </w:tcPr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спортплощадки, спортзалы, бассейны, тиры</w:t>
            </w:r>
          </w:p>
        </w:tc>
        <w:tc>
          <w:tcPr>
            <w:tcW w:w="5565" w:type="dxa"/>
          </w:tcPr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зданий и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сооружений для занятия</w:t>
            </w:r>
          </w:p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спортом. Содержание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данного вида разрешенного</w:t>
            </w:r>
          </w:p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использования включает в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себя содержание видов</w:t>
            </w:r>
          </w:p>
          <w:p w:rsidR="00DB069D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разрешенного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использования с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кодами</w:t>
            </w:r>
            <w:r w:rsid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 xml:space="preserve">5.1.1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5.1.7</w:t>
            </w:r>
          </w:p>
        </w:tc>
        <w:tc>
          <w:tcPr>
            <w:tcW w:w="709" w:type="dxa"/>
          </w:tcPr>
          <w:p w:rsidR="00DB069D" w:rsidRPr="00986835" w:rsidRDefault="00692689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5.1</w:t>
            </w:r>
          </w:p>
        </w:tc>
      </w:tr>
      <w:tr w:rsidR="00DB069D" w:rsidRPr="00986835" w:rsidTr="00F75778">
        <w:tc>
          <w:tcPr>
            <w:tcW w:w="3190" w:type="dxa"/>
          </w:tcPr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библиотеки, архивы</w:t>
            </w:r>
          </w:p>
        </w:tc>
        <w:tc>
          <w:tcPr>
            <w:tcW w:w="5565" w:type="dxa"/>
          </w:tcPr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зданий,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предназначенных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размещения музеев,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выставочных залов,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художественных галерей,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домов культуры,</w:t>
            </w:r>
          </w:p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библиотек, кинотеатров и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кинозалов, театров,</w:t>
            </w:r>
          </w:p>
          <w:p w:rsidR="00DB069D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филармоний, концертных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залов, планетариев</w:t>
            </w:r>
          </w:p>
        </w:tc>
        <w:tc>
          <w:tcPr>
            <w:tcW w:w="709" w:type="dxa"/>
          </w:tcPr>
          <w:p w:rsidR="00DB069D" w:rsidRPr="00986835" w:rsidRDefault="00692689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3.6.1</w:t>
            </w:r>
          </w:p>
        </w:tc>
      </w:tr>
      <w:tr w:rsidR="00DB069D" w:rsidRPr="00986835" w:rsidTr="00F75778">
        <w:tc>
          <w:tcPr>
            <w:tcW w:w="3190" w:type="dxa"/>
          </w:tcPr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музеи, выставочные залы</w:t>
            </w:r>
          </w:p>
        </w:tc>
        <w:tc>
          <w:tcPr>
            <w:tcW w:w="5565" w:type="dxa"/>
          </w:tcPr>
          <w:p w:rsidR="00986835" w:rsidRPr="00986835" w:rsidRDefault="00986835" w:rsidP="0098683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зданий,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предназначенных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986835" w:rsidRPr="00986835" w:rsidRDefault="00986835" w:rsidP="0098683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размещения музеев,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выставочных залов,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художественных галерей,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домов культуры,</w:t>
            </w:r>
          </w:p>
          <w:p w:rsidR="00986835" w:rsidRPr="00986835" w:rsidRDefault="00986835" w:rsidP="0098683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библиотек, кинотеатров и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кинозалов, театров,</w:t>
            </w:r>
          </w:p>
          <w:p w:rsidR="00DB069D" w:rsidRPr="00986835" w:rsidRDefault="00986835" w:rsidP="006A6117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филармоний, концертных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залов, планетариев</w:t>
            </w:r>
          </w:p>
        </w:tc>
        <w:tc>
          <w:tcPr>
            <w:tcW w:w="709" w:type="dxa"/>
          </w:tcPr>
          <w:p w:rsidR="00DB069D" w:rsidRPr="00986835" w:rsidRDefault="006A6117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3.6.1</w:t>
            </w:r>
          </w:p>
        </w:tc>
      </w:tr>
      <w:tr w:rsidR="00DB069D" w:rsidRPr="00986835" w:rsidTr="00F75778">
        <w:tc>
          <w:tcPr>
            <w:tcW w:w="3190" w:type="dxa"/>
          </w:tcPr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столовые</w:t>
            </w:r>
          </w:p>
        </w:tc>
        <w:tc>
          <w:tcPr>
            <w:tcW w:w="5565" w:type="dxa"/>
          </w:tcPr>
          <w:p w:rsidR="006A6117" w:rsidRPr="00986835" w:rsidRDefault="006A6117" w:rsidP="006A6117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объектов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капитального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строительства в целях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устройства мест</w:t>
            </w:r>
            <w:r w:rsid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общественного питания</w:t>
            </w:r>
          </w:p>
          <w:p w:rsidR="00DB069D" w:rsidRPr="00986835" w:rsidRDefault="006A6117" w:rsidP="006A6117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(рестораны, кафе, </w:t>
            </w:r>
            <w:proofErr w:type="spell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столовые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,з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акусочные</w:t>
            </w:r>
            <w:proofErr w:type="spellEnd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, бары)</w:t>
            </w:r>
          </w:p>
        </w:tc>
        <w:tc>
          <w:tcPr>
            <w:tcW w:w="709" w:type="dxa"/>
          </w:tcPr>
          <w:p w:rsidR="00DB069D" w:rsidRPr="00986835" w:rsidRDefault="006A6117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4.6</w:t>
            </w:r>
          </w:p>
        </w:tc>
      </w:tr>
    </w:tbl>
    <w:p w:rsidR="00B173F6" w:rsidRPr="00986835" w:rsidRDefault="00B173F6" w:rsidP="00B173F6">
      <w:pPr>
        <w:jc w:val="both"/>
        <w:rPr>
          <w:sz w:val="24"/>
          <w:szCs w:val="24"/>
        </w:rPr>
      </w:pPr>
    </w:p>
    <w:p w:rsidR="00005226" w:rsidRPr="00423B7D" w:rsidRDefault="00005226" w:rsidP="0000522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Условно разрешенные виды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005226" w:rsidRPr="00986835" w:rsidTr="00D7594A">
        <w:tc>
          <w:tcPr>
            <w:tcW w:w="3190" w:type="dxa"/>
          </w:tcPr>
          <w:p w:rsidR="00005226" w:rsidRPr="00986835" w:rsidRDefault="00005226" w:rsidP="00D7594A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005226" w:rsidRPr="00986835" w:rsidRDefault="00005226" w:rsidP="00D7594A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744B1F" w:rsidRPr="00744B1F">
              <w:rPr>
                <w:b/>
                <w:noProof/>
                <w:sz w:val="24"/>
                <w:szCs w:val="24"/>
              </w:rPr>
              <w:pict>
                <v:shape id="_x0000_i1039" type="#_x0000_t75" alt="Об утверждении классификатора видов разрешенного использования земельных участков (с изменениями на 30 сентября 2015 года)" style="width:8pt;height:17.35pt"/>
              </w:pict>
            </w:r>
          </w:p>
        </w:tc>
        <w:tc>
          <w:tcPr>
            <w:tcW w:w="709" w:type="dxa"/>
          </w:tcPr>
          <w:p w:rsidR="00005226" w:rsidRPr="00986835" w:rsidRDefault="00005226" w:rsidP="00D7594A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005226" w:rsidRPr="00986835" w:rsidTr="00D7594A">
        <w:tc>
          <w:tcPr>
            <w:tcW w:w="3190" w:type="dxa"/>
          </w:tcPr>
          <w:p w:rsidR="00005226" w:rsidRPr="00986835" w:rsidRDefault="00005226" w:rsidP="00D759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5" w:type="dxa"/>
          </w:tcPr>
          <w:p w:rsidR="00005226" w:rsidRPr="00986835" w:rsidRDefault="00005226" w:rsidP="00D7594A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05226" w:rsidRPr="00986835" w:rsidRDefault="00005226" w:rsidP="00D7594A">
            <w:pPr>
              <w:jc w:val="both"/>
              <w:rPr>
                <w:sz w:val="24"/>
                <w:szCs w:val="24"/>
              </w:rPr>
            </w:pPr>
          </w:p>
        </w:tc>
      </w:tr>
    </w:tbl>
    <w:p w:rsidR="00005226" w:rsidRPr="00423B7D" w:rsidRDefault="00005226" w:rsidP="00005226">
      <w:pPr>
        <w:jc w:val="both"/>
        <w:rPr>
          <w:sz w:val="24"/>
          <w:szCs w:val="24"/>
        </w:rPr>
      </w:pPr>
      <w:r w:rsidRPr="00423B7D">
        <w:rPr>
          <w:sz w:val="24"/>
          <w:szCs w:val="24"/>
        </w:rPr>
        <w:t xml:space="preserve">Не </w:t>
      </w:r>
      <w:r w:rsidR="00974375">
        <w:rPr>
          <w:sz w:val="24"/>
          <w:szCs w:val="24"/>
        </w:rPr>
        <w:t>устанавливаются</w:t>
      </w: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Предельные параметры разрешенного использования недвижимости: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для общеобразовательного учреждения расстояние от здания учреждения до красной линии не менее 25 м;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при расположении общеобразовательных учреждений на внутриквартальных проездах с периодическим (нерегулярным) движением автотранспорта минимальный разрыв от границы участка учреждения до проезда 25 м;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территория участка общеобразовательных учреждений ограждается решетчатым забором металлическим, бетонным, кирпичным высотой 1,6–2,0 м и полосой зеленых насаждений;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площадь земельного участка для вновь строящихся дошкольных общеобразовательных учреждений принимается из расчета 40 м</w:t>
      </w:r>
      <w:proofErr w:type="gramStart"/>
      <w:r w:rsidRPr="00986835">
        <w:rPr>
          <w:sz w:val="24"/>
          <w:szCs w:val="24"/>
          <w:vertAlign w:val="superscript"/>
        </w:rPr>
        <w:t>2</w:t>
      </w:r>
      <w:proofErr w:type="gramEnd"/>
      <w:r w:rsidRPr="00986835">
        <w:rPr>
          <w:sz w:val="24"/>
          <w:szCs w:val="24"/>
        </w:rPr>
        <w:t xml:space="preserve"> на 1 место, при вместимости до 100 мест - 35 м</w:t>
      </w:r>
      <w:r w:rsidRPr="00986835">
        <w:rPr>
          <w:sz w:val="24"/>
          <w:szCs w:val="24"/>
          <w:vertAlign w:val="superscript"/>
        </w:rPr>
        <w:t>2</w:t>
      </w:r>
      <w:r w:rsidRPr="00986835">
        <w:rPr>
          <w:sz w:val="24"/>
          <w:szCs w:val="24"/>
        </w:rPr>
        <w:t xml:space="preserve"> на 1 место; для встроенного здания дошкольного общеобразовательного учреждения при вместимости более 100 мест - не менее 29 м</w:t>
      </w:r>
      <w:r w:rsidRPr="00986835">
        <w:rPr>
          <w:sz w:val="24"/>
          <w:szCs w:val="24"/>
          <w:vertAlign w:val="superscript"/>
        </w:rPr>
        <w:t xml:space="preserve">2 </w:t>
      </w:r>
      <w:r w:rsidRPr="00986835">
        <w:rPr>
          <w:sz w:val="24"/>
          <w:szCs w:val="24"/>
        </w:rPr>
        <w:t>на 1 место;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площадь земельного участка общеобразовательных школ принимается из расчета 50 м</w:t>
      </w:r>
      <w:proofErr w:type="gramStart"/>
      <w:r w:rsidRPr="00986835">
        <w:rPr>
          <w:sz w:val="24"/>
          <w:szCs w:val="24"/>
          <w:vertAlign w:val="superscript"/>
        </w:rPr>
        <w:t>2</w:t>
      </w:r>
      <w:proofErr w:type="gramEnd"/>
      <w:r w:rsidRPr="00986835">
        <w:rPr>
          <w:sz w:val="24"/>
          <w:szCs w:val="24"/>
        </w:rPr>
        <w:t xml:space="preserve"> на 1 учащегося при вместимости до 400 мест и от 500 до 600 мест, 60 м</w:t>
      </w:r>
      <w:r w:rsidRPr="00986835">
        <w:rPr>
          <w:sz w:val="24"/>
          <w:szCs w:val="24"/>
          <w:vertAlign w:val="superscript"/>
        </w:rPr>
        <w:t>2</w:t>
      </w:r>
      <w:r w:rsidRPr="00986835">
        <w:rPr>
          <w:sz w:val="24"/>
          <w:szCs w:val="24"/>
        </w:rPr>
        <w:t xml:space="preserve"> на 1 учащегося при вместимости от 400 до 500 мест, 40 м</w:t>
      </w:r>
      <w:r w:rsidRPr="00986835">
        <w:rPr>
          <w:sz w:val="24"/>
          <w:szCs w:val="24"/>
          <w:vertAlign w:val="superscript"/>
        </w:rPr>
        <w:t xml:space="preserve">2 </w:t>
      </w:r>
      <w:r w:rsidRPr="00986835">
        <w:rPr>
          <w:sz w:val="24"/>
          <w:szCs w:val="24"/>
        </w:rPr>
        <w:t>на 1 учащегося при вместимости от 600 до 800 мест; 33 м</w:t>
      </w:r>
      <w:r w:rsidRPr="00986835">
        <w:rPr>
          <w:sz w:val="24"/>
          <w:szCs w:val="24"/>
          <w:vertAlign w:val="superscript"/>
        </w:rPr>
        <w:t>2</w:t>
      </w:r>
      <w:r w:rsidRPr="00986835">
        <w:rPr>
          <w:sz w:val="24"/>
          <w:szCs w:val="24"/>
        </w:rPr>
        <w:t xml:space="preserve"> – вместимостью свыше 800 мест;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площадь озеленения территории должна составлять не менее 50%. В целях предупреждения возникновения отравления при озеленении участка не проводится посадка деревьев и кустарников с ядовитыми плодами.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О-4. Зона объектов социального назначения</w:t>
      </w:r>
    </w:p>
    <w:p w:rsidR="00B173F6" w:rsidRPr="00986835" w:rsidRDefault="00B173F6" w:rsidP="00B173F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73F6" w:rsidRPr="00986835" w:rsidRDefault="00B173F6" w:rsidP="00B173F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6835">
        <w:rPr>
          <w:rFonts w:ascii="Times New Roman" w:hAnsi="Times New Roman" w:cs="Times New Roman"/>
          <w:sz w:val="24"/>
          <w:szCs w:val="24"/>
        </w:rPr>
        <w:t>Зона</w:t>
      </w:r>
      <w:proofErr w:type="gramStart"/>
      <w:r w:rsidRPr="0098683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986835">
        <w:rPr>
          <w:rFonts w:ascii="Times New Roman" w:hAnsi="Times New Roman" w:cs="Times New Roman"/>
          <w:sz w:val="24"/>
          <w:szCs w:val="24"/>
        </w:rPr>
        <w:t xml:space="preserve"> - 4 выделена для размещения объектов капитального строительства, предназначенных для оказания гражданам социальной помощи размещение объектов капитального строительства для размещения отделений почты и телеграфа; объектов капитального строительства; общественных некоммерческих организаций: благотворительных организаций, клубов по интересам; </w:t>
      </w:r>
      <w:r w:rsidRPr="00986835">
        <w:rPr>
          <w:sz w:val="24"/>
          <w:szCs w:val="24"/>
        </w:rPr>
        <w:t xml:space="preserve"> </w:t>
      </w:r>
      <w:r w:rsidRPr="00986835">
        <w:rPr>
          <w:rFonts w:ascii="Times New Roman" w:hAnsi="Times New Roman" w:cs="Times New Roman"/>
          <w:sz w:val="24"/>
          <w:szCs w:val="24"/>
        </w:rPr>
        <w:t>объектов капитального строительства в качестве спортивных клубов, спортивных залов, бассейнов, устройство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трамплины), в том числе водным (причалы и сооружения, необходимые для водных видов спорта и хранения соответствующего инвентаря)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Основные виды разрешенного использования недвижимости: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703C2E" w:rsidRPr="00986835" w:rsidTr="00703C2E">
        <w:tc>
          <w:tcPr>
            <w:tcW w:w="3190" w:type="dxa"/>
          </w:tcPr>
          <w:p w:rsidR="00703C2E" w:rsidRPr="00986835" w:rsidRDefault="00703C2E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703C2E" w:rsidRPr="00986835" w:rsidRDefault="00703C2E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744B1F" w:rsidRPr="00744B1F">
              <w:rPr>
                <w:b/>
                <w:noProof/>
                <w:sz w:val="24"/>
                <w:szCs w:val="24"/>
              </w:rPr>
              <w:pict>
                <v:shape id="_x0000_i1040" type="#_x0000_t75" alt="Об утверждении классификатора видов разрешенного использования земельных участков (с изменениями на 30 сентября 2015 года)" style="width:8pt;height:17.35pt"/>
              </w:pict>
            </w:r>
          </w:p>
        </w:tc>
        <w:tc>
          <w:tcPr>
            <w:tcW w:w="709" w:type="dxa"/>
          </w:tcPr>
          <w:p w:rsidR="00703C2E" w:rsidRPr="00986835" w:rsidRDefault="00703C2E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206961" w:rsidRPr="00986835" w:rsidTr="00703C2E">
        <w:tc>
          <w:tcPr>
            <w:tcW w:w="3190" w:type="dxa"/>
          </w:tcPr>
          <w:p w:rsidR="00206961" w:rsidRPr="00986835" w:rsidRDefault="00206961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социальное обслуживание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</w:t>
            </w:r>
          </w:p>
        </w:tc>
        <w:tc>
          <w:tcPr>
            <w:tcW w:w="5565" w:type="dxa"/>
          </w:tcPr>
          <w:p w:rsidR="00206961" w:rsidRPr="00206961" w:rsidRDefault="00206961" w:rsidP="00D7594A">
            <w:pPr>
              <w:pStyle w:val="Default"/>
              <w:jc w:val="both"/>
            </w:pPr>
            <w:r w:rsidRPr="00206961"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3.2.1 - 3.2.4</w:t>
            </w:r>
          </w:p>
        </w:tc>
        <w:tc>
          <w:tcPr>
            <w:tcW w:w="709" w:type="dxa"/>
          </w:tcPr>
          <w:p w:rsidR="00206961" w:rsidRPr="00206961" w:rsidRDefault="00206961" w:rsidP="00D7594A">
            <w:pPr>
              <w:pStyle w:val="Default"/>
              <w:jc w:val="center"/>
            </w:pPr>
            <w:r w:rsidRPr="00206961">
              <w:t>3.2</w:t>
            </w:r>
          </w:p>
          <w:p w:rsidR="00206961" w:rsidRPr="00206961" w:rsidRDefault="00206961" w:rsidP="00D7594A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Вспомогательные виды разрешенного использования</w:t>
      </w:r>
      <w:proofErr w:type="gramStart"/>
      <w:r w:rsidRPr="00986835">
        <w:rPr>
          <w:b/>
          <w:i/>
          <w:sz w:val="24"/>
          <w:szCs w:val="24"/>
        </w:rPr>
        <w:t xml:space="preserve"> :</w:t>
      </w:r>
      <w:proofErr w:type="gramEnd"/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DB069D" w:rsidRPr="00986835" w:rsidTr="00F75778">
        <w:tc>
          <w:tcPr>
            <w:tcW w:w="3190" w:type="dxa"/>
          </w:tcPr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744B1F" w:rsidRPr="00744B1F">
              <w:rPr>
                <w:b/>
                <w:noProof/>
                <w:sz w:val="24"/>
                <w:szCs w:val="24"/>
              </w:rPr>
              <w:pict>
                <v:shape id="_x0000_i1041" type="#_x0000_t75" alt="Об утверждении классификатора видов разрешенного использования земельных участков (с изменениями на 30 сентября 2015 года)" style="width:8pt;height:17.35pt"/>
              </w:pict>
            </w:r>
          </w:p>
        </w:tc>
        <w:tc>
          <w:tcPr>
            <w:tcW w:w="709" w:type="dxa"/>
          </w:tcPr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DB069D" w:rsidRPr="00986835" w:rsidTr="00F75778">
        <w:tc>
          <w:tcPr>
            <w:tcW w:w="3190" w:type="dxa"/>
          </w:tcPr>
          <w:p w:rsidR="00DB069D" w:rsidRPr="00986835" w:rsidRDefault="00DB069D" w:rsidP="00DB069D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предприятия общественного питания (кафе, закусочные, рестораны, бары)</w:t>
            </w:r>
          </w:p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5" w:type="dxa"/>
          </w:tcPr>
          <w:p w:rsidR="00102F91" w:rsidRPr="00986835" w:rsidRDefault="00102F91" w:rsidP="00102F91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  <w:p w:rsidR="00DB069D" w:rsidRPr="00986835" w:rsidRDefault="00DB069D" w:rsidP="00F75778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DB069D" w:rsidRPr="00986835" w:rsidRDefault="00102F91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4.6</w:t>
            </w:r>
          </w:p>
        </w:tc>
      </w:tr>
      <w:tr w:rsidR="00E84444" w:rsidRPr="00986835" w:rsidTr="00F75778">
        <w:tc>
          <w:tcPr>
            <w:tcW w:w="3190" w:type="dxa"/>
          </w:tcPr>
          <w:p w:rsidR="00E84444" w:rsidRPr="00986835" w:rsidRDefault="00E84444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Магазины, киоски</w:t>
            </w:r>
          </w:p>
        </w:tc>
        <w:tc>
          <w:tcPr>
            <w:tcW w:w="5565" w:type="dxa"/>
          </w:tcPr>
          <w:p w:rsidR="00E84444" w:rsidRPr="00986835" w:rsidRDefault="00E84444" w:rsidP="00692689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  <w:p w:rsidR="00E84444" w:rsidRPr="00986835" w:rsidRDefault="00E84444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E84444" w:rsidRPr="00986835" w:rsidRDefault="00E84444" w:rsidP="00692689">
            <w:pPr>
              <w:jc w:val="both"/>
              <w:rPr>
                <w:sz w:val="24"/>
                <w:szCs w:val="24"/>
              </w:rPr>
            </w:pPr>
          </w:p>
          <w:p w:rsidR="00E84444" w:rsidRPr="00986835" w:rsidRDefault="00E84444" w:rsidP="00692689">
            <w:pPr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4.4</w:t>
            </w:r>
          </w:p>
        </w:tc>
      </w:tr>
    </w:tbl>
    <w:p w:rsidR="00B173F6" w:rsidRDefault="00B173F6" w:rsidP="00B173F6">
      <w:pPr>
        <w:jc w:val="both"/>
        <w:rPr>
          <w:sz w:val="24"/>
          <w:szCs w:val="24"/>
        </w:rPr>
      </w:pPr>
    </w:p>
    <w:p w:rsidR="00206961" w:rsidRPr="00986835" w:rsidRDefault="00206961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Условно разрешенные виды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DB069D" w:rsidRPr="00986835" w:rsidTr="00F75778">
        <w:tc>
          <w:tcPr>
            <w:tcW w:w="3190" w:type="dxa"/>
          </w:tcPr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 xml:space="preserve">Наименование вида </w:t>
            </w:r>
            <w:r w:rsidRPr="00986835">
              <w:rPr>
                <w:b/>
                <w:noProof/>
                <w:sz w:val="24"/>
                <w:szCs w:val="24"/>
              </w:rPr>
              <w:lastRenderedPageBreak/>
              <w:t>разрешенного использования земельного участка</w:t>
            </w:r>
          </w:p>
        </w:tc>
        <w:tc>
          <w:tcPr>
            <w:tcW w:w="5565" w:type="dxa"/>
          </w:tcPr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lastRenderedPageBreak/>
              <w:t xml:space="preserve">Описание вида разрешенного использования </w:t>
            </w:r>
            <w:r w:rsidRPr="00986835">
              <w:rPr>
                <w:b/>
                <w:noProof/>
                <w:sz w:val="24"/>
                <w:szCs w:val="24"/>
              </w:rPr>
              <w:lastRenderedPageBreak/>
              <w:t>земельного участка</w:t>
            </w:r>
            <w:r w:rsidR="00744B1F" w:rsidRPr="00744B1F">
              <w:rPr>
                <w:b/>
                <w:noProof/>
                <w:sz w:val="24"/>
                <w:szCs w:val="24"/>
              </w:rPr>
              <w:pict>
                <v:shape id="_x0000_i1042" type="#_x0000_t75" alt="Об утверждении классификатора видов разрешенного использования земельных участков (с изменениями на 30 сентября 2015 года)" style="width:8pt;height:17.35pt"/>
              </w:pict>
            </w:r>
          </w:p>
        </w:tc>
        <w:tc>
          <w:tcPr>
            <w:tcW w:w="709" w:type="dxa"/>
          </w:tcPr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lastRenderedPageBreak/>
              <w:t>Код</w:t>
            </w:r>
          </w:p>
        </w:tc>
      </w:tr>
      <w:tr w:rsidR="00DB069D" w:rsidRPr="00986835" w:rsidTr="00F75778">
        <w:tc>
          <w:tcPr>
            <w:tcW w:w="3190" w:type="dxa"/>
          </w:tcPr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lastRenderedPageBreak/>
              <w:t>велотреки</w:t>
            </w:r>
          </w:p>
        </w:tc>
        <w:tc>
          <w:tcPr>
            <w:tcW w:w="5565" w:type="dxa"/>
          </w:tcPr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зданий и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сооружений для занятия</w:t>
            </w:r>
          </w:p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спортом. Содержание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данного вида разрешенного</w:t>
            </w:r>
          </w:p>
          <w:p w:rsidR="00692689" w:rsidRPr="00986835" w:rsidRDefault="00692689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использования включает в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себя содержание видов</w:t>
            </w:r>
          </w:p>
          <w:p w:rsidR="00692689" w:rsidRPr="00206961" w:rsidRDefault="00692689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разрешенного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использования с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кодами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 xml:space="preserve">5.1.1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5.1.7</w:t>
            </w:r>
          </w:p>
          <w:p w:rsidR="00DB069D" w:rsidRPr="00986835" w:rsidRDefault="00DB069D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DB069D" w:rsidRPr="00986835" w:rsidRDefault="00692689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5.1</w:t>
            </w:r>
          </w:p>
        </w:tc>
      </w:tr>
    </w:tbl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О – 5. Зона объектов религиозного назначения</w:t>
      </w:r>
    </w:p>
    <w:p w:rsidR="00B173F6" w:rsidRPr="00986835" w:rsidRDefault="00B173F6" w:rsidP="00B173F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73F6" w:rsidRPr="00986835" w:rsidRDefault="00B173F6" w:rsidP="00B173F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86835">
        <w:rPr>
          <w:rFonts w:ascii="Times New Roman" w:hAnsi="Times New Roman" w:cs="Times New Roman"/>
          <w:sz w:val="24"/>
          <w:szCs w:val="24"/>
        </w:rPr>
        <w:t>Зона</w:t>
      </w:r>
      <w:proofErr w:type="gramStart"/>
      <w:r w:rsidRPr="00986835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986835">
        <w:rPr>
          <w:rFonts w:ascii="Times New Roman" w:hAnsi="Times New Roman" w:cs="Times New Roman"/>
          <w:sz w:val="24"/>
          <w:szCs w:val="24"/>
        </w:rPr>
        <w:t xml:space="preserve"> - 5 выделена для размещения объектов капитального строительства, предназначенных для отправления религиозных обрядов;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Основные виды разрешенного использования недвижимости: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703C2E" w:rsidRPr="00986835" w:rsidTr="00703C2E">
        <w:tc>
          <w:tcPr>
            <w:tcW w:w="3190" w:type="dxa"/>
          </w:tcPr>
          <w:p w:rsidR="00703C2E" w:rsidRPr="00986835" w:rsidRDefault="00703C2E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703C2E" w:rsidRPr="00986835" w:rsidRDefault="00703C2E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744B1F" w:rsidRPr="00744B1F">
              <w:rPr>
                <w:b/>
                <w:noProof/>
                <w:sz w:val="24"/>
                <w:szCs w:val="24"/>
              </w:rPr>
              <w:pict>
                <v:shape id="_x0000_i1043" type="#_x0000_t75" alt="Об утверждении классификатора видов разрешенного использования земельных участков (с изменениями на 30 сентября 2015 года)" style="width:8pt;height:17.35pt"/>
              </w:pict>
            </w:r>
          </w:p>
        </w:tc>
        <w:tc>
          <w:tcPr>
            <w:tcW w:w="709" w:type="dxa"/>
          </w:tcPr>
          <w:p w:rsidR="00703C2E" w:rsidRPr="00986835" w:rsidRDefault="00703C2E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703C2E" w:rsidRPr="00986835" w:rsidTr="00703C2E">
        <w:tc>
          <w:tcPr>
            <w:tcW w:w="3190" w:type="dxa"/>
          </w:tcPr>
          <w:p w:rsidR="00703C2E" w:rsidRPr="00986835" w:rsidRDefault="00DB069D" w:rsidP="00703C2E">
            <w:pPr>
              <w:jc w:val="both"/>
              <w:rPr>
                <w:sz w:val="24"/>
                <w:szCs w:val="24"/>
              </w:rPr>
            </w:pPr>
            <w:proofErr w:type="gramStart"/>
            <w:r w:rsidRPr="00986835">
              <w:rPr>
                <w:sz w:val="24"/>
                <w:szCs w:val="24"/>
              </w:rPr>
              <w:t>религиозное использование (церкви, соборы, храмы, часовни, монастыри, ме</w:t>
            </w:r>
            <w:r w:rsidR="00206961">
              <w:rPr>
                <w:sz w:val="24"/>
                <w:szCs w:val="24"/>
              </w:rPr>
              <w:t xml:space="preserve">чети, молельные дома, </w:t>
            </w:r>
            <w:r w:rsidRPr="00986835">
              <w:rPr>
                <w:sz w:val="24"/>
                <w:szCs w:val="24"/>
              </w:rPr>
              <w:t>монастыри, скиты, воскресные школы, семинарии, духовные училища);</w:t>
            </w:r>
            <w:proofErr w:type="gramEnd"/>
          </w:p>
        </w:tc>
        <w:tc>
          <w:tcPr>
            <w:tcW w:w="5565" w:type="dxa"/>
          </w:tcPr>
          <w:p w:rsidR="000F2295" w:rsidRPr="00986835" w:rsidRDefault="000F2295" w:rsidP="000F229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зданий и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сооружений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религиозного</w:t>
            </w:r>
            <w:proofErr w:type="gramEnd"/>
          </w:p>
          <w:p w:rsidR="000F2295" w:rsidRPr="00986835" w:rsidRDefault="000F2295" w:rsidP="000F229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использования.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Содержание данного вида</w:t>
            </w:r>
          </w:p>
          <w:p w:rsidR="000F2295" w:rsidRPr="00206961" w:rsidRDefault="000F2295" w:rsidP="000F229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разрешенного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использования включает в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себя содержание видов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разрешенного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использования с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кодами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 xml:space="preserve">3.7.1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3.7.2</w:t>
            </w:r>
          </w:p>
          <w:p w:rsidR="00703C2E" w:rsidRPr="00986835" w:rsidRDefault="00703C2E" w:rsidP="000F229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703C2E" w:rsidRPr="00986835" w:rsidRDefault="000F2295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3.7</w:t>
            </w:r>
          </w:p>
        </w:tc>
      </w:tr>
    </w:tbl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Вспомогательные виды разрешенного виды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DB069D" w:rsidRPr="00986835" w:rsidTr="00F75778">
        <w:tc>
          <w:tcPr>
            <w:tcW w:w="3190" w:type="dxa"/>
          </w:tcPr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744B1F" w:rsidRPr="00744B1F">
              <w:rPr>
                <w:b/>
                <w:noProof/>
                <w:sz w:val="24"/>
                <w:szCs w:val="24"/>
              </w:rPr>
              <w:pict>
                <v:shape id="_x0000_i1044" type="#_x0000_t75" alt="Об утверждении классификатора видов разрешенного использования земельных участков (с изменениями на 30 сентября 2015 года)" style="width:8pt;height:17.35pt"/>
              </w:pict>
            </w:r>
          </w:p>
        </w:tc>
        <w:tc>
          <w:tcPr>
            <w:tcW w:w="709" w:type="dxa"/>
          </w:tcPr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DB069D" w:rsidRPr="00986835" w:rsidTr="00F75778">
        <w:tc>
          <w:tcPr>
            <w:tcW w:w="3190" w:type="dxa"/>
          </w:tcPr>
          <w:p w:rsidR="00DB069D" w:rsidRPr="00986835" w:rsidRDefault="00DB069D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гаражи</w:t>
            </w:r>
          </w:p>
        </w:tc>
        <w:tc>
          <w:tcPr>
            <w:tcW w:w="5565" w:type="dxa"/>
          </w:tcPr>
          <w:p w:rsidR="00243DD7" w:rsidRPr="00986835" w:rsidRDefault="00243DD7" w:rsidP="00243DD7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отдельно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стоящих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и пристроенных</w:t>
            </w:r>
          </w:p>
          <w:p w:rsidR="00243DD7" w:rsidRPr="00986835" w:rsidRDefault="00243DD7" w:rsidP="00243DD7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гаражей, в том числе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подземных,</w:t>
            </w:r>
          </w:p>
          <w:p w:rsidR="00243DD7" w:rsidRPr="00986835" w:rsidRDefault="00243DD7" w:rsidP="00243DD7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предназначенных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для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хранения автотранспорта, в</w:t>
            </w:r>
          </w:p>
          <w:p w:rsidR="00243DD7" w:rsidRPr="00986835" w:rsidRDefault="00243DD7" w:rsidP="00243DD7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том числе с разделением на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машино-места</w:t>
            </w:r>
            <w:proofErr w:type="spellEnd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за</w:t>
            </w:r>
            <w:proofErr w:type="gramEnd"/>
          </w:p>
          <w:p w:rsidR="00243DD7" w:rsidRPr="00986835" w:rsidRDefault="00243DD7" w:rsidP="00243DD7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исключением гаражей,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которых</w:t>
            </w:r>
          </w:p>
          <w:p w:rsidR="00243DD7" w:rsidRPr="00986835" w:rsidRDefault="00243DD7" w:rsidP="00243DD7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предусмотрено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содержанием вида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разрешенного</w:t>
            </w:r>
          </w:p>
          <w:p w:rsidR="00DB069D" w:rsidRPr="00986835" w:rsidRDefault="00243DD7" w:rsidP="00243DD7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использования с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кодом 4.9</w:t>
            </w:r>
          </w:p>
        </w:tc>
        <w:tc>
          <w:tcPr>
            <w:tcW w:w="709" w:type="dxa"/>
          </w:tcPr>
          <w:p w:rsidR="00DB069D" w:rsidRPr="00986835" w:rsidRDefault="00243DD7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2.7.1</w:t>
            </w:r>
          </w:p>
        </w:tc>
      </w:tr>
      <w:tr w:rsidR="00E84444" w:rsidRPr="00986835" w:rsidTr="00F75778">
        <w:tc>
          <w:tcPr>
            <w:tcW w:w="3190" w:type="dxa"/>
          </w:tcPr>
          <w:p w:rsidR="00E84444" w:rsidRPr="00986835" w:rsidRDefault="00E84444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магазины товаров первой необходимости</w:t>
            </w:r>
          </w:p>
        </w:tc>
        <w:tc>
          <w:tcPr>
            <w:tcW w:w="5565" w:type="dxa"/>
          </w:tcPr>
          <w:p w:rsidR="00E84444" w:rsidRPr="00986835" w:rsidRDefault="00E84444" w:rsidP="00692689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  <w:p w:rsidR="00E84444" w:rsidRPr="00986835" w:rsidRDefault="00E84444" w:rsidP="0069268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E84444" w:rsidRPr="00986835" w:rsidRDefault="00E84444" w:rsidP="00692689">
            <w:pPr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4.4</w:t>
            </w:r>
          </w:p>
        </w:tc>
      </w:tr>
    </w:tbl>
    <w:p w:rsidR="00005226" w:rsidRDefault="00005226" w:rsidP="00005226">
      <w:pPr>
        <w:jc w:val="both"/>
        <w:rPr>
          <w:b/>
          <w:i/>
          <w:sz w:val="24"/>
          <w:szCs w:val="24"/>
        </w:rPr>
      </w:pPr>
    </w:p>
    <w:p w:rsidR="00005226" w:rsidRDefault="00005226" w:rsidP="00005226">
      <w:pPr>
        <w:jc w:val="both"/>
        <w:rPr>
          <w:b/>
          <w:i/>
          <w:sz w:val="24"/>
          <w:szCs w:val="24"/>
        </w:rPr>
      </w:pPr>
    </w:p>
    <w:p w:rsidR="00005226" w:rsidRDefault="00005226" w:rsidP="00005226">
      <w:pPr>
        <w:jc w:val="both"/>
        <w:rPr>
          <w:b/>
          <w:i/>
          <w:sz w:val="24"/>
          <w:szCs w:val="24"/>
        </w:rPr>
      </w:pPr>
    </w:p>
    <w:p w:rsidR="00005226" w:rsidRDefault="00005226" w:rsidP="00005226">
      <w:pPr>
        <w:jc w:val="both"/>
        <w:rPr>
          <w:b/>
          <w:i/>
          <w:sz w:val="24"/>
          <w:szCs w:val="24"/>
        </w:rPr>
      </w:pPr>
    </w:p>
    <w:p w:rsidR="00974375" w:rsidRDefault="00974375" w:rsidP="00005226">
      <w:pPr>
        <w:jc w:val="both"/>
        <w:rPr>
          <w:b/>
          <w:i/>
          <w:sz w:val="24"/>
          <w:szCs w:val="24"/>
        </w:rPr>
      </w:pPr>
    </w:p>
    <w:p w:rsidR="00974375" w:rsidRDefault="00974375" w:rsidP="00005226">
      <w:pPr>
        <w:jc w:val="both"/>
        <w:rPr>
          <w:b/>
          <w:i/>
          <w:sz w:val="24"/>
          <w:szCs w:val="24"/>
        </w:rPr>
      </w:pPr>
    </w:p>
    <w:p w:rsidR="00005226" w:rsidRDefault="00005226" w:rsidP="00005226">
      <w:pPr>
        <w:jc w:val="both"/>
        <w:rPr>
          <w:b/>
          <w:i/>
          <w:sz w:val="24"/>
          <w:szCs w:val="24"/>
        </w:rPr>
      </w:pPr>
    </w:p>
    <w:p w:rsidR="00005226" w:rsidRPr="00423B7D" w:rsidRDefault="00005226" w:rsidP="0000522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lastRenderedPageBreak/>
        <w:t>Условно разрешенные виды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005226" w:rsidRPr="00986835" w:rsidTr="00D7594A">
        <w:tc>
          <w:tcPr>
            <w:tcW w:w="3190" w:type="dxa"/>
          </w:tcPr>
          <w:p w:rsidR="00005226" w:rsidRPr="00986835" w:rsidRDefault="00005226" w:rsidP="00D7594A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005226" w:rsidRPr="00986835" w:rsidRDefault="00005226" w:rsidP="00D7594A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744B1F" w:rsidRPr="00744B1F">
              <w:rPr>
                <w:b/>
                <w:noProof/>
                <w:sz w:val="24"/>
                <w:szCs w:val="24"/>
              </w:rPr>
              <w:pict>
                <v:shape id="_x0000_i1045" type="#_x0000_t75" alt="Об утверждении классификатора видов разрешенного использования земельных участков (с изменениями на 30 сентября 2015 года)" style="width:8pt;height:17.35pt"/>
              </w:pict>
            </w:r>
          </w:p>
        </w:tc>
        <w:tc>
          <w:tcPr>
            <w:tcW w:w="709" w:type="dxa"/>
          </w:tcPr>
          <w:p w:rsidR="00005226" w:rsidRPr="00986835" w:rsidRDefault="00005226" w:rsidP="00D7594A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005226" w:rsidRPr="00986835" w:rsidTr="00D7594A">
        <w:tc>
          <w:tcPr>
            <w:tcW w:w="3190" w:type="dxa"/>
          </w:tcPr>
          <w:p w:rsidR="00005226" w:rsidRPr="00986835" w:rsidRDefault="00005226" w:rsidP="00D759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5" w:type="dxa"/>
          </w:tcPr>
          <w:p w:rsidR="00005226" w:rsidRPr="00986835" w:rsidRDefault="00005226" w:rsidP="00D7594A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005226" w:rsidRPr="00986835" w:rsidRDefault="00005226" w:rsidP="00D7594A">
            <w:pPr>
              <w:jc w:val="both"/>
              <w:rPr>
                <w:sz w:val="24"/>
                <w:szCs w:val="24"/>
              </w:rPr>
            </w:pPr>
          </w:p>
        </w:tc>
      </w:tr>
    </w:tbl>
    <w:p w:rsidR="00005226" w:rsidRPr="00423B7D" w:rsidRDefault="00005226" w:rsidP="00005226">
      <w:pPr>
        <w:jc w:val="both"/>
        <w:rPr>
          <w:sz w:val="24"/>
          <w:szCs w:val="24"/>
        </w:rPr>
      </w:pPr>
      <w:r w:rsidRPr="00423B7D">
        <w:rPr>
          <w:sz w:val="24"/>
          <w:szCs w:val="24"/>
        </w:rPr>
        <w:t xml:space="preserve">Не </w:t>
      </w:r>
      <w:r w:rsidR="00974375">
        <w:rPr>
          <w:sz w:val="24"/>
          <w:szCs w:val="24"/>
        </w:rPr>
        <w:t>устанавливаются</w:t>
      </w:r>
    </w:p>
    <w:p w:rsidR="00206961" w:rsidRPr="00986835" w:rsidRDefault="00206961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Предельные параметры разрешенного использования недвижимости: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отступ застройки от красных линий планировочного элемента: не менее 5 м, если проектом планировки не установлено иное;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ограду выполнять из декоративных решеток высотой до 2,0 м;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материал ограды: металл, кирпич, бетон;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территория храмового комплекса должна быть озеленена не менее 15% площади участка;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размеры земельных участков приходских храмовых комплексов, включающих основные здания и сооружения богослужебного и вспомогательного назначения, рекомендуется принимать исходя из удельного показателя - 7 м</w:t>
      </w:r>
      <w:proofErr w:type="gramStart"/>
      <w:r w:rsidRPr="00986835">
        <w:rPr>
          <w:sz w:val="24"/>
          <w:szCs w:val="24"/>
          <w:vertAlign w:val="superscript"/>
        </w:rPr>
        <w:t>2</w:t>
      </w:r>
      <w:proofErr w:type="gramEnd"/>
      <w:r w:rsidRPr="00986835">
        <w:rPr>
          <w:sz w:val="24"/>
          <w:szCs w:val="24"/>
          <w:vertAlign w:val="superscript"/>
        </w:rPr>
        <w:t xml:space="preserve"> </w:t>
      </w:r>
      <w:r w:rsidRPr="00986835">
        <w:rPr>
          <w:sz w:val="24"/>
          <w:szCs w:val="24"/>
        </w:rPr>
        <w:t>площади участка на единицу вместимости храма. При строительстве храмовых комплексов в районах стесненной сельской застройки допускается уменьшение удельного показателя земельного участка</w:t>
      </w:r>
      <w:r w:rsidR="00206961">
        <w:rPr>
          <w:sz w:val="24"/>
          <w:szCs w:val="24"/>
        </w:rPr>
        <w:t xml:space="preserve">  </w:t>
      </w:r>
      <w:r w:rsidRPr="00986835">
        <w:rPr>
          <w:sz w:val="24"/>
          <w:szCs w:val="24"/>
        </w:rPr>
        <w:t xml:space="preserve"> (</w:t>
      </w:r>
      <w:proofErr w:type="gramStart"/>
      <w:r w:rsidRPr="00986835">
        <w:rPr>
          <w:sz w:val="24"/>
          <w:szCs w:val="24"/>
        </w:rPr>
        <w:t>м</w:t>
      </w:r>
      <w:proofErr w:type="gramEnd"/>
      <w:r w:rsidRPr="00986835">
        <w:rPr>
          <w:sz w:val="24"/>
          <w:szCs w:val="24"/>
        </w:rPr>
        <w:t xml:space="preserve"> </w:t>
      </w:r>
      <w:r w:rsidRPr="00986835">
        <w:rPr>
          <w:sz w:val="24"/>
          <w:szCs w:val="24"/>
          <w:vertAlign w:val="superscript"/>
        </w:rPr>
        <w:t>2</w:t>
      </w:r>
      <w:r w:rsidRPr="00986835">
        <w:rPr>
          <w:sz w:val="24"/>
          <w:szCs w:val="24"/>
        </w:rPr>
        <w:t xml:space="preserve"> на единицу вместимости), но не более чем на 20-25%.»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sz w:val="24"/>
          <w:szCs w:val="24"/>
        </w:rPr>
      </w:pPr>
      <w:r w:rsidRPr="00986835">
        <w:rPr>
          <w:b/>
          <w:sz w:val="24"/>
          <w:szCs w:val="24"/>
        </w:rPr>
        <w:t>Новая редакция статьи 43.3. Градостроительные регламенты. Производственные и коммунальные зоны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« Статья 43.3. Градостроительные регламенты. Производственные и коммунальные зоны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986835">
        <w:rPr>
          <w:sz w:val="24"/>
          <w:szCs w:val="24"/>
        </w:rPr>
        <w:t xml:space="preserve">Производственные и коммунальные зоны выделены для </w:t>
      </w:r>
      <w:r w:rsidRPr="00986835">
        <w:rPr>
          <w:rFonts w:eastAsiaTheme="minorHAnsi"/>
          <w:sz w:val="24"/>
          <w:szCs w:val="24"/>
          <w:lang w:eastAsia="en-US"/>
        </w:rPr>
        <w:t>размещения объектов капитального строительства в целях добычи недр, их переработки, изготовления вещей промышленным способом;</w:t>
      </w:r>
      <w:r w:rsidRPr="00986835">
        <w:rPr>
          <w:rFonts w:ascii="ArialMT" w:eastAsiaTheme="minorHAnsi" w:hAnsi="ArialMT" w:cs="ArialMT"/>
          <w:sz w:val="24"/>
          <w:szCs w:val="24"/>
          <w:lang w:eastAsia="en-US"/>
        </w:rPr>
        <w:t xml:space="preserve"> </w:t>
      </w:r>
      <w:r w:rsidRPr="00986835">
        <w:rPr>
          <w:rFonts w:eastAsiaTheme="minorHAnsi"/>
          <w:sz w:val="24"/>
          <w:szCs w:val="24"/>
          <w:lang w:eastAsia="en-US"/>
        </w:rPr>
        <w:t xml:space="preserve">  объектов капитального строительства в целях обеспечения населения и организаций коммунальными услугами, в частности: поставка</w:t>
      </w:r>
    </w:p>
    <w:p w:rsidR="00B173F6" w:rsidRPr="00986835" w:rsidRDefault="00B173F6" w:rsidP="00B173F6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986835">
        <w:rPr>
          <w:rFonts w:eastAsiaTheme="minorHAnsi"/>
          <w:sz w:val="24"/>
          <w:szCs w:val="24"/>
          <w:lang w:eastAsia="en-US"/>
        </w:rPr>
        <w:t xml:space="preserve">воды, тепла, электричества, газа, предоставление услуг связи, отвод канализационных стоков, очистка и уборка объектов недвижимости (котельные,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мусоросжигательные и мусороперерабатывающие заводы, полигоны по захоронению и сортировке бытового мусора и отходов, места сбора вещей </w:t>
      </w:r>
      <w:proofErr w:type="gramStart"/>
      <w:r w:rsidRPr="00986835">
        <w:rPr>
          <w:rFonts w:eastAsiaTheme="minorHAnsi"/>
          <w:sz w:val="24"/>
          <w:szCs w:val="24"/>
          <w:lang w:eastAsia="en-US"/>
        </w:rPr>
        <w:t>для</w:t>
      </w:r>
      <w:proofErr w:type="gramEnd"/>
      <w:r w:rsidRPr="00986835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986835">
        <w:rPr>
          <w:rFonts w:eastAsiaTheme="minorHAnsi"/>
          <w:sz w:val="24"/>
          <w:szCs w:val="24"/>
          <w:lang w:eastAsia="en-US"/>
        </w:rPr>
        <w:t>их</w:t>
      </w:r>
      <w:proofErr w:type="gramEnd"/>
      <w:r w:rsidRPr="00986835">
        <w:rPr>
          <w:rFonts w:eastAsiaTheme="minorHAnsi"/>
          <w:sz w:val="24"/>
          <w:szCs w:val="24"/>
          <w:lang w:eastAsia="en-US"/>
        </w:rPr>
        <w:t xml:space="preserve"> вторичной переработки, а также здания или помещения, предназначенные для приема населения и организаций в связи с предоставлением им коммунальных услуг)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П-1. Зона производственно-коммунальных объектов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Зона П-1 выделена для обеспечения правовых условий формирования коммунально-производственных предприятий, требующих организации санитарно-защитных зон радиусом до 300м. Допускаются некоторые коммерческие услуги, способствующие развитию производственной деятельности.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требований.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Основные виды разрешенного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703C2E" w:rsidRPr="00986835" w:rsidTr="00703C2E">
        <w:tc>
          <w:tcPr>
            <w:tcW w:w="3190" w:type="dxa"/>
          </w:tcPr>
          <w:p w:rsidR="00703C2E" w:rsidRPr="00986835" w:rsidRDefault="00703C2E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 xml:space="preserve">Наименование вида </w:t>
            </w:r>
            <w:r w:rsidRPr="00986835">
              <w:rPr>
                <w:b/>
                <w:noProof/>
                <w:sz w:val="24"/>
                <w:szCs w:val="24"/>
              </w:rPr>
              <w:lastRenderedPageBreak/>
              <w:t>разрешенного использования земельного участка</w:t>
            </w:r>
          </w:p>
        </w:tc>
        <w:tc>
          <w:tcPr>
            <w:tcW w:w="5565" w:type="dxa"/>
          </w:tcPr>
          <w:p w:rsidR="00703C2E" w:rsidRPr="00986835" w:rsidRDefault="00703C2E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lastRenderedPageBreak/>
              <w:t xml:space="preserve">Описание вида разрешенного использования </w:t>
            </w:r>
            <w:r w:rsidRPr="00986835">
              <w:rPr>
                <w:b/>
                <w:noProof/>
                <w:sz w:val="24"/>
                <w:szCs w:val="24"/>
              </w:rPr>
              <w:lastRenderedPageBreak/>
              <w:t>земельного участка</w:t>
            </w:r>
            <w:r w:rsidR="00744B1F" w:rsidRPr="00744B1F">
              <w:rPr>
                <w:b/>
                <w:noProof/>
                <w:sz w:val="24"/>
                <w:szCs w:val="24"/>
              </w:rPr>
              <w:pict>
                <v:shape id="_x0000_i1046" type="#_x0000_t75" alt="Об утверждении классификатора видов разрешенного использования земельных участков (с изменениями на 30 сентября 2015 года)" style="width:8pt;height:17.35pt"/>
              </w:pict>
            </w:r>
          </w:p>
        </w:tc>
        <w:tc>
          <w:tcPr>
            <w:tcW w:w="709" w:type="dxa"/>
          </w:tcPr>
          <w:p w:rsidR="00703C2E" w:rsidRPr="00986835" w:rsidRDefault="00703C2E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lastRenderedPageBreak/>
              <w:t>Код</w:t>
            </w:r>
          </w:p>
        </w:tc>
      </w:tr>
      <w:tr w:rsidR="00C100D8" w:rsidRPr="00986835" w:rsidTr="00703C2E">
        <w:tc>
          <w:tcPr>
            <w:tcW w:w="3190" w:type="dxa"/>
          </w:tcPr>
          <w:p w:rsidR="00C100D8" w:rsidRPr="00986835" w:rsidRDefault="00C100D8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lastRenderedPageBreak/>
              <w:t>коммунальное обслуживание</w:t>
            </w:r>
          </w:p>
        </w:tc>
        <w:tc>
          <w:tcPr>
            <w:tcW w:w="5565" w:type="dxa"/>
          </w:tcPr>
          <w:p w:rsidR="00C100D8" w:rsidRPr="00986835" w:rsidRDefault="00C100D8" w:rsidP="00030921">
            <w:pPr>
              <w:jc w:val="both"/>
              <w:rPr>
                <w:noProof/>
                <w:sz w:val="24"/>
                <w:szCs w:val="24"/>
              </w:rPr>
            </w:pPr>
            <w:r w:rsidRPr="00986835">
              <w:rPr>
                <w:noProof/>
                <w:sz w:val="24"/>
                <w:szCs w:val="24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3.1.1 - 3.1.2</w:t>
            </w:r>
          </w:p>
        </w:tc>
        <w:tc>
          <w:tcPr>
            <w:tcW w:w="709" w:type="dxa"/>
          </w:tcPr>
          <w:p w:rsidR="00C100D8" w:rsidRPr="00986835" w:rsidRDefault="00C100D8" w:rsidP="00030921">
            <w:pPr>
              <w:jc w:val="center"/>
              <w:rPr>
                <w:noProof/>
                <w:sz w:val="24"/>
                <w:szCs w:val="24"/>
              </w:rPr>
            </w:pPr>
            <w:r w:rsidRPr="00986835">
              <w:rPr>
                <w:noProof/>
                <w:sz w:val="24"/>
                <w:szCs w:val="24"/>
              </w:rPr>
              <w:t>3.1</w:t>
            </w:r>
          </w:p>
        </w:tc>
      </w:tr>
      <w:tr w:rsidR="00C100D8" w:rsidRPr="00986835" w:rsidTr="00703C2E">
        <w:tc>
          <w:tcPr>
            <w:tcW w:w="3190" w:type="dxa"/>
          </w:tcPr>
          <w:p w:rsidR="00C100D8" w:rsidRPr="00986835" w:rsidRDefault="00C100D8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пищевая промышленность</w:t>
            </w:r>
          </w:p>
        </w:tc>
        <w:tc>
          <w:tcPr>
            <w:tcW w:w="5565" w:type="dxa"/>
          </w:tcPr>
          <w:p w:rsidR="00C100D8" w:rsidRPr="00986835" w:rsidRDefault="00C100D8" w:rsidP="00E3762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объектов</w:t>
            </w:r>
            <w:r w:rsidR="006B7BD8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пищевой промышленности,</w:t>
            </w:r>
          </w:p>
          <w:p w:rsidR="00C100D8" w:rsidRPr="00986835" w:rsidRDefault="00C100D8" w:rsidP="00E3762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 переработке</w:t>
            </w:r>
            <w:r w:rsidR="006B7BD8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сельскохозяйственной</w:t>
            </w:r>
            <w:r w:rsidR="006B7BD8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продукции способом,</w:t>
            </w:r>
            <w:r w:rsidR="006B7BD8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приводящим к их</w:t>
            </w:r>
            <w:r w:rsidR="006B7BD8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переработке в иную</w:t>
            </w:r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продукци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ю(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консервирование,</w:t>
            </w:r>
            <w:r w:rsidR="006B7BD8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копчение,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хлебопечение), в</w:t>
            </w:r>
            <w:r w:rsidR="006B7BD8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том числе для производства</w:t>
            </w:r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напитков, алкогольных</w:t>
            </w:r>
            <w:r w:rsidR="006B7BD8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напитков и табачных</w:t>
            </w:r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изделий</w:t>
            </w:r>
          </w:p>
        </w:tc>
        <w:tc>
          <w:tcPr>
            <w:tcW w:w="709" w:type="dxa"/>
          </w:tcPr>
          <w:p w:rsidR="00C100D8" w:rsidRPr="00986835" w:rsidRDefault="00C100D8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6.4</w:t>
            </w:r>
          </w:p>
        </w:tc>
      </w:tr>
      <w:tr w:rsidR="00C100D8" w:rsidRPr="00986835" w:rsidTr="00703C2E">
        <w:tc>
          <w:tcPr>
            <w:tcW w:w="3190" w:type="dxa"/>
          </w:tcPr>
          <w:p w:rsidR="00C100D8" w:rsidRPr="00986835" w:rsidRDefault="00C100D8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строительная промышленность</w:t>
            </w:r>
          </w:p>
        </w:tc>
        <w:tc>
          <w:tcPr>
            <w:tcW w:w="5565" w:type="dxa"/>
          </w:tcPr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объектов</w:t>
            </w:r>
            <w:r w:rsidR="006B7BD8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капитального</w:t>
            </w:r>
            <w:r w:rsidR="006B7BD8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строительства,</w:t>
            </w:r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предназначенных для</w:t>
            </w:r>
            <w:r w:rsidR="006B7BD8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производства:</w:t>
            </w:r>
            <w:r w:rsidR="006B7BD8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строительных материалов</w:t>
            </w:r>
            <w:r w:rsidR="006B7BD8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(кирпичей,</w:t>
            </w:r>
            <w:r w:rsidR="006B7BD8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пиломатериалов, цемента,</w:t>
            </w:r>
            <w:proofErr w:type="gramEnd"/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крепежных материалов),</w:t>
            </w:r>
            <w:r w:rsidR="006B7BD8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бытового и строительного</w:t>
            </w:r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газового и сантехнического</w:t>
            </w:r>
            <w:r w:rsidR="006B7BD8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оборудования, лифтов и</w:t>
            </w:r>
            <w:r w:rsidR="006B7BD8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подъемников, столярной</w:t>
            </w:r>
            <w:r w:rsidR="006B7BD8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продукции, сборных домов</w:t>
            </w:r>
            <w:r w:rsidR="006B7BD8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или их частей и тому</w:t>
            </w:r>
            <w:r w:rsidR="006B7BD8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подобной продукции</w:t>
            </w:r>
          </w:p>
        </w:tc>
        <w:tc>
          <w:tcPr>
            <w:tcW w:w="709" w:type="dxa"/>
          </w:tcPr>
          <w:p w:rsidR="00C100D8" w:rsidRPr="00986835" w:rsidRDefault="00C100D8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6.6</w:t>
            </w:r>
          </w:p>
        </w:tc>
      </w:tr>
      <w:tr w:rsidR="00C100D8" w:rsidRPr="00986835" w:rsidTr="00703C2E">
        <w:tc>
          <w:tcPr>
            <w:tcW w:w="3190" w:type="dxa"/>
          </w:tcPr>
          <w:p w:rsidR="00C100D8" w:rsidRPr="00986835" w:rsidRDefault="00C100D8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энергетика</w:t>
            </w:r>
          </w:p>
        </w:tc>
        <w:tc>
          <w:tcPr>
            <w:tcW w:w="5565" w:type="dxa"/>
          </w:tcPr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объектов</w:t>
            </w:r>
            <w:r w:rsidR="00D2403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гидроэнергетики, тепловых</w:t>
            </w:r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станций и других</w:t>
            </w:r>
            <w:r w:rsidR="00D2403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электростанций,</w:t>
            </w:r>
            <w:r w:rsidR="00D2403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</w:t>
            </w:r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обслуживающих и</w:t>
            </w:r>
            <w:r w:rsidR="00D2403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вспомогательных для</w:t>
            </w:r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электростанций</w:t>
            </w:r>
            <w:r w:rsidR="00D2403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сооружений (</w:t>
            </w:r>
            <w:proofErr w:type="spell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золоотвалов</w:t>
            </w:r>
            <w:proofErr w:type="spellEnd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,</w:t>
            </w:r>
            <w:proofErr w:type="gramEnd"/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гидротехнических</w:t>
            </w:r>
            <w:r w:rsidR="00D2403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сооружений);</w:t>
            </w:r>
            <w:r w:rsidR="00D2403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объектов</w:t>
            </w:r>
            <w:r w:rsidR="00D2403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электро</w:t>
            </w:r>
            <w:r w:rsidR="00D2403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-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сетевого</w:t>
            </w:r>
            <w:proofErr w:type="spellEnd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хозяйства,</w:t>
            </w:r>
            <w:r w:rsidR="00D2403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за исключением объектов</w:t>
            </w:r>
            <w:r w:rsidR="00D2403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энергетики, размещение</w:t>
            </w:r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которых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предусмотрено</w:t>
            </w:r>
            <w:r w:rsidR="00D2403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содержанием вида</w:t>
            </w:r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разрешенного</w:t>
            </w:r>
            <w:r w:rsidR="00D2403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использования с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кодом 3.1</w:t>
            </w:r>
          </w:p>
        </w:tc>
        <w:tc>
          <w:tcPr>
            <w:tcW w:w="709" w:type="dxa"/>
          </w:tcPr>
          <w:p w:rsidR="00C100D8" w:rsidRPr="00986835" w:rsidRDefault="00C100D8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6.7</w:t>
            </w:r>
          </w:p>
        </w:tc>
      </w:tr>
      <w:tr w:rsidR="00C100D8" w:rsidRPr="00986835" w:rsidTr="00703C2E">
        <w:tc>
          <w:tcPr>
            <w:tcW w:w="3190" w:type="dxa"/>
          </w:tcPr>
          <w:p w:rsidR="00C100D8" w:rsidRPr="00986835" w:rsidRDefault="00C100D8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связь</w:t>
            </w:r>
          </w:p>
        </w:tc>
        <w:tc>
          <w:tcPr>
            <w:tcW w:w="5565" w:type="dxa"/>
          </w:tcPr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объектов</w:t>
            </w:r>
            <w:r w:rsidR="00676FB1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связи, радиовещания,</w:t>
            </w:r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телевидения, включая</w:t>
            </w:r>
            <w:r w:rsidR="00676FB1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воздушные радиорелейные,</w:t>
            </w:r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надземные и подземные</w:t>
            </w:r>
            <w:r w:rsidR="00676FB1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кабельные линии связи,</w:t>
            </w:r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линии радиофикации,</w:t>
            </w:r>
            <w:r w:rsidR="00676FB1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антенные </w:t>
            </w:r>
            <w:proofErr w:type="spell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поля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,у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силительные</w:t>
            </w:r>
            <w:proofErr w:type="spellEnd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пункты на</w:t>
            </w:r>
            <w:r w:rsidR="00676FB1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кабельных линиях </w:t>
            </w:r>
            <w:proofErr w:type="spell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связи,инфраструктуру</w:t>
            </w:r>
            <w:proofErr w:type="spellEnd"/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спутниковой связи и</w:t>
            </w:r>
            <w:r w:rsidR="00676FB1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телерадиовещания,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за</w:t>
            </w:r>
            <w:proofErr w:type="gramEnd"/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исключением объектов</w:t>
            </w:r>
            <w:r w:rsidR="00676FB1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связи, размещение которых</w:t>
            </w:r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предусмотрено</w:t>
            </w:r>
            <w:r w:rsidR="00676FB1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содержанием видов</w:t>
            </w:r>
            <w:r w:rsidR="00676FB1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разрешенного</w:t>
            </w:r>
            <w:proofErr w:type="gramEnd"/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использования с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кодами 3.1.1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3.2.3</w:t>
            </w:r>
          </w:p>
        </w:tc>
        <w:tc>
          <w:tcPr>
            <w:tcW w:w="709" w:type="dxa"/>
          </w:tcPr>
          <w:p w:rsidR="00C100D8" w:rsidRPr="00986835" w:rsidRDefault="00C100D8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6.8</w:t>
            </w:r>
          </w:p>
        </w:tc>
      </w:tr>
      <w:tr w:rsidR="00C100D8" w:rsidRPr="00986835" w:rsidTr="00703C2E">
        <w:tc>
          <w:tcPr>
            <w:tcW w:w="3190" w:type="dxa"/>
          </w:tcPr>
          <w:p w:rsidR="00C100D8" w:rsidRPr="00986835" w:rsidRDefault="00C100D8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склады</w:t>
            </w:r>
          </w:p>
        </w:tc>
        <w:tc>
          <w:tcPr>
            <w:tcW w:w="5565" w:type="dxa"/>
          </w:tcPr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сооружений,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имеющих назначение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</w:t>
            </w:r>
            <w:proofErr w:type="gramEnd"/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временному хранению,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распределению и перевалке</w:t>
            </w:r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грузов (за исключением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хранения стратегических</w:t>
            </w:r>
            <w:proofErr w:type="gramEnd"/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запасов), не являющихся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частями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производственных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комплексов, на которых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был создан груз: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промышленные базы,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склады, погрузочные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терминалы и доки,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нефтехранилища и</w:t>
            </w:r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нефтеналивные станции,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газовые хранилища и</w:t>
            </w:r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обслуживающие их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газоконденсатные и</w:t>
            </w:r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газоперекачивающие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станции, элеваторы и</w:t>
            </w:r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продовольственные склады,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 исключением</w:t>
            </w:r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железнодорожных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перевалочных складов</w:t>
            </w:r>
          </w:p>
        </w:tc>
        <w:tc>
          <w:tcPr>
            <w:tcW w:w="709" w:type="dxa"/>
          </w:tcPr>
          <w:p w:rsidR="00C100D8" w:rsidRPr="00986835" w:rsidRDefault="00C100D8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6.9</w:t>
            </w:r>
          </w:p>
        </w:tc>
      </w:tr>
    </w:tbl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lastRenderedPageBreak/>
        <w:t>Вспомогательные виды разрешенного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3A236F" w:rsidRPr="00986835" w:rsidTr="00F75778">
        <w:tc>
          <w:tcPr>
            <w:tcW w:w="3190" w:type="dxa"/>
          </w:tcPr>
          <w:p w:rsidR="003A236F" w:rsidRPr="00986835" w:rsidRDefault="003A23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3A236F" w:rsidRPr="00986835" w:rsidRDefault="003A23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744B1F" w:rsidRPr="00744B1F">
              <w:rPr>
                <w:b/>
                <w:noProof/>
                <w:sz w:val="24"/>
                <w:szCs w:val="24"/>
              </w:rPr>
              <w:pict>
                <v:shape id="_x0000_i1047" type="#_x0000_t75" alt="Об утверждении классификатора видов разрешенного использования земельных участков (с изменениями на 30 сентября 2015 года)" style="width:8pt;height:17.35pt"/>
              </w:pict>
            </w:r>
          </w:p>
        </w:tc>
        <w:tc>
          <w:tcPr>
            <w:tcW w:w="709" w:type="dxa"/>
          </w:tcPr>
          <w:p w:rsidR="003A236F" w:rsidRPr="00986835" w:rsidRDefault="003A23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6A6117" w:rsidRPr="00986835" w:rsidTr="00F75778">
        <w:tc>
          <w:tcPr>
            <w:tcW w:w="3190" w:type="dxa"/>
          </w:tcPr>
          <w:p w:rsidR="006A6117" w:rsidRPr="00986835" w:rsidRDefault="006A6117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кафе</w:t>
            </w:r>
          </w:p>
        </w:tc>
        <w:tc>
          <w:tcPr>
            <w:tcW w:w="5565" w:type="dxa"/>
          </w:tcPr>
          <w:p w:rsidR="006A6117" w:rsidRPr="00986835" w:rsidRDefault="006A6117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объектов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капитального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строительства в целях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устройства мест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общественного питания</w:t>
            </w:r>
          </w:p>
          <w:p w:rsidR="006A6117" w:rsidRPr="00986835" w:rsidRDefault="006A6117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(рестораны, кафе, столовые,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закусочные, бары)</w:t>
            </w:r>
          </w:p>
        </w:tc>
        <w:tc>
          <w:tcPr>
            <w:tcW w:w="709" w:type="dxa"/>
          </w:tcPr>
          <w:p w:rsidR="006A6117" w:rsidRPr="00986835" w:rsidRDefault="006A6117" w:rsidP="00BB3E61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4.6</w:t>
            </w:r>
          </w:p>
        </w:tc>
      </w:tr>
    </w:tbl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Default="00B173F6" w:rsidP="00B173F6">
      <w:pPr>
        <w:jc w:val="both"/>
        <w:rPr>
          <w:b/>
          <w:i/>
          <w:sz w:val="24"/>
          <w:szCs w:val="24"/>
        </w:rPr>
      </w:pPr>
    </w:p>
    <w:p w:rsidR="00206961" w:rsidRDefault="00206961" w:rsidP="00B173F6">
      <w:pPr>
        <w:jc w:val="both"/>
        <w:rPr>
          <w:b/>
          <w:i/>
          <w:sz w:val="24"/>
          <w:szCs w:val="24"/>
        </w:rPr>
      </w:pPr>
    </w:p>
    <w:p w:rsidR="00974375" w:rsidRPr="00986835" w:rsidRDefault="00974375" w:rsidP="00B173F6">
      <w:pPr>
        <w:jc w:val="both"/>
        <w:rPr>
          <w:b/>
          <w:i/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Условно разрешенные виды использования:</w:t>
      </w:r>
    </w:p>
    <w:tbl>
      <w:tblPr>
        <w:tblStyle w:val="a6"/>
        <w:tblW w:w="9464" w:type="dxa"/>
        <w:tblLook w:val="04A0"/>
      </w:tblPr>
      <w:tblGrid>
        <w:gridCol w:w="3149"/>
        <w:gridCol w:w="5439"/>
        <w:gridCol w:w="876"/>
      </w:tblGrid>
      <w:tr w:rsidR="003A236F" w:rsidRPr="00986835" w:rsidTr="00C92E4D">
        <w:tc>
          <w:tcPr>
            <w:tcW w:w="3178" w:type="dxa"/>
          </w:tcPr>
          <w:p w:rsidR="003A236F" w:rsidRPr="00986835" w:rsidRDefault="003A23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20" w:type="dxa"/>
          </w:tcPr>
          <w:p w:rsidR="003A236F" w:rsidRPr="00986835" w:rsidRDefault="003A23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744B1F" w:rsidRPr="00744B1F">
              <w:rPr>
                <w:b/>
                <w:noProof/>
                <w:sz w:val="24"/>
                <w:szCs w:val="24"/>
              </w:rPr>
              <w:pict>
                <v:shape id="_x0000_i1048" type="#_x0000_t75" alt="Об утверждении классификатора видов разрешенного использования земельных участков (с изменениями на 30 сентября 2015 года)" style="width:8pt;height:17.35pt"/>
              </w:pict>
            </w:r>
          </w:p>
        </w:tc>
        <w:tc>
          <w:tcPr>
            <w:tcW w:w="766" w:type="dxa"/>
          </w:tcPr>
          <w:p w:rsidR="003A236F" w:rsidRPr="00986835" w:rsidRDefault="003A23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C100D8" w:rsidRPr="00986835" w:rsidTr="00C92E4D">
        <w:tc>
          <w:tcPr>
            <w:tcW w:w="3178" w:type="dxa"/>
          </w:tcPr>
          <w:p w:rsidR="00C100D8" w:rsidRPr="00986835" w:rsidRDefault="00C100D8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автозаправочные станции</w:t>
            </w:r>
          </w:p>
        </w:tc>
        <w:tc>
          <w:tcPr>
            <w:tcW w:w="5520" w:type="dxa"/>
          </w:tcPr>
          <w:p w:rsidR="00C100D8" w:rsidRPr="00986835" w:rsidRDefault="00C100D8" w:rsidP="00030921">
            <w:pPr>
              <w:pStyle w:val="Default"/>
              <w:jc w:val="both"/>
            </w:pPr>
            <w:r w:rsidRPr="00986835">
              <w:t>Размещение автозаправочных станций; размещение магазинов сопутствующей торговли, зданий для организации общественного питания в качестве объектов дорожного сервиса</w:t>
            </w:r>
          </w:p>
          <w:p w:rsidR="00C100D8" w:rsidRPr="00986835" w:rsidRDefault="00C100D8" w:rsidP="00030921">
            <w:pPr>
              <w:pStyle w:val="Default"/>
              <w:jc w:val="both"/>
            </w:pPr>
          </w:p>
          <w:p w:rsidR="00C100D8" w:rsidRPr="00986835" w:rsidRDefault="00C100D8" w:rsidP="00030921">
            <w:pPr>
              <w:pStyle w:val="Default"/>
              <w:jc w:val="both"/>
            </w:pPr>
          </w:p>
        </w:tc>
        <w:tc>
          <w:tcPr>
            <w:tcW w:w="766" w:type="dxa"/>
          </w:tcPr>
          <w:p w:rsidR="00C100D8" w:rsidRPr="00986835" w:rsidRDefault="00C100D8" w:rsidP="00030921">
            <w:pPr>
              <w:pStyle w:val="Default"/>
              <w:jc w:val="center"/>
            </w:pPr>
            <w:r w:rsidRPr="00986835">
              <w:t>4.9.1.1</w:t>
            </w:r>
          </w:p>
          <w:p w:rsidR="00C100D8" w:rsidRPr="00986835" w:rsidRDefault="00C100D8" w:rsidP="00030921">
            <w:pPr>
              <w:pStyle w:val="Default"/>
              <w:jc w:val="center"/>
            </w:pPr>
          </w:p>
        </w:tc>
      </w:tr>
      <w:tr w:rsidR="00C100D8" w:rsidRPr="00986835" w:rsidTr="00C92E4D">
        <w:tc>
          <w:tcPr>
            <w:tcW w:w="3178" w:type="dxa"/>
          </w:tcPr>
          <w:p w:rsidR="00C100D8" w:rsidRPr="00986835" w:rsidRDefault="00C100D8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предприятия общественного питания (кафе, столовые, буфеты), связанные с непосредственным  обслуживанием производственных и промышленных предприятий</w:t>
            </w:r>
          </w:p>
        </w:tc>
        <w:tc>
          <w:tcPr>
            <w:tcW w:w="5520" w:type="dxa"/>
          </w:tcPr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объектов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капитального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строительства в целях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устройства мест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общественного питания</w:t>
            </w:r>
          </w:p>
          <w:p w:rsidR="00C100D8" w:rsidRPr="00986835" w:rsidRDefault="00C100D8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(рестораны, кафе, столовые,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закусочные, бары)</w:t>
            </w:r>
          </w:p>
        </w:tc>
        <w:tc>
          <w:tcPr>
            <w:tcW w:w="766" w:type="dxa"/>
          </w:tcPr>
          <w:p w:rsidR="00C100D8" w:rsidRPr="00986835" w:rsidRDefault="00C100D8" w:rsidP="00BB3E61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4.6</w:t>
            </w:r>
          </w:p>
        </w:tc>
      </w:tr>
      <w:tr w:rsidR="00030921" w:rsidRPr="00986835" w:rsidTr="00C92E4D">
        <w:tc>
          <w:tcPr>
            <w:tcW w:w="3178" w:type="dxa"/>
          </w:tcPr>
          <w:p w:rsidR="00030921" w:rsidRPr="00986835" w:rsidRDefault="00030921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питомники растений для озеленения промышленных территорий и санитарно-защитных зон</w:t>
            </w:r>
          </w:p>
        </w:tc>
        <w:tc>
          <w:tcPr>
            <w:tcW w:w="5520" w:type="dxa"/>
          </w:tcPr>
          <w:p w:rsidR="00030921" w:rsidRPr="00986835" w:rsidRDefault="00030921" w:rsidP="0003092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Выращивание и реализация подроста деревьев и</w:t>
            </w:r>
          </w:p>
          <w:p w:rsidR="00030921" w:rsidRPr="00986835" w:rsidRDefault="00030921" w:rsidP="0003092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кустарников, используемых в сельском хозяйстве, а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также иных сельскохозяйственных культур для получения рассады и семян;</w:t>
            </w:r>
          </w:p>
          <w:p w:rsidR="00030921" w:rsidRPr="00986835" w:rsidRDefault="00030921" w:rsidP="0003092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размещение сооружений, необходимых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030921" w:rsidRPr="00986835" w:rsidRDefault="00030921" w:rsidP="0003092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указанных видов сельскохозяйственного производства</w:t>
            </w:r>
          </w:p>
        </w:tc>
        <w:tc>
          <w:tcPr>
            <w:tcW w:w="766" w:type="dxa"/>
          </w:tcPr>
          <w:p w:rsidR="00030921" w:rsidRPr="00986835" w:rsidRDefault="00030921" w:rsidP="00030921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1.17</w:t>
            </w:r>
          </w:p>
        </w:tc>
      </w:tr>
      <w:tr w:rsidR="00030921" w:rsidRPr="00986835" w:rsidTr="00C92E4D">
        <w:tc>
          <w:tcPr>
            <w:tcW w:w="3178" w:type="dxa"/>
          </w:tcPr>
          <w:p w:rsidR="00030921" w:rsidRPr="00986835" w:rsidRDefault="00206961" w:rsidP="00206961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О</w:t>
            </w:r>
            <w:r w:rsidR="00030921" w:rsidRPr="00986835">
              <w:rPr>
                <w:sz w:val="24"/>
                <w:szCs w:val="24"/>
              </w:rPr>
              <w:t>тдельно</w:t>
            </w:r>
            <w:r>
              <w:rPr>
                <w:sz w:val="24"/>
                <w:szCs w:val="24"/>
              </w:rPr>
              <w:t xml:space="preserve"> </w:t>
            </w:r>
            <w:r w:rsidR="00030921" w:rsidRPr="00986835">
              <w:rPr>
                <w:sz w:val="24"/>
                <w:szCs w:val="24"/>
              </w:rPr>
              <w:t>стоящие котельные</w:t>
            </w:r>
          </w:p>
        </w:tc>
        <w:tc>
          <w:tcPr>
            <w:tcW w:w="5520" w:type="dxa"/>
          </w:tcPr>
          <w:p w:rsidR="000F2295" w:rsidRPr="00986835" w:rsidRDefault="000F2295" w:rsidP="000F229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зданий и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сооружений,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обеспечивающих поставку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воды, тепла,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электричества,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газа, отвод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канализационных стоков,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очистку и уборку объектов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недвижимости (котельных,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водозаборов, очистных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сооружений, насосных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станций, водопроводов,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линий электропередач,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трансформаторных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подстанций, газопроводов,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линий связи, телефонных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станций, канализаций,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стоянок, гаражей и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мастерских для</w:t>
            </w:r>
            <w:proofErr w:type="gramEnd"/>
          </w:p>
          <w:p w:rsidR="000F2295" w:rsidRPr="00986835" w:rsidRDefault="000F2295" w:rsidP="000F229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обслуживания уборочной и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аварийной техники,</w:t>
            </w:r>
          </w:p>
          <w:p w:rsidR="00030921" w:rsidRPr="00206961" w:rsidRDefault="000F2295" w:rsidP="000F229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сооружений, необходимых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для сбора и плавки снега)</w:t>
            </w:r>
          </w:p>
        </w:tc>
        <w:tc>
          <w:tcPr>
            <w:tcW w:w="766" w:type="dxa"/>
          </w:tcPr>
          <w:p w:rsidR="00030921" w:rsidRPr="00986835" w:rsidRDefault="000F2295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3.1.1</w:t>
            </w:r>
          </w:p>
        </w:tc>
      </w:tr>
      <w:tr w:rsidR="00030921" w:rsidRPr="00986835" w:rsidTr="00C92E4D">
        <w:tc>
          <w:tcPr>
            <w:tcW w:w="3178" w:type="dxa"/>
          </w:tcPr>
          <w:p w:rsidR="00030921" w:rsidRPr="00986835" w:rsidRDefault="00030921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очистные сооружения</w:t>
            </w:r>
          </w:p>
        </w:tc>
        <w:tc>
          <w:tcPr>
            <w:tcW w:w="5520" w:type="dxa"/>
          </w:tcPr>
          <w:p w:rsidR="00030921" w:rsidRPr="00986835" w:rsidRDefault="00030921" w:rsidP="0003092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зданий и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сооружений,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обеспечивающих поставку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воды, тепла, электричества,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газа, отвод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канализационных стоков,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очистку и уборку объектов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недвижимости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lastRenderedPageBreak/>
              <w:t>(котельных,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водозаборов, очистных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сооружений, насосных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станций, водопроводов,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линий электропередач,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трансформаторных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подстанций, газопроводов,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линий связи, телефонных</w:t>
            </w:r>
            <w:proofErr w:type="gramEnd"/>
          </w:p>
          <w:p w:rsidR="00030921" w:rsidRPr="00986835" w:rsidRDefault="00030921" w:rsidP="0003092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станций, канализаций,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стоянок, гаражей и</w:t>
            </w:r>
          </w:p>
          <w:p w:rsidR="00030921" w:rsidRPr="00986835" w:rsidRDefault="00030921" w:rsidP="0003092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мастерских для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обслуживания уборочной и</w:t>
            </w:r>
          </w:p>
          <w:p w:rsidR="00030921" w:rsidRPr="00986835" w:rsidRDefault="00030921" w:rsidP="0003092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аварийной техники,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сооружений, необходимых</w:t>
            </w:r>
          </w:p>
          <w:p w:rsidR="00030921" w:rsidRPr="00986835" w:rsidRDefault="00030921" w:rsidP="00030921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для сбора и плавки снега)</w:t>
            </w:r>
          </w:p>
        </w:tc>
        <w:tc>
          <w:tcPr>
            <w:tcW w:w="766" w:type="dxa"/>
          </w:tcPr>
          <w:p w:rsidR="00030921" w:rsidRPr="00986835" w:rsidRDefault="00030921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lastRenderedPageBreak/>
              <w:t>3.1.1</w:t>
            </w:r>
          </w:p>
        </w:tc>
      </w:tr>
      <w:tr w:rsidR="00030921" w:rsidRPr="00986835" w:rsidTr="00C92E4D">
        <w:tc>
          <w:tcPr>
            <w:tcW w:w="3178" w:type="dxa"/>
          </w:tcPr>
          <w:p w:rsidR="00030921" w:rsidRPr="00986835" w:rsidRDefault="00030921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lastRenderedPageBreak/>
              <w:t>антенны сотовой, радиорелейной, спутниковой связи</w:t>
            </w:r>
          </w:p>
        </w:tc>
        <w:tc>
          <w:tcPr>
            <w:tcW w:w="5520" w:type="dxa"/>
          </w:tcPr>
          <w:p w:rsidR="000F2295" w:rsidRPr="00986835" w:rsidRDefault="000F2295" w:rsidP="000F229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объектов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связи, радиовещания,</w:t>
            </w:r>
          </w:p>
          <w:p w:rsidR="000F2295" w:rsidRPr="00986835" w:rsidRDefault="000F2295" w:rsidP="000F229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телевидения, включая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воздушные радиорелейные,</w:t>
            </w:r>
          </w:p>
          <w:p w:rsidR="000F2295" w:rsidRPr="00986835" w:rsidRDefault="000F2295" w:rsidP="000F229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надземные и подземные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кабельные линии связи,</w:t>
            </w:r>
          </w:p>
          <w:p w:rsidR="000F2295" w:rsidRPr="00986835" w:rsidRDefault="000F2295" w:rsidP="000F229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линии радиофикации,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антенные поля,</w:t>
            </w:r>
          </w:p>
          <w:p w:rsidR="000F2295" w:rsidRPr="00986835" w:rsidRDefault="000F2295" w:rsidP="000F229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усилительные пункты на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кабельных линиях связи,</w:t>
            </w:r>
          </w:p>
          <w:p w:rsidR="000F2295" w:rsidRPr="00986835" w:rsidRDefault="000F2295" w:rsidP="000F229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инфраструктуру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спутниковой связи и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телерадиовещания, за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исключением объектов</w:t>
            </w:r>
          </w:p>
          <w:p w:rsidR="000F2295" w:rsidRPr="00986835" w:rsidRDefault="000F2295" w:rsidP="000F229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связи, размещение которых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предусмотрено</w:t>
            </w:r>
          </w:p>
          <w:p w:rsidR="000F2295" w:rsidRPr="00206961" w:rsidRDefault="000F2295" w:rsidP="000F229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содержанием видов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разрешенного</w:t>
            </w:r>
            <w:r w:rsidR="00206961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использования с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кодами 3.1.1, 3.2.3</w:t>
            </w:r>
          </w:p>
          <w:p w:rsidR="00030921" w:rsidRPr="00986835" w:rsidRDefault="00030921" w:rsidP="000F229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</w:tcPr>
          <w:p w:rsidR="00030921" w:rsidRPr="00986835" w:rsidRDefault="000F2295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6.8</w:t>
            </w:r>
          </w:p>
        </w:tc>
      </w:tr>
    </w:tbl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Предельные параметры разрешенного использования недвижимости: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 xml:space="preserve">– минимальная плотность застройки определяется с учетом требований </w:t>
      </w:r>
      <w:proofErr w:type="spellStart"/>
      <w:r w:rsidRPr="00986835">
        <w:rPr>
          <w:sz w:val="24"/>
          <w:szCs w:val="24"/>
        </w:rPr>
        <w:t>СНиП</w:t>
      </w:r>
      <w:proofErr w:type="spellEnd"/>
      <w:r w:rsidRPr="00986835">
        <w:rPr>
          <w:sz w:val="24"/>
          <w:szCs w:val="24"/>
        </w:rPr>
        <w:t xml:space="preserve"> ІІ-89-80</w:t>
      </w:r>
      <w:r w:rsidRPr="00986835">
        <w:rPr>
          <w:rFonts w:ascii="Arial" w:hAnsi="Arial" w:cs="Arial"/>
          <w:sz w:val="24"/>
          <w:szCs w:val="24"/>
        </w:rPr>
        <w:t></w:t>
      </w:r>
      <w:r w:rsidRPr="00986835">
        <w:rPr>
          <w:sz w:val="24"/>
          <w:szCs w:val="24"/>
        </w:rPr>
        <w:t xml:space="preserve"> "Генеральные планы промышленных предприятий" в соответствии с отраслевой принадлежностью предприятия;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– озеленение территории 10 - 15 % площадки предприятия»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D7594A" w:rsidRDefault="00D7594A" w:rsidP="00B173F6">
      <w:pPr>
        <w:jc w:val="both"/>
        <w:rPr>
          <w:b/>
          <w:sz w:val="24"/>
          <w:szCs w:val="24"/>
        </w:rPr>
      </w:pPr>
      <w:r w:rsidRPr="00D7594A">
        <w:rPr>
          <w:b/>
          <w:sz w:val="24"/>
          <w:szCs w:val="24"/>
        </w:rPr>
        <w:t>Новая редакция статьи 43.4. Территория общего пользования</w:t>
      </w:r>
    </w:p>
    <w:p w:rsidR="00B173F6" w:rsidRDefault="00B173F6" w:rsidP="00B173F6">
      <w:pPr>
        <w:jc w:val="both"/>
        <w:rPr>
          <w:sz w:val="24"/>
          <w:szCs w:val="24"/>
        </w:rPr>
      </w:pPr>
    </w:p>
    <w:p w:rsidR="00D7594A" w:rsidRPr="006F4AC7" w:rsidRDefault="00D7594A" w:rsidP="00D7594A">
      <w:pPr>
        <w:pStyle w:val="11"/>
        <w:shd w:val="clear" w:color="auto" w:fill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4AC7">
        <w:rPr>
          <w:rStyle w:val="1"/>
          <w:rFonts w:ascii="Times New Roman" w:hAnsi="Times New Roman" w:cs="Times New Roman"/>
          <w:color w:val="000000"/>
          <w:sz w:val="24"/>
          <w:szCs w:val="24"/>
        </w:rPr>
        <w:t>43.4. Территории общего пользования.</w:t>
      </w:r>
    </w:p>
    <w:p w:rsidR="00D7594A" w:rsidRPr="006F4AC7" w:rsidRDefault="00D7594A" w:rsidP="00D7594A">
      <w:pPr>
        <w:pStyle w:val="21"/>
        <w:shd w:val="clear" w:color="auto" w:fill="auto"/>
        <w:ind w:left="426"/>
        <w:rPr>
          <w:rFonts w:ascii="Times New Roman" w:hAnsi="Times New Roman" w:cs="Times New Roman"/>
          <w:sz w:val="24"/>
          <w:szCs w:val="24"/>
        </w:rPr>
      </w:pPr>
      <w:r w:rsidRPr="006F4AC7">
        <w:rPr>
          <w:rStyle w:val="2"/>
          <w:rFonts w:ascii="Times New Roman" w:hAnsi="Times New Roman" w:cs="Times New Roman"/>
          <w:color w:val="000000"/>
          <w:sz w:val="24"/>
          <w:szCs w:val="24"/>
        </w:rPr>
        <w:t>На карте градостроительного зонирования помимо территориальных зон отображены основные территории общего пользования (улицы, дороги, площади, городские парки, набережные, скверы, бульвары), на которые не распространяется действие градостроительных регламентов.</w:t>
      </w:r>
    </w:p>
    <w:p w:rsidR="00D7594A" w:rsidRPr="006F4AC7" w:rsidRDefault="00D7594A" w:rsidP="00D7594A">
      <w:pPr>
        <w:pStyle w:val="21"/>
        <w:shd w:val="clear" w:color="auto" w:fill="auto"/>
        <w:ind w:left="426"/>
        <w:rPr>
          <w:rFonts w:ascii="Times New Roman" w:hAnsi="Times New Roman" w:cs="Times New Roman"/>
          <w:sz w:val="24"/>
          <w:szCs w:val="24"/>
        </w:rPr>
      </w:pPr>
      <w:r w:rsidRPr="006F4AC7">
        <w:rPr>
          <w:rStyle w:val="2"/>
          <w:rFonts w:ascii="Times New Roman" w:hAnsi="Times New Roman" w:cs="Times New Roman"/>
          <w:color w:val="000000"/>
          <w:sz w:val="24"/>
          <w:szCs w:val="24"/>
        </w:rPr>
        <w:t>В статье содержится описание назначений основных территорий общего пользования и земель, применительно к которым не устанавливаются градостроительные регламенты.</w:t>
      </w:r>
    </w:p>
    <w:p w:rsidR="00D7594A" w:rsidRPr="006F4AC7" w:rsidRDefault="00D7594A" w:rsidP="00D7594A">
      <w:pPr>
        <w:pStyle w:val="21"/>
        <w:shd w:val="clear" w:color="auto" w:fill="auto"/>
        <w:spacing w:after="498"/>
        <w:ind w:left="426"/>
        <w:rPr>
          <w:rFonts w:ascii="Times New Roman" w:hAnsi="Times New Roman" w:cs="Times New Roman"/>
          <w:sz w:val="24"/>
          <w:szCs w:val="24"/>
        </w:rPr>
      </w:pPr>
      <w:r w:rsidRPr="006F4AC7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На карте градостроительного зонирования территории </w:t>
      </w:r>
      <w:proofErr w:type="spellStart"/>
      <w:r w:rsidRPr="006F4AC7">
        <w:rPr>
          <w:rStyle w:val="2"/>
          <w:rFonts w:ascii="Times New Roman" w:hAnsi="Times New Roman" w:cs="Times New Roman"/>
          <w:color w:val="000000"/>
          <w:sz w:val="24"/>
          <w:szCs w:val="24"/>
        </w:rPr>
        <w:t>Мортковского</w:t>
      </w:r>
      <w:proofErr w:type="spellEnd"/>
      <w:r w:rsidRPr="006F4AC7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выделены следующие виды основных территорий общего пользования и земель, для которых градостроительные регламенты не устанавливаются:</w:t>
      </w:r>
    </w:p>
    <w:p w:rsidR="00D7594A" w:rsidRPr="006F4AC7" w:rsidRDefault="00D7594A" w:rsidP="00D7594A">
      <w:pPr>
        <w:pStyle w:val="11"/>
        <w:shd w:val="clear" w:color="auto" w:fill="auto"/>
        <w:spacing w:after="396" w:line="240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75"/>
      <w:r w:rsidRPr="006F4AC7">
        <w:rPr>
          <w:rStyle w:val="1"/>
          <w:rFonts w:ascii="Times New Roman" w:hAnsi="Times New Roman" w:cs="Times New Roman"/>
          <w:color w:val="000000"/>
          <w:sz w:val="24"/>
          <w:szCs w:val="24"/>
        </w:rPr>
        <w:t>Д-1 Дороги, улицы</w:t>
      </w:r>
      <w:bookmarkEnd w:id="0"/>
    </w:p>
    <w:p w:rsidR="00D7594A" w:rsidRPr="006F4AC7" w:rsidRDefault="00D7594A" w:rsidP="00D7594A">
      <w:pPr>
        <w:pStyle w:val="11"/>
        <w:shd w:val="clear" w:color="auto" w:fill="auto"/>
        <w:spacing w:after="364" w:line="418" w:lineRule="exact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76"/>
      <w:r w:rsidRPr="006F4AC7">
        <w:rPr>
          <w:rStyle w:val="1"/>
          <w:rFonts w:ascii="Times New Roman" w:hAnsi="Times New Roman" w:cs="Times New Roman"/>
          <w:color w:val="000000"/>
          <w:sz w:val="24"/>
          <w:szCs w:val="24"/>
        </w:rPr>
        <w:t>Назначение основных территорий общего пользования и земель, применительно к которым не устанавливаются градостроительные регламенты:</w:t>
      </w:r>
      <w:bookmarkEnd w:id="1"/>
    </w:p>
    <w:p w:rsidR="00D7594A" w:rsidRPr="00F66A03" w:rsidRDefault="00D7594A" w:rsidP="00D7594A">
      <w:pPr>
        <w:ind w:left="426"/>
        <w:jc w:val="both"/>
        <w:rPr>
          <w:bCs/>
          <w:sz w:val="24"/>
          <w:szCs w:val="24"/>
        </w:rPr>
      </w:pPr>
      <w:r w:rsidRPr="00F66A03">
        <w:rPr>
          <w:bCs/>
          <w:sz w:val="24"/>
          <w:szCs w:val="24"/>
        </w:rPr>
        <w:t>Зона Д-1 предназначена для формирования и развития территории улично-дорожной сети населенных пунктов.</w:t>
      </w:r>
    </w:p>
    <w:p w:rsidR="00D7594A" w:rsidRPr="00F66A03" w:rsidRDefault="00D7594A" w:rsidP="00D7594A">
      <w:pPr>
        <w:ind w:left="426"/>
        <w:jc w:val="both"/>
        <w:rPr>
          <w:bCs/>
          <w:sz w:val="24"/>
          <w:szCs w:val="24"/>
        </w:rPr>
      </w:pPr>
      <w:r w:rsidRPr="00F66A03">
        <w:rPr>
          <w:bCs/>
          <w:sz w:val="24"/>
          <w:szCs w:val="24"/>
        </w:rPr>
        <w:lastRenderedPageBreak/>
        <w:t>Зона Д-1 включает в себя территорию улиц, дорог и площадей в пределах красных линий, определяемых на стадии проекта планировки, выделена с целью обеспечения правовых условий использования данных территорий для общего пользования.</w:t>
      </w:r>
    </w:p>
    <w:p w:rsidR="00951292" w:rsidRDefault="00951292" w:rsidP="00951292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Основные виды разрешенного использования:</w:t>
      </w:r>
    </w:p>
    <w:p w:rsidR="00951292" w:rsidRPr="00986835" w:rsidRDefault="00951292" w:rsidP="00951292">
      <w:pPr>
        <w:jc w:val="both"/>
        <w:rPr>
          <w:b/>
          <w:i/>
          <w:sz w:val="24"/>
          <w:szCs w:val="24"/>
        </w:rPr>
      </w:pPr>
    </w:p>
    <w:tbl>
      <w:tblPr>
        <w:tblStyle w:val="a6"/>
        <w:tblW w:w="9464" w:type="dxa"/>
        <w:tblLook w:val="04A0"/>
      </w:tblPr>
      <w:tblGrid>
        <w:gridCol w:w="3160"/>
        <w:gridCol w:w="5488"/>
        <w:gridCol w:w="816"/>
      </w:tblGrid>
      <w:tr w:rsidR="00951292" w:rsidRPr="00986835" w:rsidTr="00E21019">
        <w:tc>
          <w:tcPr>
            <w:tcW w:w="3160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488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744B1F" w:rsidRPr="00744B1F">
              <w:rPr>
                <w:b/>
                <w:noProof/>
                <w:sz w:val="24"/>
                <w:szCs w:val="24"/>
              </w:rPr>
              <w:pict>
                <v:shape id="_x0000_i1049" type="#_x0000_t75" alt="Об утверждении классификатора видов разрешенного использования земельных участков (с изменениями на 30 сентября 2015 года)" style="width:8pt;height:17.35pt"/>
              </w:pict>
            </w:r>
          </w:p>
        </w:tc>
        <w:tc>
          <w:tcPr>
            <w:tcW w:w="816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951292" w:rsidRPr="00986835" w:rsidTr="00E21019">
        <w:tc>
          <w:tcPr>
            <w:tcW w:w="3160" w:type="dxa"/>
          </w:tcPr>
          <w:p w:rsidR="00974375" w:rsidRDefault="00974375" w:rsidP="0097437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Земельные участки</w:t>
            </w:r>
          </w:p>
          <w:p w:rsidR="00974375" w:rsidRDefault="00974375" w:rsidP="0097437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(территории) общего</w:t>
            </w:r>
          </w:p>
          <w:p w:rsidR="00974375" w:rsidRDefault="00974375" w:rsidP="0097437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пользования</w:t>
            </w:r>
          </w:p>
          <w:p w:rsidR="00951292" w:rsidRPr="00974375" w:rsidRDefault="00951292" w:rsidP="00974375">
            <w:pPr>
              <w:widowControl/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</w:pPr>
          </w:p>
        </w:tc>
        <w:tc>
          <w:tcPr>
            <w:tcW w:w="5488" w:type="dxa"/>
          </w:tcPr>
          <w:p w:rsidR="00974375" w:rsidRDefault="00974375" w:rsidP="0097437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Земельные участки общего пользования. Содержание данного вида разрешенного</w:t>
            </w:r>
          </w:p>
          <w:p w:rsidR="00974375" w:rsidRDefault="00974375" w:rsidP="0097437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использования включает в себя содержание видов</w:t>
            </w:r>
          </w:p>
          <w:p w:rsidR="00951292" w:rsidRPr="00974375" w:rsidRDefault="00974375" w:rsidP="0097437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разрешенного использования с </w:t>
            </w:r>
            <w:r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кодами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 xml:space="preserve">12.0.1 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12.0.2</w:t>
            </w:r>
          </w:p>
        </w:tc>
        <w:tc>
          <w:tcPr>
            <w:tcW w:w="816" w:type="dxa"/>
          </w:tcPr>
          <w:p w:rsidR="00951292" w:rsidRPr="00986835" w:rsidRDefault="00974375" w:rsidP="000B0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</w:t>
            </w:r>
          </w:p>
        </w:tc>
      </w:tr>
      <w:tr w:rsidR="00951292" w:rsidRPr="00986835" w:rsidTr="00E21019">
        <w:tc>
          <w:tcPr>
            <w:tcW w:w="3160" w:type="dxa"/>
          </w:tcPr>
          <w:p w:rsidR="00951292" w:rsidRPr="00986835" w:rsidRDefault="00E21019" w:rsidP="00E21019">
            <w:pPr>
              <w:widowControl/>
              <w:rPr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Улично-дорожная сеть </w:t>
            </w:r>
          </w:p>
        </w:tc>
        <w:tc>
          <w:tcPr>
            <w:tcW w:w="5488" w:type="dxa"/>
          </w:tcPr>
          <w:p w:rsidR="00E21019" w:rsidRDefault="00E21019" w:rsidP="00E2101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Размещение объектов улично-дорожной сети:</w:t>
            </w:r>
          </w:p>
          <w:p w:rsidR="00E21019" w:rsidRDefault="00E21019" w:rsidP="00E2101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автомобильных дорог, трамвайных путей и</w:t>
            </w:r>
          </w:p>
          <w:p w:rsidR="00E21019" w:rsidRDefault="00E21019" w:rsidP="00E2101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пешеходных тротуаров в границах населенных</w:t>
            </w:r>
          </w:p>
          <w:p w:rsidR="00E21019" w:rsidRDefault="00E21019" w:rsidP="00E2101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пунктов, пешеходных переходов, бульваров,</w:t>
            </w:r>
          </w:p>
          <w:p w:rsidR="00E21019" w:rsidRDefault="00E21019" w:rsidP="00E2101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площадей, проездов, велодорожек и объектов</w:t>
            </w:r>
          </w:p>
          <w:p w:rsidR="00E21019" w:rsidRDefault="00E21019" w:rsidP="00E2101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велотранспортной</w:t>
            </w:r>
            <w:proofErr w:type="spellEnd"/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и инженерной</w:t>
            </w:r>
          </w:p>
          <w:p w:rsidR="00E21019" w:rsidRDefault="00E21019" w:rsidP="00E2101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инфраструктуры; размещение </w:t>
            </w:r>
            <w:proofErr w:type="gramStart"/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придорожных</w:t>
            </w:r>
            <w:proofErr w:type="gramEnd"/>
          </w:p>
          <w:p w:rsidR="00E21019" w:rsidRDefault="00E21019" w:rsidP="00E2101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стоянок (парковок) транспортных сре</w:t>
            </w:r>
            <w:proofErr w:type="gramStart"/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дств в гр</w:t>
            </w:r>
            <w:proofErr w:type="gramEnd"/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аницах городских улиц и дорог, за исключением</w:t>
            </w:r>
          </w:p>
          <w:p w:rsidR="00E21019" w:rsidRDefault="00E21019" w:rsidP="00E2101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предусмотренных</w:t>
            </w:r>
            <w:proofErr w:type="gramEnd"/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видами разрешенного</w:t>
            </w:r>
          </w:p>
          <w:p w:rsidR="00E21019" w:rsidRPr="00E21019" w:rsidRDefault="00E21019" w:rsidP="00E21019">
            <w:pPr>
              <w:widowControl/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использования с </w:t>
            </w:r>
            <w:r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кодами 2.7.1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4.9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7.2.3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, а также</w:t>
            </w:r>
          </w:p>
          <w:p w:rsidR="00E21019" w:rsidRDefault="00E21019" w:rsidP="00E21019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некапитальных сооружений, предназначенных </w:t>
            </w:r>
            <w:proofErr w:type="gramStart"/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951292" w:rsidRPr="00E21019" w:rsidRDefault="00E21019" w:rsidP="000B008E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охраны транспортных средств</w:t>
            </w:r>
          </w:p>
        </w:tc>
        <w:tc>
          <w:tcPr>
            <w:tcW w:w="816" w:type="dxa"/>
          </w:tcPr>
          <w:p w:rsidR="00951292" w:rsidRPr="00986835" w:rsidRDefault="00E21019" w:rsidP="000B0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12.0.1</w:t>
            </w:r>
          </w:p>
        </w:tc>
      </w:tr>
      <w:tr w:rsidR="00951292" w:rsidRPr="00986835" w:rsidTr="00E21019">
        <w:tc>
          <w:tcPr>
            <w:tcW w:w="3160" w:type="dxa"/>
          </w:tcPr>
          <w:p w:rsidR="00E21019" w:rsidRDefault="00E21019" w:rsidP="00E21019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Благоустройство</w:t>
            </w:r>
          </w:p>
          <w:p w:rsidR="00E21019" w:rsidRDefault="00E21019" w:rsidP="00E21019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территории</w:t>
            </w:r>
          </w:p>
          <w:p w:rsidR="00951292" w:rsidRPr="00986835" w:rsidRDefault="00951292" w:rsidP="00E210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88" w:type="dxa"/>
          </w:tcPr>
          <w:p w:rsidR="00E21019" w:rsidRDefault="00E21019" w:rsidP="00E21019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Размещение </w:t>
            </w:r>
            <w:proofErr w:type="gramStart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декоративных</w:t>
            </w:r>
            <w:proofErr w:type="gramEnd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, технических,</w:t>
            </w:r>
          </w:p>
          <w:p w:rsidR="00E21019" w:rsidRDefault="00E21019" w:rsidP="00E21019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планировочных, конструктивных устройств,</w:t>
            </w:r>
          </w:p>
          <w:p w:rsidR="00E21019" w:rsidRDefault="00E21019" w:rsidP="00E21019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элементов озеленения, различных видов</w:t>
            </w:r>
          </w:p>
          <w:p w:rsidR="00E21019" w:rsidRDefault="00E21019" w:rsidP="00E21019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оборудования и оформления, малых</w:t>
            </w:r>
          </w:p>
          <w:p w:rsidR="00E21019" w:rsidRDefault="00E21019" w:rsidP="00E21019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архитектурных форм, некапитальных</w:t>
            </w:r>
          </w:p>
          <w:p w:rsidR="00E21019" w:rsidRDefault="00E21019" w:rsidP="00E21019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нестационарных строений и сооружений,</w:t>
            </w:r>
          </w:p>
          <w:p w:rsidR="00E21019" w:rsidRDefault="00E21019" w:rsidP="00E21019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информационных щитов и указателей, применяемых как составные части</w:t>
            </w:r>
          </w:p>
          <w:p w:rsidR="00E21019" w:rsidRDefault="00E21019" w:rsidP="00E21019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благоустройства территории, </w:t>
            </w:r>
            <w:proofErr w:type="gramStart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общественных</w:t>
            </w:r>
            <w:proofErr w:type="gramEnd"/>
          </w:p>
          <w:p w:rsidR="00951292" w:rsidRPr="00986835" w:rsidRDefault="00E21019" w:rsidP="00E21019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туалетов</w:t>
            </w:r>
          </w:p>
        </w:tc>
        <w:tc>
          <w:tcPr>
            <w:tcW w:w="816" w:type="dxa"/>
          </w:tcPr>
          <w:p w:rsidR="00951292" w:rsidRPr="00986835" w:rsidRDefault="00E21019" w:rsidP="000B0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12.0.2</w:t>
            </w:r>
          </w:p>
        </w:tc>
      </w:tr>
    </w:tbl>
    <w:p w:rsidR="00951292" w:rsidRPr="00986835" w:rsidRDefault="00951292" w:rsidP="00951292">
      <w:pPr>
        <w:jc w:val="both"/>
        <w:rPr>
          <w:b/>
          <w:i/>
          <w:sz w:val="24"/>
          <w:szCs w:val="24"/>
        </w:rPr>
      </w:pPr>
    </w:p>
    <w:p w:rsidR="00951292" w:rsidRPr="00986835" w:rsidRDefault="00951292" w:rsidP="00951292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Вспомогательные виды разрешенного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951292" w:rsidRPr="00986835" w:rsidTr="000B008E">
        <w:tc>
          <w:tcPr>
            <w:tcW w:w="3190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744B1F" w:rsidRPr="00744B1F">
              <w:rPr>
                <w:b/>
                <w:noProof/>
                <w:sz w:val="24"/>
                <w:szCs w:val="24"/>
              </w:rPr>
              <w:pict>
                <v:shape id="_x0000_i1050" type="#_x0000_t75" alt="Об утверждении классификатора видов разрешенного использования земельных участков (с изменениями на 30 сентября 2015 года)" style="width:8pt;height:17.35pt"/>
              </w:pict>
            </w:r>
          </w:p>
        </w:tc>
        <w:tc>
          <w:tcPr>
            <w:tcW w:w="709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951292" w:rsidRPr="00986835" w:rsidTr="000B008E">
        <w:tc>
          <w:tcPr>
            <w:tcW w:w="3190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5" w:type="dxa"/>
          </w:tcPr>
          <w:p w:rsidR="00951292" w:rsidRPr="00986835" w:rsidRDefault="00951292" w:rsidP="000B008E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</w:p>
        </w:tc>
      </w:tr>
    </w:tbl>
    <w:p w:rsidR="00951292" w:rsidRDefault="00974375" w:rsidP="009512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21019">
        <w:rPr>
          <w:sz w:val="24"/>
          <w:szCs w:val="24"/>
        </w:rPr>
        <w:t>Не устанавливаются</w:t>
      </w:r>
    </w:p>
    <w:p w:rsidR="00E21019" w:rsidRPr="00423B7D" w:rsidRDefault="00E21019" w:rsidP="00951292">
      <w:pPr>
        <w:jc w:val="both"/>
        <w:rPr>
          <w:sz w:val="24"/>
          <w:szCs w:val="24"/>
        </w:rPr>
      </w:pPr>
    </w:p>
    <w:p w:rsidR="00951292" w:rsidRPr="00423B7D" w:rsidRDefault="00951292" w:rsidP="00951292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Условно разрешенные виды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951292" w:rsidRPr="00986835" w:rsidTr="000B008E">
        <w:tc>
          <w:tcPr>
            <w:tcW w:w="3190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744B1F" w:rsidRPr="00744B1F">
              <w:rPr>
                <w:b/>
                <w:noProof/>
                <w:sz w:val="24"/>
                <w:szCs w:val="24"/>
              </w:rPr>
              <w:pict>
                <v:shape id="_x0000_i1051" type="#_x0000_t75" alt="Об утверждении классификатора видов разрешенного использования земельных участков (с изменениями на 30 сентября 2015 года)" style="width:8pt;height:17.35pt"/>
              </w:pict>
            </w:r>
          </w:p>
        </w:tc>
        <w:tc>
          <w:tcPr>
            <w:tcW w:w="709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951292" w:rsidRPr="00986835" w:rsidTr="000B008E">
        <w:tc>
          <w:tcPr>
            <w:tcW w:w="3190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5" w:type="dxa"/>
          </w:tcPr>
          <w:p w:rsidR="00951292" w:rsidRPr="00986835" w:rsidRDefault="00951292" w:rsidP="000B008E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</w:p>
        </w:tc>
      </w:tr>
    </w:tbl>
    <w:p w:rsidR="00D7594A" w:rsidRPr="00F66A03" w:rsidRDefault="00A81682" w:rsidP="00D7594A">
      <w:pPr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Не </w:t>
      </w:r>
      <w:r w:rsidR="00974375">
        <w:rPr>
          <w:bCs/>
          <w:sz w:val="24"/>
          <w:szCs w:val="24"/>
        </w:rPr>
        <w:t>устанавливаются</w:t>
      </w:r>
    </w:p>
    <w:p w:rsidR="00D7594A" w:rsidRPr="00F66A03" w:rsidRDefault="00D7594A" w:rsidP="00D7594A">
      <w:pPr>
        <w:ind w:left="426"/>
        <w:jc w:val="both"/>
        <w:rPr>
          <w:bCs/>
          <w:sz w:val="24"/>
          <w:szCs w:val="24"/>
        </w:rPr>
      </w:pPr>
    </w:p>
    <w:p w:rsidR="00D7594A" w:rsidRPr="00F66A03" w:rsidRDefault="00D7594A" w:rsidP="00D7594A">
      <w:pPr>
        <w:ind w:left="426"/>
        <w:jc w:val="both"/>
        <w:rPr>
          <w:b/>
          <w:bCs/>
          <w:i/>
          <w:sz w:val="24"/>
          <w:szCs w:val="24"/>
        </w:rPr>
      </w:pPr>
      <w:r w:rsidRPr="00F66A03">
        <w:rPr>
          <w:b/>
          <w:bCs/>
          <w:i/>
          <w:sz w:val="24"/>
          <w:szCs w:val="24"/>
        </w:rPr>
        <w:lastRenderedPageBreak/>
        <w:t>Предельные параметры разрешенного использования:</w:t>
      </w:r>
    </w:p>
    <w:p w:rsidR="00D7594A" w:rsidRPr="00F66A03" w:rsidRDefault="00D7594A" w:rsidP="00D7594A">
      <w:pPr>
        <w:ind w:left="426"/>
        <w:jc w:val="both"/>
        <w:rPr>
          <w:bCs/>
          <w:sz w:val="24"/>
          <w:szCs w:val="24"/>
        </w:rPr>
      </w:pPr>
    </w:p>
    <w:p w:rsidR="00D7594A" w:rsidRPr="00F66A03" w:rsidRDefault="00D7594A" w:rsidP="00D7594A">
      <w:pPr>
        <w:ind w:left="426"/>
        <w:jc w:val="both"/>
        <w:rPr>
          <w:sz w:val="24"/>
          <w:szCs w:val="24"/>
        </w:rPr>
      </w:pPr>
      <w:r w:rsidRPr="00F66A03">
        <w:rPr>
          <w:sz w:val="24"/>
          <w:szCs w:val="24"/>
        </w:rPr>
        <w:t xml:space="preserve"> - размер земельного участка устанавливается в соответствии с проектом планировки и действующими градостроительными нормативами;</w:t>
      </w:r>
    </w:p>
    <w:p w:rsidR="00D7594A" w:rsidRPr="00F66A03" w:rsidRDefault="00D7594A" w:rsidP="00D7594A">
      <w:pPr>
        <w:pStyle w:val="11"/>
        <w:shd w:val="clear" w:color="auto" w:fill="auto"/>
        <w:ind w:left="426"/>
        <w:jc w:val="both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F66A03">
        <w:rPr>
          <w:rFonts w:ascii="Times New Roman" w:hAnsi="Times New Roman" w:cs="Times New Roman"/>
          <w:b w:val="0"/>
          <w:sz w:val="24"/>
          <w:szCs w:val="24"/>
        </w:rPr>
        <w:t>- размещение сопутствующих объектов устанавливается в соответствии с проектом планировки</w:t>
      </w:r>
    </w:p>
    <w:p w:rsidR="00D7594A" w:rsidRDefault="00D7594A" w:rsidP="00B173F6">
      <w:pPr>
        <w:jc w:val="both"/>
        <w:rPr>
          <w:sz w:val="24"/>
          <w:szCs w:val="24"/>
        </w:rPr>
      </w:pPr>
    </w:p>
    <w:p w:rsidR="00D7594A" w:rsidRPr="00D7594A" w:rsidRDefault="00D7594A" w:rsidP="00B173F6">
      <w:pPr>
        <w:jc w:val="both"/>
        <w:rPr>
          <w:b/>
          <w:sz w:val="24"/>
          <w:szCs w:val="24"/>
        </w:rPr>
      </w:pPr>
      <w:r w:rsidRPr="00D7594A">
        <w:rPr>
          <w:b/>
          <w:sz w:val="24"/>
          <w:szCs w:val="24"/>
        </w:rPr>
        <w:t>Новая редакция статьи 43.5. Градостроительные регламенты. Природно-рекреационные зоны</w:t>
      </w:r>
    </w:p>
    <w:p w:rsidR="00D7594A" w:rsidRPr="006F4AC7" w:rsidRDefault="00D7594A" w:rsidP="00D7594A">
      <w:pPr>
        <w:pStyle w:val="11"/>
        <w:shd w:val="clear" w:color="auto" w:fill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4AC7">
        <w:rPr>
          <w:rStyle w:val="1"/>
          <w:rFonts w:ascii="Times New Roman" w:hAnsi="Times New Roman" w:cs="Times New Roman"/>
          <w:color w:val="000000"/>
          <w:sz w:val="24"/>
          <w:szCs w:val="24"/>
        </w:rPr>
        <w:t>Статья 43.5. Градостроительные регламенты. Природно-рекреационные зоны</w:t>
      </w:r>
    </w:p>
    <w:p w:rsidR="00D7594A" w:rsidRPr="006F4AC7" w:rsidRDefault="00D7594A" w:rsidP="00D7594A">
      <w:pPr>
        <w:pStyle w:val="21"/>
        <w:shd w:val="clear" w:color="auto" w:fill="auto"/>
        <w:ind w:left="426"/>
        <w:rPr>
          <w:rFonts w:ascii="Times New Roman" w:hAnsi="Times New Roman" w:cs="Times New Roman"/>
          <w:sz w:val="24"/>
          <w:szCs w:val="24"/>
        </w:rPr>
      </w:pPr>
      <w:r w:rsidRPr="006F4AC7">
        <w:rPr>
          <w:rStyle w:val="2"/>
          <w:rFonts w:ascii="Times New Roman" w:hAnsi="Times New Roman" w:cs="Times New Roman"/>
          <w:color w:val="000000"/>
          <w:sz w:val="24"/>
          <w:szCs w:val="24"/>
        </w:rPr>
        <w:t>К природно-рекреационным зонам относятся участки территории в границах поселения, используемые и предназначенные для отдыха населения, территории, занятые лесами поселения, а также иные территории, используемые и предназначенные для отдыха, занятий физкультурой и спортом.</w:t>
      </w:r>
    </w:p>
    <w:p w:rsidR="00D7594A" w:rsidRDefault="00D7594A" w:rsidP="00D7594A">
      <w:pPr>
        <w:pStyle w:val="21"/>
        <w:shd w:val="clear" w:color="auto" w:fill="auto"/>
        <w:ind w:left="426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  <w:r w:rsidRPr="006F4AC7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Природно-рекреационные зоны выполняют, помимо </w:t>
      </w:r>
      <w:proofErr w:type="gramStart"/>
      <w:r w:rsidRPr="006F4AC7">
        <w:rPr>
          <w:rStyle w:val="2"/>
          <w:rFonts w:ascii="Times New Roman" w:hAnsi="Times New Roman" w:cs="Times New Roman"/>
          <w:color w:val="000000"/>
          <w:sz w:val="24"/>
          <w:szCs w:val="24"/>
        </w:rPr>
        <w:t>рекреационных</w:t>
      </w:r>
      <w:proofErr w:type="gramEnd"/>
      <w:r w:rsidRPr="006F4AC7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F4AC7">
        <w:rPr>
          <w:rStyle w:val="2"/>
          <w:rFonts w:ascii="Times New Roman" w:hAnsi="Times New Roman" w:cs="Times New Roman"/>
          <w:color w:val="000000"/>
          <w:sz w:val="24"/>
          <w:szCs w:val="24"/>
        </w:rPr>
        <w:t>санитарнозащитные</w:t>
      </w:r>
      <w:proofErr w:type="spellEnd"/>
      <w:r w:rsidRPr="006F4AC7">
        <w:rPr>
          <w:rStyle w:val="2"/>
          <w:rFonts w:ascii="Times New Roman" w:hAnsi="Times New Roman" w:cs="Times New Roman"/>
          <w:color w:val="000000"/>
          <w:sz w:val="24"/>
          <w:szCs w:val="24"/>
        </w:rPr>
        <w:t xml:space="preserve">, экологические, природоохранные и эстетические функции. </w:t>
      </w:r>
      <w:proofErr w:type="gramStart"/>
      <w:r w:rsidRPr="006F4AC7">
        <w:rPr>
          <w:rStyle w:val="2"/>
          <w:rFonts w:ascii="Times New Roman" w:hAnsi="Times New Roman" w:cs="Times New Roman"/>
          <w:color w:val="000000"/>
          <w:sz w:val="24"/>
          <w:szCs w:val="24"/>
        </w:rPr>
        <w:t>На территориях, находящихся в границах населенных пунктов, рекреационных не допускается строительство промышленных, коммунальных и складских объектов, дачное и жилищное строительство, любые рубки лесов и зеленых насаждений, кроме рубок зеленых насаждений, ограничивающих видимость при организации дорожного движения и рубок ухода, а также хозяйственная деятельность, отрицательно влияющая на экологическую обстановку и непосредственно не связанная с эксплуатацией объектов оздоровительного и рекреационного назначения.</w:t>
      </w:r>
      <w:proofErr w:type="gramEnd"/>
    </w:p>
    <w:p w:rsidR="004A05BC" w:rsidRPr="006F4AC7" w:rsidRDefault="004A05BC" w:rsidP="00D7594A">
      <w:pPr>
        <w:pStyle w:val="21"/>
        <w:shd w:val="clear" w:color="auto" w:fill="auto"/>
        <w:ind w:left="426"/>
        <w:rPr>
          <w:rFonts w:ascii="Times New Roman" w:hAnsi="Times New Roman" w:cs="Times New Roman"/>
          <w:sz w:val="24"/>
          <w:szCs w:val="24"/>
        </w:rPr>
      </w:pPr>
    </w:p>
    <w:p w:rsidR="00D7594A" w:rsidRPr="006F4AC7" w:rsidRDefault="00D7594A" w:rsidP="00D7594A">
      <w:pPr>
        <w:pStyle w:val="a8"/>
        <w:framePr w:wrap="none" w:vAnchor="page" w:hAnchor="page" w:x="10821" w:y="15934"/>
        <w:shd w:val="clear" w:color="auto" w:fill="auto"/>
        <w:spacing w:line="340" w:lineRule="exact"/>
        <w:ind w:left="426"/>
        <w:rPr>
          <w:rFonts w:ascii="Times New Roman" w:hAnsi="Times New Roman" w:cs="Times New Roman"/>
          <w:sz w:val="24"/>
          <w:szCs w:val="24"/>
        </w:rPr>
      </w:pPr>
      <w:r w:rsidRPr="006F4AC7">
        <w:rPr>
          <w:rStyle w:val="a7"/>
          <w:rFonts w:ascii="Times New Roman" w:hAnsi="Times New Roman" w:cs="Times New Roman"/>
          <w:color w:val="000000"/>
          <w:sz w:val="24"/>
          <w:szCs w:val="24"/>
        </w:rPr>
        <w:t>118</w:t>
      </w:r>
    </w:p>
    <w:p w:rsidR="00D7594A" w:rsidRPr="006F4AC7" w:rsidRDefault="00D7594A" w:rsidP="004A05BC">
      <w:pPr>
        <w:pStyle w:val="11"/>
        <w:shd w:val="clear" w:color="auto" w:fill="auto"/>
        <w:spacing w:line="240" w:lineRule="exact"/>
        <w:jc w:val="left"/>
        <w:rPr>
          <w:rFonts w:ascii="Times New Roman" w:hAnsi="Times New Roman" w:cs="Times New Roman"/>
          <w:sz w:val="24"/>
          <w:szCs w:val="24"/>
        </w:rPr>
      </w:pPr>
      <w:bookmarkStart w:id="2" w:name="bookmark79"/>
      <w:r w:rsidRPr="006F4AC7">
        <w:rPr>
          <w:rStyle w:val="1"/>
          <w:rFonts w:ascii="Times New Roman" w:hAnsi="Times New Roman" w:cs="Times New Roman"/>
          <w:color w:val="000000"/>
          <w:sz w:val="24"/>
          <w:szCs w:val="24"/>
        </w:rPr>
        <w:t>ПР-1. Зона лесов в составе земель лесного фонда</w:t>
      </w:r>
      <w:bookmarkEnd w:id="2"/>
    </w:p>
    <w:p w:rsidR="00D7594A" w:rsidRDefault="00D7594A" w:rsidP="00D7594A">
      <w:pPr>
        <w:tabs>
          <w:tab w:val="left" w:pos="17291"/>
          <w:tab w:val="left" w:pos="17568"/>
        </w:tabs>
        <w:ind w:left="993" w:right="-198"/>
        <w:jc w:val="both"/>
        <w:rPr>
          <w:sz w:val="24"/>
          <w:szCs w:val="24"/>
        </w:rPr>
      </w:pPr>
      <w:bookmarkStart w:id="3" w:name="bookmark80"/>
    </w:p>
    <w:p w:rsidR="00D7594A" w:rsidRPr="00F66A03" w:rsidRDefault="00D7594A" w:rsidP="00A81682">
      <w:pPr>
        <w:tabs>
          <w:tab w:val="left" w:pos="17291"/>
          <w:tab w:val="left" w:pos="17568"/>
        </w:tabs>
        <w:ind w:right="-198"/>
        <w:jc w:val="both"/>
        <w:rPr>
          <w:sz w:val="24"/>
          <w:szCs w:val="24"/>
        </w:rPr>
      </w:pPr>
      <w:r w:rsidRPr="00F66A03">
        <w:rPr>
          <w:sz w:val="24"/>
          <w:szCs w:val="24"/>
        </w:rPr>
        <w:t>К землям лесного фонда относятся лесные земли (земли, покрытые лесной растительностью и не покрытые ею, но предназначенные для ее восстановления, - вырубки, гари, редины, прогалины и другие).</w:t>
      </w:r>
    </w:p>
    <w:p w:rsidR="00D7594A" w:rsidRPr="00F66A03" w:rsidRDefault="00D7594A" w:rsidP="00A81682">
      <w:pPr>
        <w:tabs>
          <w:tab w:val="left" w:pos="17291"/>
          <w:tab w:val="left" w:pos="17568"/>
        </w:tabs>
        <w:ind w:right="-198"/>
        <w:jc w:val="both"/>
        <w:rPr>
          <w:sz w:val="24"/>
          <w:szCs w:val="24"/>
        </w:rPr>
      </w:pPr>
      <w:r w:rsidRPr="00F66A03">
        <w:rPr>
          <w:sz w:val="24"/>
          <w:szCs w:val="24"/>
        </w:rPr>
        <w:t xml:space="preserve"> Порядок использования и охраны земель лесного фонда регулируется Земельным  и Лесным кодексами.</w:t>
      </w:r>
    </w:p>
    <w:p w:rsidR="00951292" w:rsidRDefault="00951292" w:rsidP="00951292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Основные виды разрешенного использования:</w:t>
      </w:r>
    </w:p>
    <w:p w:rsidR="00951292" w:rsidRPr="00986835" w:rsidRDefault="00951292" w:rsidP="00951292">
      <w:pPr>
        <w:jc w:val="both"/>
        <w:rPr>
          <w:b/>
          <w:i/>
          <w:sz w:val="24"/>
          <w:szCs w:val="24"/>
        </w:rPr>
      </w:pP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951292" w:rsidRPr="00986835" w:rsidTr="000B008E">
        <w:tc>
          <w:tcPr>
            <w:tcW w:w="3190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744B1F" w:rsidRPr="00744B1F">
              <w:rPr>
                <w:b/>
                <w:noProof/>
                <w:sz w:val="24"/>
                <w:szCs w:val="24"/>
              </w:rPr>
              <w:pict>
                <v:shape id="_x0000_i1052" type="#_x0000_t75" alt="Об утверждении классификатора видов разрешенного использования земельных участков (с изменениями на 30 сентября 2015 года)" style="width:8pt;height:17.35pt"/>
              </w:pict>
            </w:r>
          </w:p>
        </w:tc>
        <w:tc>
          <w:tcPr>
            <w:tcW w:w="709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951292" w:rsidRPr="00986835" w:rsidTr="000B008E">
        <w:tc>
          <w:tcPr>
            <w:tcW w:w="3190" w:type="dxa"/>
          </w:tcPr>
          <w:p w:rsidR="004A05BC" w:rsidRPr="00A81682" w:rsidRDefault="004A05BC" w:rsidP="004A05BC">
            <w:pPr>
              <w:widowControl/>
              <w:rPr>
                <w:bCs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Использование лесов </w:t>
            </w:r>
          </w:p>
          <w:p w:rsidR="00951292" w:rsidRPr="00A81682" w:rsidRDefault="00951292" w:rsidP="004A05BC">
            <w:pPr>
              <w:tabs>
                <w:tab w:val="left" w:pos="17291"/>
                <w:tab w:val="left" w:pos="17568"/>
              </w:tabs>
              <w:ind w:right="-19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565" w:type="dxa"/>
          </w:tcPr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Деятельность по заготовке,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первичной обработке и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вывозу древесины и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недревесных</w:t>
            </w:r>
            <w:proofErr w:type="spellEnd"/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лесных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ресурсов, охрана и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восстановление лесов и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иные цели. Содержание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данного вида разрешенного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использования включает </w:t>
            </w:r>
            <w:proofErr w:type="gramStart"/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lastRenderedPageBreak/>
              <w:t>себя содержание видов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разрешенного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использования с </w:t>
            </w:r>
            <w:r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кодами</w:t>
            </w:r>
          </w:p>
          <w:p w:rsidR="00951292" w:rsidRPr="00206961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 xml:space="preserve">10.1 </w:t>
            </w:r>
            <w:r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10.4</w:t>
            </w:r>
          </w:p>
        </w:tc>
        <w:tc>
          <w:tcPr>
            <w:tcW w:w="709" w:type="dxa"/>
          </w:tcPr>
          <w:p w:rsidR="00951292" w:rsidRPr="00986835" w:rsidRDefault="004A05BC" w:rsidP="000B0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10.0</w:t>
            </w:r>
          </w:p>
        </w:tc>
      </w:tr>
      <w:tr w:rsidR="00951292" w:rsidRPr="00986835" w:rsidTr="000B008E">
        <w:tc>
          <w:tcPr>
            <w:tcW w:w="3190" w:type="dxa"/>
          </w:tcPr>
          <w:p w:rsidR="004A05BC" w:rsidRPr="00986835" w:rsidRDefault="004A05BC" w:rsidP="004A05BC">
            <w:pPr>
              <w:widowControl/>
              <w:rPr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lastRenderedPageBreak/>
              <w:t xml:space="preserve">Заготовка древесины </w:t>
            </w:r>
          </w:p>
          <w:p w:rsidR="00951292" w:rsidRPr="00986835" w:rsidRDefault="00951292" w:rsidP="004A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5" w:type="dxa"/>
          </w:tcPr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Рубка лесных насаждений,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выросших</w:t>
            </w:r>
            <w:proofErr w:type="gramEnd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в природных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условиях</w:t>
            </w:r>
            <w:proofErr w:type="gramEnd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, в том числе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гражданами </w:t>
            </w:r>
            <w:proofErr w:type="gramStart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собственных нужд,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частичная переработка,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хранение и вывоз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древесины, создание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лесных дорог, размещение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сооружений, необходимых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для обработки и хранения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древесины (лесных</w:t>
            </w:r>
            <w:proofErr w:type="gramEnd"/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складов, лесопилен), охрана</w:t>
            </w:r>
          </w:p>
          <w:p w:rsidR="00951292" w:rsidRPr="00986835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 восстановление лесов</w:t>
            </w:r>
          </w:p>
        </w:tc>
        <w:tc>
          <w:tcPr>
            <w:tcW w:w="709" w:type="dxa"/>
          </w:tcPr>
          <w:p w:rsidR="00951292" w:rsidRPr="00986835" w:rsidRDefault="004A05BC" w:rsidP="000B0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</w:t>
            </w:r>
          </w:p>
        </w:tc>
      </w:tr>
      <w:tr w:rsidR="00A81682" w:rsidRPr="00986835" w:rsidTr="000B008E">
        <w:tc>
          <w:tcPr>
            <w:tcW w:w="3190" w:type="dxa"/>
          </w:tcPr>
          <w:p w:rsidR="004A05BC" w:rsidRPr="00986835" w:rsidRDefault="004A05BC" w:rsidP="004A05BC">
            <w:pPr>
              <w:widowControl/>
              <w:rPr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Лесные плантации </w:t>
            </w:r>
          </w:p>
          <w:p w:rsidR="00A81682" w:rsidRPr="00986835" w:rsidRDefault="00A81682" w:rsidP="004A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5" w:type="dxa"/>
          </w:tcPr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Выращивание и рубка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лесных насаждений,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выращенных</w:t>
            </w:r>
            <w:proofErr w:type="gramEnd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трудом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человека, </w:t>
            </w:r>
            <w:proofErr w:type="gramStart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частичная</w:t>
            </w:r>
            <w:proofErr w:type="gramEnd"/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переработка, хранение и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вывоз древесины, создание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дорог, размещение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сооружений, необходимых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для обработки и хранения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древесины (лесных</w:t>
            </w:r>
            <w:proofErr w:type="gramEnd"/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складов, лесопилен), охрана</w:t>
            </w:r>
          </w:p>
          <w:p w:rsidR="00A81682" w:rsidRPr="00986835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лесов</w:t>
            </w:r>
          </w:p>
        </w:tc>
        <w:tc>
          <w:tcPr>
            <w:tcW w:w="709" w:type="dxa"/>
          </w:tcPr>
          <w:p w:rsidR="00A81682" w:rsidRPr="00986835" w:rsidRDefault="004A05BC" w:rsidP="000B0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</w:tr>
      <w:tr w:rsidR="00A81682" w:rsidRPr="00986835" w:rsidTr="000B008E">
        <w:tc>
          <w:tcPr>
            <w:tcW w:w="3190" w:type="dxa"/>
          </w:tcPr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Заготовка </w:t>
            </w:r>
            <w:proofErr w:type="gramStart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лесных</w:t>
            </w:r>
            <w:proofErr w:type="gramEnd"/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ресурсов</w:t>
            </w:r>
          </w:p>
          <w:p w:rsidR="00A81682" w:rsidRPr="00986835" w:rsidRDefault="00A81682" w:rsidP="004A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5" w:type="dxa"/>
          </w:tcPr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Заготовка живицы, сбор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недревесных</w:t>
            </w:r>
            <w:proofErr w:type="spellEnd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лесных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ресурсов, в том числе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гражданами </w:t>
            </w:r>
            <w:proofErr w:type="gramStart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собственных нужд,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заготовка </w:t>
            </w:r>
            <w:proofErr w:type="gramStart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пищевых</w:t>
            </w:r>
            <w:proofErr w:type="gramEnd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лесных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ресурсов и дикорастущих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растений, хранение,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неглубокая переработка и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вывоз </w:t>
            </w:r>
            <w:proofErr w:type="gramStart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добытых</w:t>
            </w:r>
            <w:proofErr w:type="gramEnd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лесных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ресурсов, размещение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временных сооружений,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необходимых</w:t>
            </w:r>
            <w:proofErr w:type="gramEnd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для хранения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 неглубокой переработки</w:t>
            </w:r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лесных ресурсов (сушилки,</w:t>
            </w:r>
            <w:proofErr w:type="gramEnd"/>
          </w:p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грибоварни, склады),</w:t>
            </w:r>
          </w:p>
          <w:p w:rsidR="00A81682" w:rsidRPr="00986835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охрана лесов</w:t>
            </w:r>
          </w:p>
        </w:tc>
        <w:tc>
          <w:tcPr>
            <w:tcW w:w="709" w:type="dxa"/>
          </w:tcPr>
          <w:p w:rsidR="00A81682" w:rsidRPr="00986835" w:rsidRDefault="004A05BC" w:rsidP="000B0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</w:t>
            </w:r>
          </w:p>
        </w:tc>
      </w:tr>
      <w:tr w:rsidR="00A81682" w:rsidRPr="00986835" w:rsidTr="000B008E">
        <w:tc>
          <w:tcPr>
            <w:tcW w:w="3190" w:type="dxa"/>
          </w:tcPr>
          <w:p w:rsidR="004A05BC" w:rsidRPr="00986835" w:rsidRDefault="004A05BC" w:rsidP="004A05BC">
            <w:pPr>
              <w:widowControl/>
              <w:rPr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Резервные леса </w:t>
            </w:r>
          </w:p>
          <w:p w:rsidR="00A81682" w:rsidRPr="00986835" w:rsidRDefault="00A81682" w:rsidP="004A0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5" w:type="dxa"/>
          </w:tcPr>
          <w:p w:rsidR="004A05BC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Деятельность, связанная </w:t>
            </w:r>
            <w:proofErr w:type="gramStart"/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</w:t>
            </w:r>
            <w:proofErr w:type="gramEnd"/>
          </w:p>
          <w:p w:rsidR="00A81682" w:rsidRPr="00986835" w:rsidRDefault="004A05BC" w:rsidP="004A05B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охраной лесов</w:t>
            </w:r>
          </w:p>
        </w:tc>
        <w:tc>
          <w:tcPr>
            <w:tcW w:w="709" w:type="dxa"/>
          </w:tcPr>
          <w:p w:rsidR="00A81682" w:rsidRPr="00986835" w:rsidRDefault="004A05BC" w:rsidP="000B00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</w:tc>
      </w:tr>
    </w:tbl>
    <w:p w:rsidR="00951292" w:rsidRPr="00986835" w:rsidRDefault="00951292" w:rsidP="00951292">
      <w:pPr>
        <w:jc w:val="both"/>
        <w:rPr>
          <w:b/>
          <w:i/>
          <w:sz w:val="24"/>
          <w:szCs w:val="24"/>
        </w:rPr>
      </w:pPr>
    </w:p>
    <w:p w:rsidR="00951292" w:rsidRPr="00986835" w:rsidRDefault="00951292" w:rsidP="00951292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Вспомогательные виды разрешенного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951292" w:rsidRPr="00986835" w:rsidTr="000B008E">
        <w:tc>
          <w:tcPr>
            <w:tcW w:w="3190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 xml:space="preserve">Наименование вида разрешенного использования земельного </w:t>
            </w:r>
            <w:r w:rsidRPr="00986835">
              <w:rPr>
                <w:b/>
                <w:noProof/>
                <w:sz w:val="24"/>
                <w:szCs w:val="24"/>
              </w:rPr>
              <w:lastRenderedPageBreak/>
              <w:t>участка</w:t>
            </w:r>
          </w:p>
        </w:tc>
        <w:tc>
          <w:tcPr>
            <w:tcW w:w="5565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lastRenderedPageBreak/>
              <w:t>Описание вида разрешенного использования земельного участка</w:t>
            </w:r>
            <w:r w:rsidR="00744B1F" w:rsidRPr="00744B1F">
              <w:rPr>
                <w:b/>
                <w:noProof/>
                <w:sz w:val="24"/>
                <w:szCs w:val="24"/>
              </w:rPr>
              <w:pict>
                <v:shape id="_x0000_i1053" type="#_x0000_t75" alt="Об утверждении классификатора видов разрешенного использования земельных участков (с изменениями на 30 сентября 2015 года)" style="width:8pt;height:17.35pt"/>
              </w:pict>
            </w:r>
          </w:p>
        </w:tc>
        <w:tc>
          <w:tcPr>
            <w:tcW w:w="709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A81682" w:rsidRPr="00986835" w:rsidTr="000B008E">
        <w:tc>
          <w:tcPr>
            <w:tcW w:w="3190" w:type="dxa"/>
          </w:tcPr>
          <w:p w:rsidR="00A81682" w:rsidRPr="00F66A03" w:rsidRDefault="00A81682" w:rsidP="00A81682">
            <w:pPr>
              <w:tabs>
                <w:tab w:val="left" w:pos="17291"/>
                <w:tab w:val="left" w:pos="17568"/>
              </w:tabs>
              <w:ind w:right="-198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565" w:type="dxa"/>
          </w:tcPr>
          <w:p w:rsidR="00A81682" w:rsidRPr="00986835" w:rsidRDefault="00A81682" w:rsidP="000B008E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A81682" w:rsidRPr="00986835" w:rsidRDefault="00A81682" w:rsidP="000B008E">
            <w:pPr>
              <w:jc w:val="both"/>
              <w:rPr>
                <w:sz w:val="24"/>
                <w:szCs w:val="24"/>
              </w:rPr>
            </w:pPr>
          </w:p>
        </w:tc>
      </w:tr>
    </w:tbl>
    <w:p w:rsidR="00951292" w:rsidRDefault="00A81682" w:rsidP="009512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F25BA">
        <w:rPr>
          <w:sz w:val="24"/>
          <w:szCs w:val="24"/>
        </w:rPr>
        <w:t>Не устанавливаются.</w:t>
      </w:r>
    </w:p>
    <w:p w:rsidR="00951292" w:rsidRPr="00423B7D" w:rsidRDefault="00951292" w:rsidP="00951292">
      <w:pPr>
        <w:jc w:val="both"/>
        <w:rPr>
          <w:sz w:val="24"/>
          <w:szCs w:val="24"/>
        </w:rPr>
      </w:pPr>
    </w:p>
    <w:p w:rsidR="00951292" w:rsidRPr="00423B7D" w:rsidRDefault="00951292" w:rsidP="00951292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Условно разрешенные виды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951292" w:rsidRPr="00986835" w:rsidTr="000B008E">
        <w:tc>
          <w:tcPr>
            <w:tcW w:w="3190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744B1F" w:rsidRPr="00744B1F">
              <w:rPr>
                <w:b/>
                <w:noProof/>
                <w:sz w:val="24"/>
                <w:szCs w:val="24"/>
              </w:rPr>
              <w:pict>
                <v:shape id="_x0000_i1054" type="#_x0000_t75" alt="Об утверждении классификатора видов разрешенного использования земельных участков (с изменениями на 30 сентября 2015 года)" style="width:8pt;height:17.35pt"/>
              </w:pict>
            </w:r>
          </w:p>
        </w:tc>
        <w:tc>
          <w:tcPr>
            <w:tcW w:w="709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951292" w:rsidRPr="00986835" w:rsidTr="000B008E">
        <w:tc>
          <w:tcPr>
            <w:tcW w:w="3190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5" w:type="dxa"/>
          </w:tcPr>
          <w:p w:rsidR="00951292" w:rsidRPr="00986835" w:rsidRDefault="00951292" w:rsidP="000B008E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</w:p>
        </w:tc>
      </w:tr>
    </w:tbl>
    <w:p w:rsidR="00D7594A" w:rsidRPr="00F66A03" w:rsidRDefault="00A81682" w:rsidP="00D7594A">
      <w:pPr>
        <w:tabs>
          <w:tab w:val="left" w:pos="17291"/>
          <w:tab w:val="left" w:pos="17568"/>
        </w:tabs>
        <w:ind w:left="993" w:right="-198"/>
        <w:jc w:val="both"/>
        <w:rPr>
          <w:sz w:val="24"/>
          <w:szCs w:val="24"/>
        </w:rPr>
      </w:pPr>
      <w:r>
        <w:rPr>
          <w:sz w:val="24"/>
          <w:szCs w:val="24"/>
        </w:rPr>
        <w:t>Не устанавливаются</w:t>
      </w:r>
    </w:p>
    <w:p w:rsidR="00D7594A" w:rsidRPr="00F66A03" w:rsidRDefault="00D7594A" w:rsidP="00D7594A">
      <w:pPr>
        <w:tabs>
          <w:tab w:val="left" w:pos="17291"/>
          <w:tab w:val="left" w:pos="17568"/>
        </w:tabs>
        <w:ind w:left="993" w:right="-198"/>
        <w:jc w:val="both"/>
        <w:rPr>
          <w:bCs/>
          <w:sz w:val="24"/>
          <w:szCs w:val="24"/>
        </w:rPr>
      </w:pPr>
    </w:p>
    <w:p w:rsidR="00D7594A" w:rsidRPr="00F66A03" w:rsidRDefault="00D7594A" w:rsidP="00D7594A">
      <w:pPr>
        <w:tabs>
          <w:tab w:val="left" w:pos="17291"/>
          <w:tab w:val="left" w:pos="17568"/>
        </w:tabs>
        <w:ind w:left="993" w:right="-198"/>
        <w:jc w:val="both"/>
        <w:rPr>
          <w:rFonts w:eastAsia="Arial CYR"/>
          <w:bCs/>
          <w:sz w:val="24"/>
          <w:szCs w:val="24"/>
        </w:rPr>
      </w:pPr>
    </w:p>
    <w:p w:rsidR="00D7594A" w:rsidRPr="00F66A03" w:rsidRDefault="00D7594A" w:rsidP="00D7594A">
      <w:pPr>
        <w:tabs>
          <w:tab w:val="left" w:pos="17291"/>
          <w:tab w:val="left" w:pos="17568"/>
        </w:tabs>
        <w:ind w:left="993" w:right="-198"/>
        <w:jc w:val="both"/>
        <w:rPr>
          <w:b/>
          <w:bCs/>
          <w:i/>
          <w:sz w:val="24"/>
          <w:szCs w:val="24"/>
        </w:rPr>
      </w:pPr>
      <w:r w:rsidRPr="00F66A03">
        <w:rPr>
          <w:b/>
          <w:bCs/>
          <w:i/>
          <w:sz w:val="24"/>
          <w:szCs w:val="24"/>
        </w:rPr>
        <w:t>Предельные параметры разрешенного использования:</w:t>
      </w:r>
    </w:p>
    <w:p w:rsidR="00D7594A" w:rsidRPr="00F66A03" w:rsidRDefault="00D7594A" w:rsidP="00D7594A">
      <w:pPr>
        <w:tabs>
          <w:tab w:val="left" w:pos="17291"/>
          <w:tab w:val="left" w:pos="17568"/>
        </w:tabs>
        <w:ind w:left="993" w:right="-198"/>
        <w:jc w:val="both"/>
        <w:rPr>
          <w:rFonts w:eastAsia="Arial CYR"/>
          <w:bCs/>
          <w:sz w:val="24"/>
          <w:szCs w:val="24"/>
        </w:rPr>
      </w:pPr>
    </w:p>
    <w:p w:rsidR="00D7594A" w:rsidRPr="00F66A03" w:rsidRDefault="00D7594A" w:rsidP="00A81682">
      <w:pPr>
        <w:pStyle w:val="11"/>
        <w:shd w:val="clear" w:color="auto" w:fill="auto"/>
        <w:spacing w:line="240" w:lineRule="auto"/>
        <w:ind w:left="-142"/>
        <w:jc w:val="left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F66A03">
        <w:rPr>
          <w:rFonts w:ascii="Times New Roman" w:eastAsia="Arial CYR" w:hAnsi="Times New Roman" w:cs="Times New Roman"/>
          <w:b w:val="0"/>
          <w:sz w:val="24"/>
          <w:szCs w:val="24"/>
        </w:rPr>
        <w:t xml:space="preserve">Параметры разрешенного строительного изменения земельных участков, иных объектов недвижимости, расположенных в зонах лесного фонда, устанавливаются в индивидуальном порядке (применительно к каждому земельному участку, объекту) Лесным кодексом РФ, </w:t>
      </w:r>
      <w:r w:rsidRPr="00F66A03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порядок использования и охраны земель лесного фонда регулируется</w:t>
      </w:r>
      <w:r w:rsidRPr="00F66A03">
        <w:rPr>
          <w:rFonts w:ascii="Times New Roman" w:hAnsi="Times New Roman" w:cs="Times New Roman"/>
          <w:b w:val="0"/>
          <w:color w:val="000000"/>
          <w:shd w:val="clear" w:color="auto" w:fill="FFFFFF"/>
        </w:rPr>
        <w:t xml:space="preserve">  </w:t>
      </w:r>
      <w:r w:rsidRPr="00F66A03">
        <w:rPr>
          <w:rFonts w:ascii="Times New Roman" w:eastAsia="Arial CYR" w:hAnsi="Times New Roman" w:cs="Times New Roman"/>
          <w:b w:val="0"/>
          <w:sz w:val="24"/>
          <w:szCs w:val="24"/>
        </w:rPr>
        <w:t>Земельным кодексом РФ и лесным законодательством</w:t>
      </w:r>
      <w:r>
        <w:rPr>
          <w:rFonts w:ascii="Times New Roman" w:eastAsia="Arial CYR" w:hAnsi="Times New Roman" w:cs="Times New Roman"/>
          <w:b w:val="0"/>
          <w:sz w:val="24"/>
          <w:szCs w:val="24"/>
        </w:rPr>
        <w:t>.</w:t>
      </w:r>
    </w:p>
    <w:p w:rsidR="00D7594A" w:rsidRDefault="00D7594A" w:rsidP="00D7594A">
      <w:pPr>
        <w:pStyle w:val="11"/>
        <w:shd w:val="clear" w:color="auto" w:fill="auto"/>
        <w:spacing w:line="240" w:lineRule="exact"/>
        <w:ind w:left="426"/>
        <w:jc w:val="left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</w:p>
    <w:p w:rsidR="00D7594A" w:rsidRDefault="00D7594A" w:rsidP="00D7594A">
      <w:pPr>
        <w:pStyle w:val="11"/>
        <w:shd w:val="clear" w:color="auto" w:fill="auto"/>
        <w:spacing w:after="400" w:line="240" w:lineRule="exact"/>
        <w:ind w:left="426"/>
        <w:jc w:val="left"/>
        <w:rPr>
          <w:rStyle w:val="1"/>
          <w:rFonts w:ascii="Times New Roman" w:hAnsi="Times New Roman" w:cs="Times New Roman"/>
          <w:color w:val="000000"/>
          <w:sz w:val="24"/>
          <w:szCs w:val="24"/>
        </w:rPr>
      </w:pPr>
      <w:r w:rsidRPr="006F4AC7">
        <w:rPr>
          <w:rStyle w:val="1"/>
          <w:rFonts w:ascii="Times New Roman" w:hAnsi="Times New Roman" w:cs="Times New Roman"/>
          <w:color w:val="000000"/>
          <w:sz w:val="24"/>
          <w:szCs w:val="24"/>
        </w:rPr>
        <w:t>ПР-2. Зона рекреационно-ландшафтных территорий.</w:t>
      </w:r>
      <w:bookmarkEnd w:id="3"/>
    </w:p>
    <w:p w:rsidR="00951292" w:rsidRDefault="00951292" w:rsidP="00951292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Основные виды разрешенного использования:</w:t>
      </w:r>
    </w:p>
    <w:p w:rsidR="00951292" w:rsidRPr="00986835" w:rsidRDefault="00951292" w:rsidP="00951292">
      <w:pPr>
        <w:jc w:val="both"/>
        <w:rPr>
          <w:b/>
          <w:i/>
          <w:sz w:val="24"/>
          <w:szCs w:val="24"/>
        </w:rPr>
      </w:pP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951292" w:rsidRPr="00986835" w:rsidTr="000B008E">
        <w:tc>
          <w:tcPr>
            <w:tcW w:w="3190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744B1F" w:rsidRPr="00744B1F">
              <w:rPr>
                <w:b/>
                <w:noProof/>
                <w:sz w:val="24"/>
                <w:szCs w:val="24"/>
              </w:rPr>
              <w:pict>
                <v:shape id="_x0000_i1055" type="#_x0000_t75" alt="Об утверждении классификатора видов разрешенного использования земельных участков (с изменениями на 30 сентября 2015 года)" style="width:8pt;height:17.35pt"/>
              </w:pict>
            </w:r>
          </w:p>
        </w:tc>
        <w:tc>
          <w:tcPr>
            <w:tcW w:w="709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4A05BC" w:rsidRPr="00986835" w:rsidTr="000B008E">
        <w:tc>
          <w:tcPr>
            <w:tcW w:w="3190" w:type="dxa"/>
          </w:tcPr>
          <w:p w:rsidR="004A05BC" w:rsidRPr="00A81682" w:rsidRDefault="004A05BC" w:rsidP="00A81682">
            <w:pPr>
              <w:pStyle w:val="21"/>
              <w:shd w:val="clear" w:color="auto" w:fill="auto"/>
              <w:tabs>
                <w:tab w:val="left" w:pos="1319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4AC7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парки, скверы, бульвары, иные зеленые насаждения</w:t>
            </w:r>
          </w:p>
        </w:tc>
        <w:tc>
          <w:tcPr>
            <w:tcW w:w="5565" w:type="dxa"/>
          </w:tcPr>
          <w:p w:rsidR="004A05BC" w:rsidRPr="004A05BC" w:rsidRDefault="004A05BC" w:rsidP="000B00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5BC">
              <w:rPr>
                <w:rFonts w:ascii="Times New Roman" w:hAnsi="Times New Roman" w:cs="Times New Roman"/>
                <w:sz w:val="24"/>
                <w:szCs w:val="24"/>
              </w:rPr>
              <w:t>Размещение парков культуры и отдыха</w:t>
            </w:r>
          </w:p>
        </w:tc>
        <w:tc>
          <w:tcPr>
            <w:tcW w:w="709" w:type="dxa"/>
          </w:tcPr>
          <w:p w:rsidR="004A05BC" w:rsidRPr="004A05BC" w:rsidRDefault="004A05BC" w:rsidP="000B0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5BC">
              <w:rPr>
                <w:rFonts w:ascii="Times New Roman" w:hAnsi="Times New Roman" w:cs="Times New Roman"/>
                <w:sz w:val="24"/>
                <w:szCs w:val="24"/>
              </w:rPr>
              <w:t>3.6.2</w:t>
            </w:r>
          </w:p>
        </w:tc>
      </w:tr>
      <w:tr w:rsidR="00AF25BA" w:rsidRPr="00986835" w:rsidTr="000B008E">
        <w:tc>
          <w:tcPr>
            <w:tcW w:w="3190" w:type="dxa"/>
          </w:tcPr>
          <w:p w:rsidR="00AF25BA" w:rsidRPr="00AF25BA" w:rsidRDefault="00AF25BA" w:rsidP="000B008E">
            <w:pPr>
              <w:pStyle w:val="Default"/>
              <w:jc w:val="both"/>
            </w:pPr>
            <w:r w:rsidRPr="00AF25BA">
              <w:t>Отдых (рекреация)</w:t>
            </w:r>
          </w:p>
        </w:tc>
        <w:tc>
          <w:tcPr>
            <w:tcW w:w="5565" w:type="dxa"/>
          </w:tcPr>
          <w:p w:rsidR="00AF25BA" w:rsidRPr="00AF25BA" w:rsidRDefault="00AF25BA" w:rsidP="000B008E">
            <w:pPr>
              <w:pStyle w:val="Default"/>
              <w:jc w:val="both"/>
            </w:pPr>
            <w:r w:rsidRPr="00AF25BA"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:rsidR="00AF25BA" w:rsidRPr="00AF25BA" w:rsidRDefault="00AF25BA" w:rsidP="000B008E">
            <w:pPr>
              <w:pStyle w:val="Default"/>
              <w:jc w:val="both"/>
            </w:pPr>
            <w:r w:rsidRPr="00AF25BA"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:rsidR="00AF25BA" w:rsidRPr="00AF25BA" w:rsidRDefault="00AF25BA" w:rsidP="000B008E">
            <w:pPr>
              <w:pStyle w:val="Default"/>
              <w:jc w:val="both"/>
            </w:pPr>
            <w:r w:rsidRPr="00AF25BA">
              <w:t>Содержание данного вида разрешенного использования включает в себя содержание видов разрешенного использования с кодами 5.1 - 5.5</w:t>
            </w:r>
          </w:p>
        </w:tc>
        <w:tc>
          <w:tcPr>
            <w:tcW w:w="709" w:type="dxa"/>
          </w:tcPr>
          <w:p w:rsidR="00AF25BA" w:rsidRPr="00AF25BA" w:rsidRDefault="00AF25BA" w:rsidP="000B008E">
            <w:pPr>
              <w:pStyle w:val="Default"/>
              <w:jc w:val="center"/>
            </w:pPr>
            <w:r w:rsidRPr="00AF25BA">
              <w:t>5.0</w:t>
            </w:r>
          </w:p>
        </w:tc>
      </w:tr>
      <w:tr w:rsidR="00AF25BA" w:rsidRPr="00986835" w:rsidTr="000B008E">
        <w:tc>
          <w:tcPr>
            <w:tcW w:w="3190" w:type="dxa"/>
          </w:tcPr>
          <w:p w:rsidR="00AF25BA" w:rsidRPr="00AF25BA" w:rsidRDefault="00AF25BA" w:rsidP="000B008E">
            <w:pPr>
              <w:pStyle w:val="Default"/>
              <w:jc w:val="both"/>
            </w:pPr>
            <w:r w:rsidRPr="00AF25BA">
              <w:t>Площадки для занятий спортом</w:t>
            </w:r>
          </w:p>
          <w:p w:rsidR="00AF25BA" w:rsidRPr="00AF25BA" w:rsidRDefault="00AF25BA" w:rsidP="000B008E">
            <w:pPr>
              <w:pStyle w:val="Default"/>
              <w:jc w:val="both"/>
            </w:pPr>
          </w:p>
        </w:tc>
        <w:tc>
          <w:tcPr>
            <w:tcW w:w="5565" w:type="dxa"/>
          </w:tcPr>
          <w:p w:rsidR="00AF25BA" w:rsidRPr="00AF25BA" w:rsidRDefault="00AF25BA" w:rsidP="000B008E">
            <w:pPr>
              <w:pStyle w:val="Default"/>
              <w:jc w:val="both"/>
            </w:pPr>
            <w:r w:rsidRPr="00AF25BA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  <w:p w:rsidR="00AF25BA" w:rsidRPr="00AF25BA" w:rsidRDefault="00AF25BA" w:rsidP="000B008E">
            <w:pPr>
              <w:pStyle w:val="Default"/>
              <w:jc w:val="both"/>
            </w:pPr>
          </w:p>
        </w:tc>
        <w:tc>
          <w:tcPr>
            <w:tcW w:w="709" w:type="dxa"/>
          </w:tcPr>
          <w:p w:rsidR="00AF25BA" w:rsidRPr="00AF25BA" w:rsidRDefault="00AF25BA" w:rsidP="000B008E">
            <w:pPr>
              <w:pStyle w:val="Default"/>
              <w:jc w:val="center"/>
            </w:pPr>
            <w:r w:rsidRPr="00AF25BA">
              <w:t>5.1.3</w:t>
            </w:r>
          </w:p>
        </w:tc>
      </w:tr>
    </w:tbl>
    <w:p w:rsidR="00951292" w:rsidRPr="00986835" w:rsidRDefault="00951292" w:rsidP="00951292">
      <w:pPr>
        <w:jc w:val="both"/>
        <w:rPr>
          <w:b/>
          <w:i/>
          <w:sz w:val="24"/>
          <w:szCs w:val="24"/>
        </w:rPr>
      </w:pPr>
    </w:p>
    <w:p w:rsidR="00951292" w:rsidRPr="00986835" w:rsidRDefault="00951292" w:rsidP="00951292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Вспомогательные виды разрешенного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951292" w:rsidRPr="00986835" w:rsidTr="000B008E">
        <w:tc>
          <w:tcPr>
            <w:tcW w:w="3190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744B1F" w:rsidRPr="00744B1F">
              <w:rPr>
                <w:b/>
                <w:noProof/>
                <w:sz w:val="24"/>
                <w:szCs w:val="24"/>
              </w:rPr>
              <w:pict>
                <v:shape id="_x0000_i1056" type="#_x0000_t75" alt="Об утверждении классификатора видов разрешенного использования земельных участков (с изменениями на 30 сентября 2015 года)" style="width:8pt;height:17.35pt"/>
              </w:pict>
            </w:r>
          </w:p>
        </w:tc>
        <w:tc>
          <w:tcPr>
            <w:tcW w:w="709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951292" w:rsidRPr="00986835" w:rsidTr="000B008E">
        <w:tc>
          <w:tcPr>
            <w:tcW w:w="3190" w:type="dxa"/>
          </w:tcPr>
          <w:p w:rsidR="00951292" w:rsidRPr="005C3793" w:rsidRDefault="00951292" w:rsidP="005C3793">
            <w:pPr>
              <w:pStyle w:val="21"/>
              <w:shd w:val="clear" w:color="auto" w:fill="auto"/>
              <w:spacing w:line="240" w:lineRule="auto"/>
              <w:ind w:left="-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5" w:type="dxa"/>
          </w:tcPr>
          <w:p w:rsidR="00951292" w:rsidRPr="005C3793" w:rsidRDefault="00951292" w:rsidP="005C3793">
            <w:pPr>
              <w:tabs>
                <w:tab w:val="left" w:pos="1528"/>
              </w:tabs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</w:p>
        </w:tc>
      </w:tr>
    </w:tbl>
    <w:p w:rsidR="00951292" w:rsidRDefault="00AF25BA" w:rsidP="0095129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Не устанавливаются.</w:t>
      </w:r>
    </w:p>
    <w:p w:rsidR="00AF25BA" w:rsidRPr="00423B7D" w:rsidRDefault="00AF25BA" w:rsidP="00951292">
      <w:pPr>
        <w:jc w:val="both"/>
        <w:rPr>
          <w:sz w:val="24"/>
          <w:szCs w:val="24"/>
        </w:rPr>
      </w:pPr>
    </w:p>
    <w:p w:rsidR="00951292" w:rsidRPr="00423B7D" w:rsidRDefault="00951292" w:rsidP="00951292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Условно разрешенные виды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951292" w:rsidRPr="00986835" w:rsidTr="000B008E">
        <w:tc>
          <w:tcPr>
            <w:tcW w:w="3190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744B1F" w:rsidRPr="00744B1F">
              <w:rPr>
                <w:b/>
                <w:noProof/>
                <w:sz w:val="24"/>
                <w:szCs w:val="24"/>
              </w:rPr>
              <w:pict>
                <v:shape id="_x0000_i1057" type="#_x0000_t75" alt="Об утверждении классификатора видов разрешенного использования земельных участков (с изменениями на 30 сентября 2015 года)" style="width:8pt;height:17.35pt"/>
              </w:pict>
            </w:r>
          </w:p>
        </w:tc>
        <w:tc>
          <w:tcPr>
            <w:tcW w:w="709" w:type="dxa"/>
          </w:tcPr>
          <w:p w:rsidR="00951292" w:rsidRPr="00986835" w:rsidRDefault="00951292" w:rsidP="000B008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AF25BA" w:rsidRPr="00986835" w:rsidTr="000B008E">
        <w:tc>
          <w:tcPr>
            <w:tcW w:w="3190" w:type="dxa"/>
          </w:tcPr>
          <w:p w:rsidR="00AF25BA" w:rsidRPr="00AF25BA" w:rsidRDefault="00AF25BA" w:rsidP="000B00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5BA">
              <w:rPr>
                <w:rFonts w:ascii="Times New Roman" w:hAnsi="Times New Roman" w:cs="Times New Roman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5565" w:type="dxa"/>
          </w:tcPr>
          <w:p w:rsidR="00AF25BA" w:rsidRPr="00AF25BA" w:rsidRDefault="00AF25BA" w:rsidP="000B00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25BA"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</w:t>
            </w:r>
            <w:proofErr w:type="gramEnd"/>
          </w:p>
        </w:tc>
        <w:tc>
          <w:tcPr>
            <w:tcW w:w="709" w:type="dxa"/>
          </w:tcPr>
          <w:p w:rsidR="00AF25BA" w:rsidRPr="00AF25BA" w:rsidRDefault="00AF25BA" w:rsidP="000B0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BA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</w:tr>
      <w:tr w:rsidR="00AF25BA" w:rsidRPr="00986835" w:rsidTr="000B008E">
        <w:tc>
          <w:tcPr>
            <w:tcW w:w="3190" w:type="dxa"/>
          </w:tcPr>
          <w:p w:rsidR="00AF25BA" w:rsidRPr="00AF25BA" w:rsidRDefault="00AF25BA" w:rsidP="000B00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5BA">
              <w:rPr>
                <w:rFonts w:ascii="Times New Roman" w:hAnsi="Times New Roman" w:cs="Times New Roman"/>
                <w:sz w:val="24"/>
                <w:szCs w:val="24"/>
              </w:rPr>
              <w:t>Специальное пользование водными объектами</w:t>
            </w:r>
          </w:p>
        </w:tc>
        <w:tc>
          <w:tcPr>
            <w:tcW w:w="5565" w:type="dxa"/>
          </w:tcPr>
          <w:p w:rsidR="00AF25BA" w:rsidRPr="00AF25BA" w:rsidRDefault="00AF25BA" w:rsidP="000B00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5BA">
              <w:rPr>
                <w:rFonts w:ascii="Times New Roman" w:hAnsi="Times New Roman" w:cs="Times New Roman"/>
                <w:sz w:val="24"/>
                <w:szCs w:val="24"/>
              </w:rPr>
              <w:t>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</w:t>
            </w:r>
          </w:p>
        </w:tc>
        <w:tc>
          <w:tcPr>
            <w:tcW w:w="709" w:type="dxa"/>
          </w:tcPr>
          <w:p w:rsidR="00AF25BA" w:rsidRPr="00AF25BA" w:rsidRDefault="00AF25BA" w:rsidP="000B00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5BA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</w:tr>
    </w:tbl>
    <w:p w:rsidR="00974375" w:rsidRDefault="00974375" w:rsidP="00D7594A">
      <w:pPr>
        <w:tabs>
          <w:tab w:val="left" w:pos="17291"/>
          <w:tab w:val="left" w:pos="17568"/>
        </w:tabs>
        <w:ind w:left="851" w:right="-198"/>
        <w:jc w:val="both"/>
        <w:rPr>
          <w:b/>
          <w:bCs/>
          <w:i/>
          <w:sz w:val="24"/>
          <w:szCs w:val="24"/>
        </w:rPr>
      </w:pPr>
    </w:p>
    <w:p w:rsidR="00D7594A" w:rsidRPr="005C3332" w:rsidRDefault="00D7594A" w:rsidP="00D7594A">
      <w:pPr>
        <w:tabs>
          <w:tab w:val="left" w:pos="17291"/>
          <w:tab w:val="left" w:pos="17568"/>
        </w:tabs>
        <w:ind w:left="851" w:right="-198"/>
        <w:jc w:val="both"/>
        <w:rPr>
          <w:b/>
          <w:bCs/>
          <w:i/>
          <w:sz w:val="24"/>
          <w:szCs w:val="24"/>
        </w:rPr>
      </w:pPr>
      <w:r w:rsidRPr="005C3332">
        <w:rPr>
          <w:b/>
          <w:bCs/>
          <w:i/>
          <w:sz w:val="24"/>
          <w:szCs w:val="24"/>
        </w:rPr>
        <w:t>Предельные параметры разрешенного использования:</w:t>
      </w:r>
    </w:p>
    <w:p w:rsidR="00D7594A" w:rsidRPr="00F66A03" w:rsidRDefault="00D7594A" w:rsidP="00D7594A">
      <w:pPr>
        <w:tabs>
          <w:tab w:val="left" w:pos="17291"/>
          <w:tab w:val="left" w:pos="17568"/>
        </w:tabs>
        <w:ind w:left="851" w:right="-198"/>
        <w:jc w:val="both"/>
        <w:rPr>
          <w:bCs/>
          <w:sz w:val="24"/>
          <w:szCs w:val="24"/>
        </w:rPr>
      </w:pPr>
    </w:p>
    <w:p w:rsidR="00D7594A" w:rsidRPr="00F66A03" w:rsidRDefault="00D7594A" w:rsidP="00D7594A">
      <w:pPr>
        <w:ind w:left="851"/>
        <w:jc w:val="both"/>
        <w:rPr>
          <w:sz w:val="24"/>
          <w:szCs w:val="24"/>
        </w:rPr>
      </w:pPr>
      <w:r w:rsidRPr="00F66A03">
        <w:rPr>
          <w:sz w:val="24"/>
          <w:szCs w:val="24"/>
        </w:rPr>
        <w:t>- размер земельного участка устанавливается в соответствии с проектом планировки и действующими градостроительными нормативами;</w:t>
      </w:r>
    </w:p>
    <w:p w:rsidR="00D7594A" w:rsidRPr="00F66A03" w:rsidRDefault="00D7594A" w:rsidP="00D7594A">
      <w:pPr>
        <w:ind w:left="851"/>
        <w:jc w:val="both"/>
        <w:rPr>
          <w:sz w:val="24"/>
          <w:szCs w:val="24"/>
        </w:rPr>
      </w:pPr>
      <w:r w:rsidRPr="00F66A03">
        <w:rPr>
          <w:sz w:val="24"/>
          <w:szCs w:val="24"/>
        </w:rPr>
        <w:t>- размещение сопутствующих объектов устанавливается в соответствии с проектом планировки;</w:t>
      </w:r>
    </w:p>
    <w:p w:rsidR="00D7594A" w:rsidRPr="00F66A03" w:rsidRDefault="00D7594A" w:rsidP="00D7594A">
      <w:pPr>
        <w:ind w:left="851"/>
        <w:jc w:val="both"/>
        <w:rPr>
          <w:bCs/>
          <w:sz w:val="24"/>
          <w:szCs w:val="24"/>
        </w:rPr>
      </w:pPr>
      <w:r w:rsidRPr="00F66A03">
        <w:rPr>
          <w:sz w:val="24"/>
          <w:szCs w:val="24"/>
        </w:rPr>
        <w:t>- максимальный процент застройки – 10%.</w:t>
      </w:r>
    </w:p>
    <w:p w:rsidR="00D7594A" w:rsidRPr="006F4AC7" w:rsidRDefault="00D7594A" w:rsidP="00D7594A">
      <w:pPr>
        <w:pStyle w:val="21"/>
        <w:shd w:val="clear" w:color="auto" w:fill="auto"/>
        <w:tabs>
          <w:tab w:val="left" w:pos="142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594A" w:rsidRDefault="00D7594A" w:rsidP="00D7594A">
      <w:pPr>
        <w:rPr>
          <w:sz w:val="24"/>
          <w:szCs w:val="24"/>
        </w:rPr>
      </w:pPr>
    </w:p>
    <w:p w:rsidR="00D7594A" w:rsidRDefault="00D7594A" w:rsidP="00D7594A">
      <w:pPr>
        <w:rPr>
          <w:sz w:val="24"/>
          <w:szCs w:val="24"/>
        </w:rPr>
      </w:pPr>
    </w:p>
    <w:p w:rsidR="00D7594A" w:rsidRPr="00986835" w:rsidRDefault="00D7594A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sz w:val="24"/>
          <w:szCs w:val="24"/>
        </w:rPr>
      </w:pPr>
      <w:r w:rsidRPr="00986835">
        <w:rPr>
          <w:b/>
          <w:sz w:val="24"/>
          <w:szCs w:val="24"/>
        </w:rPr>
        <w:t>Новая редакция статьи 43.6. Градостроительные регламенты. Зоны специального использования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«Статья 43.6. Градостроительные регламенты. Зоны специального использования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t>К зонам специального использования относятся участки территории поселения, использование которых может быть обеспечено только путем выделения указанных зон и недопустимо в других территориальных зонах.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СН-1. Зона специального назначения.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widowControl/>
        <w:rPr>
          <w:rFonts w:eastAsiaTheme="minorHAnsi"/>
          <w:sz w:val="24"/>
          <w:szCs w:val="24"/>
          <w:lang w:eastAsia="en-US"/>
        </w:rPr>
      </w:pPr>
      <w:r w:rsidRPr="00986835">
        <w:rPr>
          <w:sz w:val="24"/>
          <w:szCs w:val="24"/>
        </w:rPr>
        <w:lastRenderedPageBreak/>
        <w:t xml:space="preserve">Зона СН-1 выделена для </w:t>
      </w:r>
      <w:r w:rsidRPr="00986835">
        <w:rPr>
          <w:rFonts w:eastAsiaTheme="minorHAnsi"/>
          <w:sz w:val="24"/>
          <w:szCs w:val="24"/>
          <w:lang w:eastAsia="en-US"/>
        </w:rPr>
        <w:t>размещения кладбищ, крематориев и мест захоронения;   соответствующих культовых сооружений;   скотомогильников, захоронения отходов потребления и промышленного производства, в том числе радиоактивных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Основные виды разрешенного использования:</w:t>
      </w:r>
    </w:p>
    <w:p w:rsidR="00206961" w:rsidRPr="00986835" w:rsidRDefault="00206961" w:rsidP="00B173F6">
      <w:pPr>
        <w:jc w:val="both"/>
        <w:rPr>
          <w:b/>
          <w:i/>
          <w:sz w:val="24"/>
          <w:szCs w:val="24"/>
        </w:rPr>
      </w:pP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703C2E" w:rsidRPr="00986835" w:rsidTr="00703C2E">
        <w:tc>
          <w:tcPr>
            <w:tcW w:w="3190" w:type="dxa"/>
          </w:tcPr>
          <w:p w:rsidR="00703C2E" w:rsidRPr="00986835" w:rsidRDefault="00703C2E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703C2E" w:rsidRPr="00986835" w:rsidRDefault="00703C2E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744B1F" w:rsidRPr="00744B1F">
              <w:rPr>
                <w:b/>
                <w:noProof/>
                <w:sz w:val="24"/>
                <w:szCs w:val="24"/>
              </w:rPr>
              <w:pict>
                <v:shape id="_x0000_i1058" type="#_x0000_t75" alt="Об утверждении классификатора видов разрешенного использования земельных участков (с изменениями на 30 сентября 2015 года)" style="width:8pt;height:17.35pt"/>
              </w:pict>
            </w:r>
          </w:p>
        </w:tc>
        <w:tc>
          <w:tcPr>
            <w:tcW w:w="709" w:type="dxa"/>
          </w:tcPr>
          <w:p w:rsidR="00703C2E" w:rsidRPr="00986835" w:rsidRDefault="00703C2E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703C2E" w:rsidRPr="00986835" w:rsidTr="00703C2E">
        <w:tc>
          <w:tcPr>
            <w:tcW w:w="3190" w:type="dxa"/>
          </w:tcPr>
          <w:p w:rsidR="00703C2E" w:rsidRPr="00986835" w:rsidRDefault="003A236F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ритуальная деятельность</w:t>
            </w:r>
          </w:p>
        </w:tc>
        <w:tc>
          <w:tcPr>
            <w:tcW w:w="5565" w:type="dxa"/>
          </w:tcPr>
          <w:p w:rsidR="000F2295" w:rsidRPr="00986835" w:rsidRDefault="000F2295" w:rsidP="000F229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кладбищ,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крематориев и мест</w:t>
            </w:r>
          </w:p>
          <w:p w:rsidR="000F2295" w:rsidRPr="00986835" w:rsidRDefault="000F2295" w:rsidP="000F229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захоронения;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соответствующих</w:t>
            </w:r>
            <w:proofErr w:type="gramEnd"/>
          </w:p>
          <w:p w:rsidR="000F2295" w:rsidRPr="00986835" w:rsidRDefault="000F2295" w:rsidP="000F229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культовых сооружений;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осуществление</w:t>
            </w:r>
          </w:p>
          <w:p w:rsidR="000F2295" w:rsidRPr="00986835" w:rsidRDefault="000F2295" w:rsidP="000F229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деятельности по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производству продукции</w:t>
            </w:r>
          </w:p>
          <w:p w:rsidR="00703C2E" w:rsidRPr="00206961" w:rsidRDefault="000F2295" w:rsidP="000F229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ритуально-обрядового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назначения</w:t>
            </w:r>
          </w:p>
        </w:tc>
        <w:tc>
          <w:tcPr>
            <w:tcW w:w="709" w:type="dxa"/>
          </w:tcPr>
          <w:p w:rsidR="00703C2E" w:rsidRPr="00986835" w:rsidRDefault="000F2295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12.1</w:t>
            </w:r>
          </w:p>
        </w:tc>
      </w:tr>
      <w:tr w:rsidR="00703C2E" w:rsidRPr="00986835" w:rsidTr="00703C2E">
        <w:tc>
          <w:tcPr>
            <w:tcW w:w="3190" w:type="dxa"/>
          </w:tcPr>
          <w:p w:rsidR="00703C2E" w:rsidRPr="00986835" w:rsidRDefault="003A236F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специальная</w:t>
            </w:r>
          </w:p>
        </w:tc>
        <w:tc>
          <w:tcPr>
            <w:tcW w:w="5565" w:type="dxa"/>
          </w:tcPr>
          <w:p w:rsidR="000F2295" w:rsidRPr="00986835" w:rsidRDefault="000F2295" w:rsidP="000F229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Размещение, хранение,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захоронение, утилизация,</w:t>
            </w:r>
          </w:p>
          <w:p w:rsidR="000F2295" w:rsidRPr="00986835" w:rsidRDefault="000F2295" w:rsidP="000F229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накопление, обработка,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обезвреживание отходов</w:t>
            </w:r>
          </w:p>
          <w:p w:rsidR="000F2295" w:rsidRPr="00986835" w:rsidRDefault="000F2295" w:rsidP="000F229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производства и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потребления, медицинских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отходов, биологических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отходов, радиоактивных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отходов, веществ,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разрушающих озоновый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слой, а также размещение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объектов размещения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отходов, захоронения,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хранения, обезвреживания</w:t>
            </w:r>
            <w:proofErr w:type="gramEnd"/>
          </w:p>
          <w:p w:rsidR="000F2295" w:rsidRPr="00986835" w:rsidRDefault="000F2295" w:rsidP="000F229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таких отходов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(скотомогильников,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мусоросжигательных и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мусороперерабатывающих</w:t>
            </w:r>
            <w:proofErr w:type="gramEnd"/>
          </w:p>
          <w:p w:rsidR="000F2295" w:rsidRPr="00986835" w:rsidRDefault="000F2295" w:rsidP="000F229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заводов, полигонов по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захоронению и сортировке</w:t>
            </w:r>
          </w:p>
          <w:p w:rsidR="000F2295" w:rsidRPr="00986835" w:rsidRDefault="000F2295" w:rsidP="000F229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бытового мусора и отходов,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мест сбора вещей для их</w:t>
            </w:r>
            <w:r w:rsidR="00206961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вторичной переработки)</w:t>
            </w:r>
          </w:p>
          <w:p w:rsidR="00703C2E" w:rsidRPr="00986835" w:rsidRDefault="00703C2E" w:rsidP="000F229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703C2E" w:rsidRPr="00986835" w:rsidRDefault="000F2295" w:rsidP="00703C2E">
            <w:pPr>
              <w:jc w:val="both"/>
              <w:rPr>
                <w:sz w:val="24"/>
                <w:szCs w:val="24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12.2</w:t>
            </w:r>
          </w:p>
        </w:tc>
      </w:tr>
    </w:tbl>
    <w:p w:rsidR="003A236F" w:rsidRPr="00986835" w:rsidRDefault="003A236F" w:rsidP="00B173F6">
      <w:pPr>
        <w:jc w:val="both"/>
        <w:rPr>
          <w:b/>
          <w:i/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Вспомогательные виды разрешенного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3A236F" w:rsidRPr="00986835" w:rsidTr="00F75778">
        <w:tc>
          <w:tcPr>
            <w:tcW w:w="3190" w:type="dxa"/>
          </w:tcPr>
          <w:p w:rsidR="003A236F" w:rsidRPr="00986835" w:rsidRDefault="003A23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3A236F" w:rsidRPr="00986835" w:rsidRDefault="003A23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744B1F" w:rsidRPr="00744B1F">
              <w:rPr>
                <w:b/>
                <w:noProof/>
                <w:sz w:val="24"/>
                <w:szCs w:val="24"/>
              </w:rPr>
              <w:pict>
                <v:shape id="_x0000_i1059" type="#_x0000_t75" alt="Об утверждении классификатора видов разрешенного использования земельных участков (с изменениями на 30 сентября 2015 года)" style="width:8pt;height:17.35pt"/>
              </w:pict>
            </w:r>
          </w:p>
        </w:tc>
        <w:tc>
          <w:tcPr>
            <w:tcW w:w="709" w:type="dxa"/>
          </w:tcPr>
          <w:p w:rsidR="003A236F" w:rsidRPr="00986835" w:rsidRDefault="003A23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3A236F" w:rsidRPr="00986835" w:rsidTr="00F75778">
        <w:tc>
          <w:tcPr>
            <w:tcW w:w="3190" w:type="dxa"/>
          </w:tcPr>
          <w:p w:rsidR="003A236F" w:rsidRPr="00986835" w:rsidRDefault="003A236F" w:rsidP="00F757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5" w:type="dxa"/>
          </w:tcPr>
          <w:p w:rsidR="003A236F" w:rsidRPr="00986835" w:rsidRDefault="003A236F" w:rsidP="00F75778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3A236F" w:rsidRPr="00986835" w:rsidRDefault="003A236F" w:rsidP="00F75778">
            <w:pPr>
              <w:jc w:val="both"/>
              <w:rPr>
                <w:sz w:val="24"/>
                <w:szCs w:val="24"/>
              </w:rPr>
            </w:pPr>
          </w:p>
        </w:tc>
      </w:tr>
    </w:tbl>
    <w:p w:rsidR="00B173F6" w:rsidRDefault="00423B7D" w:rsidP="00B173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</w:t>
      </w:r>
      <w:r w:rsidR="00974375">
        <w:rPr>
          <w:sz w:val="24"/>
          <w:szCs w:val="24"/>
        </w:rPr>
        <w:t>устанавливаются</w:t>
      </w:r>
    </w:p>
    <w:p w:rsidR="00423B7D" w:rsidRPr="00423B7D" w:rsidRDefault="00423B7D" w:rsidP="00B173F6">
      <w:pPr>
        <w:jc w:val="both"/>
        <w:rPr>
          <w:sz w:val="24"/>
          <w:szCs w:val="24"/>
        </w:rPr>
      </w:pPr>
    </w:p>
    <w:p w:rsidR="000F2295" w:rsidRPr="00423B7D" w:rsidRDefault="00423B7D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Условно разрешенные виды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423B7D" w:rsidRPr="00986835" w:rsidTr="00D7594A">
        <w:tc>
          <w:tcPr>
            <w:tcW w:w="3190" w:type="dxa"/>
          </w:tcPr>
          <w:p w:rsidR="00423B7D" w:rsidRPr="00986835" w:rsidRDefault="00423B7D" w:rsidP="00D7594A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423B7D" w:rsidRPr="00986835" w:rsidRDefault="00423B7D" w:rsidP="00D7594A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744B1F" w:rsidRPr="00744B1F">
              <w:rPr>
                <w:b/>
                <w:noProof/>
                <w:sz w:val="24"/>
                <w:szCs w:val="24"/>
              </w:rPr>
              <w:pict>
                <v:shape id="_x0000_i1060" type="#_x0000_t75" alt="Об утверждении классификатора видов разрешенного использования земельных участков (с изменениями на 30 сентября 2015 года)" style="width:8pt;height:17.35pt"/>
              </w:pict>
            </w:r>
          </w:p>
        </w:tc>
        <w:tc>
          <w:tcPr>
            <w:tcW w:w="709" w:type="dxa"/>
          </w:tcPr>
          <w:p w:rsidR="00423B7D" w:rsidRPr="00986835" w:rsidRDefault="00423B7D" w:rsidP="00D7594A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423B7D" w:rsidRPr="00986835" w:rsidTr="00D7594A">
        <w:tc>
          <w:tcPr>
            <w:tcW w:w="3190" w:type="dxa"/>
          </w:tcPr>
          <w:p w:rsidR="00423B7D" w:rsidRPr="00986835" w:rsidRDefault="00423B7D" w:rsidP="00D759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5" w:type="dxa"/>
          </w:tcPr>
          <w:p w:rsidR="00423B7D" w:rsidRPr="00986835" w:rsidRDefault="00423B7D" w:rsidP="00D7594A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423B7D" w:rsidRPr="00986835" w:rsidRDefault="00423B7D" w:rsidP="00D7594A">
            <w:pPr>
              <w:jc w:val="both"/>
              <w:rPr>
                <w:sz w:val="24"/>
                <w:szCs w:val="24"/>
              </w:rPr>
            </w:pPr>
          </w:p>
        </w:tc>
      </w:tr>
    </w:tbl>
    <w:p w:rsidR="00423B7D" w:rsidRPr="00423B7D" w:rsidRDefault="00423B7D" w:rsidP="00423B7D">
      <w:pPr>
        <w:jc w:val="both"/>
        <w:rPr>
          <w:sz w:val="24"/>
          <w:szCs w:val="24"/>
        </w:rPr>
      </w:pPr>
      <w:r w:rsidRPr="00423B7D">
        <w:rPr>
          <w:sz w:val="24"/>
          <w:szCs w:val="24"/>
        </w:rPr>
        <w:t>Не</w:t>
      </w:r>
      <w:r w:rsidR="00974375">
        <w:rPr>
          <w:sz w:val="24"/>
          <w:szCs w:val="24"/>
        </w:rPr>
        <w:t xml:space="preserve"> устанавливаются</w:t>
      </w:r>
    </w:p>
    <w:p w:rsidR="00423B7D" w:rsidRDefault="00423B7D" w:rsidP="00B173F6">
      <w:pPr>
        <w:jc w:val="both"/>
        <w:rPr>
          <w:b/>
          <w:sz w:val="24"/>
          <w:szCs w:val="24"/>
        </w:rPr>
      </w:pPr>
    </w:p>
    <w:p w:rsidR="00423B7D" w:rsidRPr="00986835" w:rsidRDefault="00423B7D" w:rsidP="00B173F6">
      <w:pPr>
        <w:jc w:val="both"/>
        <w:rPr>
          <w:b/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sz w:val="24"/>
          <w:szCs w:val="24"/>
        </w:rPr>
      </w:pPr>
      <w:r w:rsidRPr="00986835">
        <w:rPr>
          <w:b/>
          <w:sz w:val="24"/>
          <w:szCs w:val="24"/>
        </w:rPr>
        <w:t>Новая редакция статьи 43.7. Градостроительные регламенты. Зоны сельскохозяйственного использования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« Статья 43.7. Градостроительные регламенты. Зоны сельскохозяйственного использования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СХ-1. Зона сельскохозяйственного использования</w:t>
      </w:r>
    </w:p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sz w:val="24"/>
          <w:szCs w:val="24"/>
        </w:rPr>
      </w:pPr>
      <w:r w:rsidRPr="00986835">
        <w:rPr>
          <w:sz w:val="24"/>
          <w:szCs w:val="24"/>
        </w:rPr>
        <w:lastRenderedPageBreak/>
        <w:t>Зона СХ-1 выделена для ведения сельского хозяйства.</w:t>
      </w: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Основные виды разрешенного использования недвижимости: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CD49E0" w:rsidRPr="00986835" w:rsidTr="00EE45BF">
        <w:tc>
          <w:tcPr>
            <w:tcW w:w="3190" w:type="dxa"/>
          </w:tcPr>
          <w:p w:rsidR="00CD49E0" w:rsidRPr="00986835" w:rsidRDefault="00CD49E0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CD49E0" w:rsidRPr="00986835" w:rsidRDefault="00CD49E0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744B1F" w:rsidRPr="00744B1F">
              <w:rPr>
                <w:b/>
                <w:noProof/>
                <w:sz w:val="24"/>
                <w:szCs w:val="24"/>
              </w:rPr>
              <w:pict>
                <v:shape id="_x0000_i1061" type="#_x0000_t75" alt="Об утверждении классификатора видов разрешенного использования земельных участков (с изменениями на 30 сентября 2015 года)" style="width:8pt;height:17.35pt"/>
              </w:pict>
            </w:r>
          </w:p>
        </w:tc>
        <w:tc>
          <w:tcPr>
            <w:tcW w:w="709" w:type="dxa"/>
          </w:tcPr>
          <w:p w:rsidR="00CD49E0" w:rsidRPr="00986835" w:rsidRDefault="00CD49E0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CD49E0" w:rsidRPr="00986835" w:rsidTr="00EE45BF">
        <w:tc>
          <w:tcPr>
            <w:tcW w:w="3190" w:type="dxa"/>
          </w:tcPr>
          <w:p w:rsidR="00CD49E0" w:rsidRPr="00986835" w:rsidRDefault="00CD49E0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растениеводство</w:t>
            </w:r>
          </w:p>
        </w:tc>
        <w:tc>
          <w:tcPr>
            <w:tcW w:w="5565" w:type="dxa"/>
          </w:tcPr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Осуществление хозяйственной деятельности, связанной с выращиванием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сельскохозяйственных</w:t>
            </w:r>
            <w:proofErr w:type="gramEnd"/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культур. Содержание данного вида разрешенного</w:t>
            </w:r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использования включает в себя содержание видов</w:t>
            </w:r>
          </w:p>
          <w:p w:rsidR="00CD49E0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разрешенного использования с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кодами 1.2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- 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709" w:type="dxa"/>
          </w:tcPr>
          <w:p w:rsidR="00CD49E0" w:rsidRPr="00986835" w:rsidRDefault="00EE45BF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1.1</w:t>
            </w:r>
          </w:p>
        </w:tc>
      </w:tr>
      <w:tr w:rsidR="00CD49E0" w:rsidRPr="00986835" w:rsidTr="00EE45BF">
        <w:tc>
          <w:tcPr>
            <w:tcW w:w="3190" w:type="dxa"/>
          </w:tcPr>
          <w:p w:rsidR="00CD49E0" w:rsidRPr="00986835" w:rsidRDefault="00CD49E0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  <w:tc>
          <w:tcPr>
            <w:tcW w:w="5565" w:type="dxa"/>
          </w:tcPr>
          <w:p w:rsidR="00EE45BF" w:rsidRPr="00986835" w:rsidRDefault="00562555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Осуществление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хозяйственной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деятельности </w:t>
            </w:r>
            <w:proofErr w:type="gramStart"/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на</w:t>
            </w:r>
            <w:proofErr w:type="gramEnd"/>
          </w:p>
          <w:p w:rsidR="00EE45BF" w:rsidRPr="00986835" w:rsidRDefault="007F6A73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сельскохозяйственных</w:t>
            </w:r>
            <w:r w:rsidR="00562555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угодьях, </w:t>
            </w:r>
            <w:proofErr w:type="gramStart"/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связанной</w:t>
            </w:r>
            <w:proofErr w:type="gramEnd"/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с</w:t>
            </w:r>
          </w:p>
          <w:p w:rsidR="00EE45BF" w:rsidRPr="00986835" w:rsidRDefault="00562555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производством зерновых,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бобовых, кормовых,</w:t>
            </w:r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технических, масличных,</w:t>
            </w:r>
            <w:r w:rsidR="00562555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эфиромасличных и иных</w:t>
            </w:r>
          </w:p>
          <w:p w:rsidR="00CD49E0" w:rsidRPr="00986835" w:rsidRDefault="00562555" w:rsidP="0056255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сельскохозяйственных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культур</w:t>
            </w:r>
          </w:p>
        </w:tc>
        <w:tc>
          <w:tcPr>
            <w:tcW w:w="709" w:type="dxa"/>
          </w:tcPr>
          <w:p w:rsidR="00CD49E0" w:rsidRPr="00986835" w:rsidRDefault="00EE45BF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1.2</w:t>
            </w:r>
          </w:p>
        </w:tc>
      </w:tr>
      <w:tr w:rsidR="00CD49E0" w:rsidRPr="00986835" w:rsidTr="00EE45BF">
        <w:tc>
          <w:tcPr>
            <w:tcW w:w="3190" w:type="dxa"/>
          </w:tcPr>
          <w:p w:rsidR="00CD49E0" w:rsidRPr="00986835" w:rsidRDefault="00CD49E0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овощеводство</w:t>
            </w:r>
          </w:p>
        </w:tc>
        <w:tc>
          <w:tcPr>
            <w:tcW w:w="5565" w:type="dxa"/>
          </w:tcPr>
          <w:p w:rsidR="00EE45BF" w:rsidRPr="00986835" w:rsidRDefault="00562555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Осуществление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хозяйственной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деятельности </w:t>
            </w:r>
            <w:proofErr w:type="gramStart"/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на</w:t>
            </w:r>
            <w:proofErr w:type="gramEnd"/>
          </w:p>
          <w:p w:rsidR="00EE45BF" w:rsidRPr="00986835" w:rsidRDefault="007F6A73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сельскохозяйственных</w:t>
            </w:r>
            <w:r w:rsidR="00562555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угодьях, </w:t>
            </w:r>
            <w:proofErr w:type="gramStart"/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связанной</w:t>
            </w:r>
            <w:proofErr w:type="gramEnd"/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с</w:t>
            </w:r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производством кар</w:t>
            </w:r>
            <w:r w:rsidR="00562555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тофеля,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листовых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, плодовых,</w:t>
            </w:r>
          </w:p>
          <w:p w:rsidR="00EE45BF" w:rsidRPr="00986835" w:rsidRDefault="00562555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луковичных и бахчевых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сельскохозяйственных</w:t>
            </w:r>
          </w:p>
          <w:p w:rsidR="00CD49E0" w:rsidRPr="00986835" w:rsidRDefault="00EE45BF" w:rsidP="0056255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культур, в том числе с</w:t>
            </w:r>
            <w:r w:rsidR="00562555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использованием теплиц</w:t>
            </w:r>
          </w:p>
        </w:tc>
        <w:tc>
          <w:tcPr>
            <w:tcW w:w="709" w:type="dxa"/>
          </w:tcPr>
          <w:p w:rsidR="00CD49E0" w:rsidRPr="00986835" w:rsidRDefault="00EE45BF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1.3</w:t>
            </w:r>
          </w:p>
        </w:tc>
      </w:tr>
      <w:tr w:rsidR="00CD49E0" w:rsidRPr="00986835" w:rsidTr="00EE45BF">
        <w:tc>
          <w:tcPr>
            <w:tcW w:w="3190" w:type="dxa"/>
          </w:tcPr>
          <w:p w:rsidR="00CD49E0" w:rsidRPr="00986835" w:rsidRDefault="00CD49E0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выращивание тонизирующих, лекарственных, цветочных культур</w:t>
            </w:r>
          </w:p>
        </w:tc>
        <w:tc>
          <w:tcPr>
            <w:tcW w:w="5565" w:type="dxa"/>
          </w:tcPr>
          <w:p w:rsidR="00EE45BF" w:rsidRPr="00986835" w:rsidRDefault="00562555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Осуществление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хозяйственной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деятельности, в том числе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на сельскохозяйственных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угодьях, связанной с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производством чая,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лекарственных и цветочных</w:t>
            </w:r>
            <w:proofErr w:type="gramEnd"/>
          </w:p>
          <w:p w:rsidR="00CD49E0" w:rsidRPr="00986835" w:rsidRDefault="00EE45BF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культур</w:t>
            </w:r>
          </w:p>
        </w:tc>
        <w:tc>
          <w:tcPr>
            <w:tcW w:w="709" w:type="dxa"/>
          </w:tcPr>
          <w:p w:rsidR="00CD49E0" w:rsidRPr="00986835" w:rsidRDefault="00EE45BF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1.4</w:t>
            </w:r>
          </w:p>
        </w:tc>
      </w:tr>
      <w:tr w:rsidR="00CD49E0" w:rsidRPr="00986835" w:rsidTr="00EE45BF">
        <w:tc>
          <w:tcPr>
            <w:tcW w:w="3190" w:type="dxa"/>
          </w:tcPr>
          <w:p w:rsidR="00CD49E0" w:rsidRPr="00986835" w:rsidRDefault="00CD49E0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садоводство</w:t>
            </w:r>
          </w:p>
        </w:tc>
        <w:tc>
          <w:tcPr>
            <w:tcW w:w="5565" w:type="dxa"/>
          </w:tcPr>
          <w:p w:rsidR="00CD49E0" w:rsidRPr="00986835" w:rsidRDefault="00562555" w:rsidP="0056255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Осуществление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хозяйственной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деятельности, в том числе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на сельскохозяйственных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угодьях, связанной с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выращиванием многолетних плодовых и ягодных культур, винограда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 иных многолетних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культур</w:t>
            </w:r>
          </w:p>
        </w:tc>
        <w:tc>
          <w:tcPr>
            <w:tcW w:w="709" w:type="dxa"/>
          </w:tcPr>
          <w:p w:rsidR="00CD49E0" w:rsidRPr="00986835" w:rsidRDefault="00EE45BF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1.5</w:t>
            </w:r>
          </w:p>
        </w:tc>
      </w:tr>
      <w:tr w:rsidR="00CD49E0" w:rsidRPr="00986835" w:rsidTr="00EE45BF">
        <w:tc>
          <w:tcPr>
            <w:tcW w:w="3190" w:type="dxa"/>
          </w:tcPr>
          <w:p w:rsidR="00CD49E0" w:rsidRPr="00986835" w:rsidRDefault="00CD49E0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выращивание льна и конопли</w:t>
            </w:r>
          </w:p>
        </w:tc>
        <w:tc>
          <w:tcPr>
            <w:tcW w:w="5565" w:type="dxa"/>
          </w:tcPr>
          <w:p w:rsidR="00CD49E0" w:rsidRPr="00986835" w:rsidRDefault="00562555" w:rsidP="00562555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Осуществление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хозяйственной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деятельности, в том числе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на сельскохозяйственных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угодьях, связанной с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в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ыращиванием льна, конопли</w:t>
            </w:r>
          </w:p>
        </w:tc>
        <w:tc>
          <w:tcPr>
            <w:tcW w:w="709" w:type="dxa"/>
          </w:tcPr>
          <w:p w:rsidR="00CD49E0" w:rsidRPr="00986835" w:rsidRDefault="00EE45BF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1.6</w:t>
            </w:r>
          </w:p>
        </w:tc>
      </w:tr>
      <w:tr w:rsidR="00CD49E0" w:rsidRPr="00986835" w:rsidTr="00EE45BF">
        <w:tc>
          <w:tcPr>
            <w:tcW w:w="3190" w:type="dxa"/>
          </w:tcPr>
          <w:p w:rsidR="00CD49E0" w:rsidRPr="00986835" w:rsidRDefault="00CD49E0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животноводство</w:t>
            </w:r>
          </w:p>
        </w:tc>
        <w:tc>
          <w:tcPr>
            <w:tcW w:w="5565" w:type="dxa"/>
          </w:tcPr>
          <w:p w:rsidR="00EE45BF" w:rsidRPr="00986835" w:rsidRDefault="00562555" w:rsidP="00EE45BF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Осуществление 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хозяйственной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деятельности, связанной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с производством продукции 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животноводства, в том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числе сенокошение, выпас</w:t>
            </w:r>
          </w:p>
          <w:p w:rsidR="00EE45BF" w:rsidRPr="00986835" w:rsidRDefault="00562555" w:rsidP="00EE45BF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сельскохозяйственных 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животных, разведение</w:t>
            </w:r>
          </w:p>
          <w:p w:rsidR="00EE45BF" w:rsidRPr="00986835" w:rsidRDefault="00562555" w:rsidP="00EE45BF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племенных животных, 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производство и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использование племенной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продукции (материала),</w:t>
            </w:r>
          </w:p>
          <w:p w:rsidR="00EE45BF" w:rsidRPr="00986835" w:rsidRDefault="00562555" w:rsidP="00EE45BF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размещение зданий, 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сооружений, используемых</w:t>
            </w:r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для содержания </w:t>
            </w:r>
            <w:r w:rsidR="00562555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 разведения сельскохозяйственных 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животных, производства,</w:t>
            </w:r>
          </w:p>
          <w:p w:rsidR="007F6A73" w:rsidRPr="00986835" w:rsidRDefault="00562555" w:rsidP="00EE45BF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хранения и первичной 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переработки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сельскохозяйственной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продукции. </w:t>
            </w:r>
          </w:p>
          <w:p w:rsidR="00CD49E0" w:rsidRPr="00986835" w:rsidRDefault="00562555" w:rsidP="00562555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Содержание данного вида 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разрешенного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использования включает в</w:t>
            </w:r>
            <w:r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себя содержание видов 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>разрешенного</w:t>
            </w:r>
            <w:r w:rsidR="007F6A73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использования с 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кодами 1.8</w:t>
            </w:r>
            <w:r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1.11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1.15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1.19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EE45BF" w:rsidRPr="00986835">
              <w:rPr>
                <w:rFonts w:ascii="TimesNewRomanPSMT" w:eastAsiaTheme="minorHAnsi" w:hAnsi="TimesNewRomanPSMT" w:cs="TimesNewRomanPSMT"/>
                <w:color w:val="0000FF"/>
                <w:sz w:val="24"/>
                <w:szCs w:val="24"/>
                <w:lang w:eastAsia="en-US"/>
              </w:rPr>
              <w:t>1.20</w:t>
            </w:r>
          </w:p>
        </w:tc>
        <w:tc>
          <w:tcPr>
            <w:tcW w:w="709" w:type="dxa"/>
          </w:tcPr>
          <w:p w:rsidR="00CD49E0" w:rsidRPr="00986835" w:rsidRDefault="00EE45BF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1.7</w:t>
            </w:r>
          </w:p>
        </w:tc>
      </w:tr>
      <w:tr w:rsidR="00CD49E0" w:rsidRPr="00986835" w:rsidTr="00EE45BF">
        <w:tc>
          <w:tcPr>
            <w:tcW w:w="3190" w:type="dxa"/>
          </w:tcPr>
          <w:p w:rsidR="00CD49E0" w:rsidRPr="00986835" w:rsidRDefault="00CD49E0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скотоводство</w:t>
            </w:r>
          </w:p>
        </w:tc>
        <w:tc>
          <w:tcPr>
            <w:tcW w:w="5565" w:type="dxa"/>
          </w:tcPr>
          <w:p w:rsidR="00EE45BF" w:rsidRPr="00986835" w:rsidRDefault="007F6A73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Осуществление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хозяйственной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деятельности, в том числе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на сельскохозяйственных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угодьях, связанной с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разведением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сельскохозяйственных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животных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(крупного рогатого скота, овец, коз,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лошадей, верблюдов,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оленей);</w:t>
            </w:r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сенокошение, вы</w:t>
            </w:r>
            <w:r w:rsidR="007F6A73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пас сельскохозяйственных животных, производство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кормов, размещение</w:t>
            </w:r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lastRenderedPageBreak/>
              <w:t>зданий, сооружений, используемых для</w:t>
            </w:r>
            <w:r w:rsidR="007F6A73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содержания и разведения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сельскохозяйственных</w:t>
            </w:r>
            <w:r w:rsidR="007F6A73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животных;</w:t>
            </w:r>
          </w:p>
          <w:p w:rsidR="00EE45BF" w:rsidRPr="00986835" w:rsidRDefault="007F6A73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разведение племенных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животных, производство и</w:t>
            </w:r>
          </w:p>
          <w:p w:rsidR="00CD49E0" w:rsidRPr="00986835" w:rsidRDefault="007F6A73" w:rsidP="007F6A73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использование племенной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продукции (материала)</w:t>
            </w:r>
          </w:p>
        </w:tc>
        <w:tc>
          <w:tcPr>
            <w:tcW w:w="709" w:type="dxa"/>
          </w:tcPr>
          <w:p w:rsidR="00CD49E0" w:rsidRPr="00986835" w:rsidRDefault="00EE45BF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lastRenderedPageBreak/>
              <w:t>1.8</w:t>
            </w:r>
          </w:p>
        </w:tc>
      </w:tr>
      <w:tr w:rsidR="00CD49E0" w:rsidRPr="00986835" w:rsidTr="00EE45BF">
        <w:tc>
          <w:tcPr>
            <w:tcW w:w="3190" w:type="dxa"/>
          </w:tcPr>
          <w:p w:rsidR="00CD49E0" w:rsidRPr="00986835" w:rsidRDefault="00CD49E0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lastRenderedPageBreak/>
              <w:t>звероводство</w:t>
            </w:r>
          </w:p>
        </w:tc>
        <w:tc>
          <w:tcPr>
            <w:tcW w:w="5565" w:type="dxa"/>
          </w:tcPr>
          <w:p w:rsidR="00EE45BF" w:rsidRPr="00986835" w:rsidRDefault="007F6A73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Осуществление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хозяйственной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деятельности,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связанной с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разведением в неволе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ценных пушных зверей;</w:t>
            </w:r>
          </w:p>
          <w:p w:rsidR="00EE45BF" w:rsidRPr="00986835" w:rsidRDefault="007F6A73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размещение зданий,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сооружений, используемых</w:t>
            </w:r>
          </w:p>
          <w:p w:rsidR="00EE45BF" w:rsidRPr="00986835" w:rsidRDefault="007F6A73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для содержания и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разведения животных,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производства, хранения и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первичной переработки</w:t>
            </w:r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продукции;</w:t>
            </w:r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развед</w:t>
            </w:r>
            <w:r w:rsidR="007F6A73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ение племенных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животных, производство и</w:t>
            </w:r>
          </w:p>
          <w:p w:rsidR="00CD49E0" w:rsidRPr="00986835" w:rsidRDefault="007F6A73" w:rsidP="007F6A73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использование племенной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продукции (материала)</w:t>
            </w:r>
          </w:p>
        </w:tc>
        <w:tc>
          <w:tcPr>
            <w:tcW w:w="709" w:type="dxa"/>
          </w:tcPr>
          <w:p w:rsidR="00CD49E0" w:rsidRPr="00986835" w:rsidRDefault="00EE45BF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1.9</w:t>
            </w:r>
          </w:p>
        </w:tc>
      </w:tr>
      <w:tr w:rsidR="00CD49E0" w:rsidRPr="00986835" w:rsidTr="00EE45BF">
        <w:tc>
          <w:tcPr>
            <w:tcW w:w="3190" w:type="dxa"/>
          </w:tcPr>
          <w:p w:rsidR="00CD49E0" w:rsidRPr="00986835" w:rsidRDefault="00CD49E0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птицеводство</w:t>
            </w:r>
          </w:p>
        </w:tc>
        <w:tc>
          <w:tcPr>
            <w:tcW w:w="5565" w:type="dxa"/>
          </w:tcPr>
          <w:p w:rsidR="00EE45BF" w:rsidRPr="00986835" w:rsidRDefault="00250AED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Осуществление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хозяйственной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деятельности, связанной с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разведением домашних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пород птиц, в том числе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водоплавающих;</w:t>
            </w:r>
          </w:p>
          <w:p w:rsidR="00EE45BF" w:rsidRPr="00986835" w:rsidRDefault="00250AED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размещение зданий,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сооружений, используемых</w:t>
            </w:r>
          </w:p>
          <w:p w:rsidR="00EE45BF" w:rsidRPr="00986835" w:rsidRDefault="00250AED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для содержания и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разведения животных,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производства, хранения и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первичной переработки</w:t>
            </w:r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продукции птицеводства;</w:t>
            </w:r>
          </w:p>
          <w:p w:rsidR="00EE45BF" w:rsidRPr="00986835" w:rsidRDefault="00250AED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разведение племенных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животных, производство и</w:t>
            </w:r>
          </w:p>
          <w:p w:rsidR="00CD49E0" w:rsidRPr="00986835" w:rsidRDefault="00250AED" w:rsidP="00250AED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использование племенной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продукции (материала)</w:t>
            </w:r>
          </w:p>
        </w:tc>
        <w:tc>
          <w:tcPr>
            <w:tcW w:w="709" w:type="dxa"/>
          </w:tcPr>
          <w:p w:rsidR="00CD49E0" w:rsidRPr="00986835" w:rsidRDefault="00EE45BF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1.10</w:t>
            </w:r>
          </w:p>
        </w:tc>
      </w:tr>
      <w:tr w:rsidR="00CD49E0" w:rsidRPr="00986835" w:rsidTr="00EE45BF">
        <w:tc>
          <w:tcPr>
            <w:tcW w:w="3190" w:type="dxa"/>
          </w:tcPr>
          <w:p w:rsidR="00CD49E0" w:rsidRPr="00986835" w:rsidRDefault="00CD49E0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свиноводство</w:t>
            </w:r>
          </w:p>
        </w:tc>
        <w:tc>
          <w:tcPr>
            <w:tcW w:w="5565" w:type="dxa"/>
          </w:tcPr>
          <w:p w:rsidR="00EE45BF" w:rsidRPr="00986835" w:rsidRDefault="00250AED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Осуществление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хозяйственной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де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ятельности, связанной с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разведением свиней;</w:t>
            </w:r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зданий,</w:t>
            </w:r>
            <w:r w:rsidR="00250AED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сооружений</w:t>
            </w:r>
            <w:r w:rsidR="00250AED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, используемых для содержания и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разведения животных,</w:t>
            </w:r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производства, хранения и</w:t>
            </w:r>
            <w:r w:rsidR="00250AED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первичной переработки</w:t>
            </w:r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продукции;</w:t>
            </w:r>
          </w:p>
          <w:p w:rsidR="00EE45BF" w:rsidRPr="00986835" w:rsidRDefault="00250AED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разведение племенных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животных, производство и</w:t>
            </w:r>
          </w:p>
          <w:p w:rsidR="00CD49E0" w:rsidRPr="00986835" w:rsidRDefault="00250AED" w:rsidP="00250AED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использование племенной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продукции (материала)</w:t>
            </w:r>
          </w:p>
        </w:tc>
        <w:tc>
          <w:tcPr>
            <w:tcW w:w="709" w:type="dxa"/>
          </w:tcPr>
          <w:p w:rsidR="00CD49E0" w:rsidRPr="00986835" w:rsidRDefault="00EE45BF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1.11</w:t>
            </w:r>
          </w:p>
        </w:tc>
      </w:tr>
      <w:tr w:rsidR="00CD49E0" w:rsidRPr="00986835" w:rsidTr="00EE45BF">
        <w:tc>
          <w:tcPr>
            <w:tcW w:w="3190" w:type="dxa"/>
          </w:tcPr>
          <w:p w:rsidR="00CD49E0" w:rsidRPr="00986835" w:rsidRDefault="00CD49E0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пчеловодство</w:t>
            </w:r>
          </w:p>
        </w:tc>
        <w:tc>
          <w:tcPr>
            <w:tcW w:w="5565" w:type="dxa"/>
          </w:tcPr>
          <w:p w:rsidR="00EE45BF" w:rsidRPr="00986835" w:rsidRDefault="00250AED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Осуществление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хозяйственной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деятельности, в том числе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на сельскохозяйственных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угодьях, по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разведению,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содержанию и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использованию пчел и</w:t>
            </w:r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иных полезных насекомых;</w:t>
            </w:r>
          </w:p>
          <w:p w:rsidR="00EE45BF" w:rsidRPr="00986835" w:rsidRDefault="00250AED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размещение ульев, иных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объектов и оборудования,</w:t>
            </w:r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необходи</w:t>
            </w:r>
            <w:r w:rsidR="00250AED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мого для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пчеловодства и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разведениях</w:t>
            </w:r>
            <w:proofErr w:type="gramEnd"/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иных полезных насекомых;</w:t>
            </w:r>
          </w:p>
          <w:p w:rsidR="00CD49E0" w:rsidRPr="00986835" w:rsidRDefault="00250AED" w:rsidP="00250AED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размещение сооружений,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используемых для хранения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и первичной переработки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продукции пчеловодства</w:t>
            </w:r>
          </w:p>
        </w:tc>
        <w:tc>
          <w:tcPr>
            <w:tcW w:w="709" w:type="dxa"/>
          </w:tcPr>
          <w:p w:rsidR="00CD49E0" w:rsidRPr="00986835" w:rsidRDefault="00EE45BF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1.12</w:t>
            </w:r>
          </w:p>
        </w:tc>
      </w:tr>
      <w:tr w:rsidR="00CD49E0" w:rsidRPr="00986835" w:rsidTr="00EE45BF">
        <w:tc>
          <w:tcPr>
            <w:tcW w:w="3190" w:type="dxa"/>
          </w:tcPr>
          <w:p w:rsidR="00CD49E0" w:rsidRPr="00986835" w:rsidRDefault="00CD49E0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рыбоводство</w:t>
            </w:r>
          </w:p>
        </w:tc>
        <w:tc>
          <w:tcPr>
            <w:tcW w:w="5565" w:type="dxa"/>
          </w:tcPr>
          <w:p w:rsidR="00EE45BF" w:rsidRPr="00986835" w:rsidRDefault="00250AED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Осуществление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хозяйственной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деятельности, связанной с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разведением и (или)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содержанием,</w:t>
            </w:r>
          </w:p>
          <w:p w:rsidR="00EE45BF" w:rsidRPr="00986835" w:rsidRDefault="00250AED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выращиванием объектов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рыбоводства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(</w:t>
            </w:r>
            <w:proofErr w:type="spellStart"/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аквакультуры</w:t>
            </w:r>
            <w:proofErr w:type="spellEnd"/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);</w:t>
            </w:r>
          </w:p>
          <w:p w:rsidR="00EE45BF" w:rsidRPr="00986835" w:rsidRDefault="00250AED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размещение зданий,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сооружений, оборудования,</w:t>
            </w:r>
          </w:p>
          <w:p w:rsidR="00EE45BF" w:rsidRPr="00986835" w:rsidRDefault="00250AED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необходимых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для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осуществления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рыбоводства</w:t>
            </w:r>
          </w:p>
          <w:p w:rsidR="00CD49E0" w:rsidRPr="00986835" w:rsidRDefault="00EE45BF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(</w:t>
            </w:r>
            <w:proofErr w:type="spell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аквакультуры</w:t>
            </w:r>
            <w:proofErr w:type="spellEnd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09" w:type="dxa"/>
          </w:tcPr>
          <w:p w:rsidR="00CD49E0" w:rsidRPr="00986835" w:rsidRDefault="00562555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1.13</w:t>
            </w:r>
          </w:p>
        </w:tc>
      </w:tr>
      <w:tr w:rsidR="00CD49E0" w:rsidRPr="00986835" w:rsidTr="00EE45BF">
        <w:tc>
          <w:tcPr>
            <w:tcW w:w="3190" w:type="dxa"/>
          </w:tcPr>
          <w:p w:rsidR="00CD49E0" w:rsidRPr="00986835" w:rsidRDefault="00CD49E0" w:rsidP="00250AED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научное обеспечение сельского хозяйства</w:t>
            </w:r>
            <w:r w:rsidR="00250AED" w:rsidRPr="009868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5" w:type="dxa"/>
          </w:tcPr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Осуществление научной и</w:t>
            </w:r>
            <w:r w:rsidR="00250AED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селекционной работы,</w:t>
            </w:r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ведения се</w:t>
            </w:r>
            <w:r w:rsidR="00250AED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льского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хозяйства для получения</w:t>
            </w:r>
          </w:p>
          <w:p w:rsidR="00EE45BF" w:rsidRPr="00986835" w:rsidRDefault="00250AED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ценных с научной точки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зрения образцов</w:t>
            </w:r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растительного и животного мира;</w:t>
            </w:r>
          </w:p>
          <w:p w:rsidR="00EE45BF" w:rsidRPr="00986835" w:rsidRDefault="00250AED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размещение коллекций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генетических ресурсов</w:t>
            </w:r>
          </w:p>
          <w:p w:rsidR="00CD49E0" w:rsidRPr="00986835" w:rsidRDefault="00EE45BF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растений</w:t>
            </w:r>
          </w:p>
        </w:tc>
        <w:tc>
          <w:tcPr>
            <w:tcW w:w="709" w:type="dxa"/>
          </w:tcPr>
          <w:p w:rsidR="00CD49E0" w:rsidRPr="00986835" w:rsidRDefault="00562555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1.14</w:t>
            </w:r>
          </w:p>
        </w:tc>
      </w:tr>
      <w:tr w:rsidR="00CD49E0" w:rsidRPr="00986835" w:rsidTr="00EE45BF">
        <w:tc>
          <w:tcPr>
            <w:tcW w:w="3190" w:type="dxa"/>
          </w:tcPr>
          <w:p w:rsidR="00CD49E0" w:rsidRPr="00986835" w:rsidRDefault="00CD49E0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 xml:space="preserve">хранение и переработка </w:t>
            </w:r>
            <w:r w:rsidRPr="00986835">
              <w:rPr>
                <w:sz w:val="24"/>
                <w:szCs w:val="24"/>
              </w:rPr>
              <w:lastRenderedPageBreak/>
              <w:t>сельскохозяйственной продукции</w:t>
            </w:r>
          </w:p>
        </w:tc>
        <w:tc>
          <w:tcPr>
            <w:tcW w:w="5565" w:type="dxa"/>
          </w:tcPr>
          <w:p w:rsidR="00EE45BF" w:rsidRPr="00986835" w:rsidRDefault="00250AED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lastRenderedPageBreak/>
              <w:t xml:space="preserve">Размещение зданий,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сооружений, используемых</w:t>
            </w:r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lastRenderedPageBreak/>
              <w:t>д</w:t>
            </w:r>
            <w:r w:rsidR="00250AED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ля производства,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хранения,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первичной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и</w:t>
            </w:r>
          </w:p>
          <w:p w:rsidR="00EE45BF" w:rsidRPr="00986835" w:rsidRDefault="00250AED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глубокой переработки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сельскохозяйственной</w:t>
            </w:r>
          </w:p>
          <w:p w:rsidR="00CD49E0" w:rsidRPr="00986835" w:rsidRDefault="00EE45BF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продукции</w:t>
            </w:r>
          </w:p>
        </w:tc>
        <w:tc>
          <w:tcPr>
            <w:tcW w:w="709" w:type="dxa"/>
          </w:tcPr>
          <w:p w:rsidR="00CD49E0" w:rsidRPr="00986835" w:rsidRDefault="00562555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lastRenderedPageBreak/>
              <w:t>1.15</w:t>
            </w:r>
          </w:p>
        </w:tc>
      </w:tr>
      <w:tr w:rsidR="00CD49E0" w:rsidRPr="00986835" w:rsidTr="00EE45BF">
        <w:tc>
          <w:tcPr>
            <w:tcW w:w="3190" w:type="dxa"/>
          </w:tcPr>
          <w:p w:rsidR="00CD49E0" w:rsidRPr="00986835" w:rsidRDefault="00CD49E0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lastRenderedPageBreak/>
              <w:t>ведение личного подсобного хозяйства на полевых участках</w:t>
            </w:r>
          </w:p>
        </w:tc>
        <w:tc>
          <w:tcPr>
            <w:tcW w:w="5565" w:type="dxa"/>
          </w:tcPr>
          <w:p w:rsidR="00CD49E0" w:rsidRPr="00986835" w:rsidRDefault="00250AED" w:rsidP="00250AED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Производство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сельскохозяйственной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продукции без права возведения объектов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капитального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строительства</w:t>
            </w:r>
          </w:p>
        </w:tc>
        <w:tc>
          <w:tcPr>
            <w:tcW w:w="709" w:type="dxa"/>
          </w:tcPr>
          <w:p w:rsidR="00CD49E0" w:rsidRPr="00986835" w:rsidRDefault="00562555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1.16</w:t>
            </w:r>
          </w:p>
        </w:tc>
      </w:tr>
      <w:tr w:rsidR="00CD49E0" w:rsidRPr="00986835" w:rsidTr="00EE45BF">
        <w:tc>
          <w:tcPr>
            <w:tcW w:w="3190" w:type="dxa"/>
          </w:tcPr>
          <w:p w:rsidR="00CD49E0" w:rsidRPr="00986835" w:rsidRDefault="00CD49E0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питомники</w:t>
            </w:r>
          </w:p>
        </w:tc>
        <w:tc>
          <w:tcPr>
            <w:tcW w:w="5565" w:type="dxa"/>
          </w:tcPr>
          <w:p w:rsidR="00EE45BF" w:rsidRPr="00986835" w:rsidRDefault="00250AED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Выращивание и реализация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подроста деревьев и</w:t>
            </w:r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кустарников, используемых</w:t>
            </w:r>
            <w:r w:rsidR="00250AED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 сельском хозяйстве, а</w:t>
            </w:r>
          </w:p>
          <w:p w:rsidR="00EE45BF" w:rsidRPr="00986835" w:rsidRDefault="00250AED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также иных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сельскохозяйственных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культур для получения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рассады и семян;</w:t>
            </w:r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сооружений,</w:t>
            </w:r>
            <w:r w:rsidR="00250AED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необходимых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CD49E0" w:rsidRPr="00986835" w:rsidRDefault="00250AED" w:rsidP="00250AED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указанных видов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сельскохозяйственного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производства</w:t>
            </w:r>
          </w:p>
        </w:tc>
        <w:tc>
          <w:tcPr>
            <w:tcW w:w="709" w:type="dxa"/>
          </w:tcPr>
          <w:p w:rsidR="00CD49E0" w:rsidRPr="00986835" w:rsidRDefault="00562555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1.17</w:t>
            </w:r>
          </w:p>
        </w:tc>
      </w:tr>
      <w:tr w:rsidR="00CD49E0" w:rsidRPr="00986835" w:rsidTr="00EE45BF">
        <w:tc>
          <w:tcPr>
            <w:tcW w:w="3190" w:type="dxa"/>
          </w:tcPr>
          <w:p w:rsidR="00CD49E0" w:rsidRPr="00986835" w:rsidRDefault="00CD49E0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обеспечение сельскохозяйственного производства</w:t>
            </w:r>
          </w:p>
        </w:tc>
        <w:tc>
          <w:tcPr>
            <w:tcW w:w="5565" w:type="dxa"/>
          </w:tcPr>
          <w:p w:rsidR="00EE45BF" w:rsidRPr="00986835" w:rsidRDefault="00250AED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Размещение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машинно-транспортных и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ремонтных станций, ангаров и гаражей для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сельскохозяйственной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техники, амбаров,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водонапорных башен,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трансформаторных станций</w:t>
            </w:r>
          </w:p>
          <w:p w:rsidR="00CD49E0" w:rsidRPr="00986835" w:rsidRDefault="00250AED" w:rsidP="00250AED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и иного технического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оборудования,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используемого для ведения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сельского хозяйства</w:t>
            </w:r>
          </w:p>
        </w:tc>
        <w:tc>
          <w:tcPr>
            <w:tcW w:w="709" w:type="dxa"/>
          </w:tcPr>
          <w:p w:rsidR="00CD49E0" w:rsidRPr="00986835" w:rsidRDefault="00562555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1.18</w:t>
            </w:r>
          </w:p>
        </w:tc>
      </w:tr>
      <w:tr w:rsidR="00CD49E0" w:rsidRPr="00986835" w:rsidTr="00EE45BF">
        <w:tc>
          <w:tcPr>
            <w:tcW w:w="3190" w:type="dxa"/>
          </w:tcPr>
          <w:p w:rsidR="00CD49E0" w:rsidRPr="00986835" w:rsidRDefault="00EE45BF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сенокошение</w:t>
            </w:r>
          </w:p>
        </w:tc>
        <w:tc>
          <w:tcPr>
            <w:tcW w:w="5565" w:type="dxa"/>
          </w:tcPr>
          <w:p w:rsidR="00CD49E0" w:rsidRPr="00986835" w:rsidRDefault="00250AED" w:rsidP="00250AED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Кошение трав, сбор и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заготовка сена</w:t>
            </w:r>
          </w:p>
        </w:tc>
        <w:tc>
          <w:tcPr>
            <w:tcW w:w="709" w:type="dxa"/>
          </w:tcPr>
          <w:p w:rsidR="00CD49E0" w:rsidRPr="00986835" w:rsidRDefault="00562555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1.19</w:t>
            </w:r>
          </w:p>
        </w:tc>
      </w:tr>
      <w:tr w:rsidR="00EE45BF" w:rsidRPr="00986835" w:rsidTr="00EE45BF">
        <w:tc>
          <w:tcPr>
            <w:tcW w:w="3190" w:type="dxa"/>
          </w:tcPr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Выпас</w:t>
            </w:r>
          </w:p>
          <w:p w:rsidR="00EE45BF" w:rsidRPr="00986835" w:rsidRDefault="00EE45BF" w:rsidP="00EE45B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сельскохозяйственных</w:t>
            </w:r>
          </w:p>
          <w:p w:rsidR="00EE45BF" w:rsidRPr="00986835" w:rsidRDefault="00EE45BF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животных</w:t>
            </w:r>
          </w:p>
        </w:tc>
        <w:tc>
          <w:tcPr>
            <w:tcW w:w="5565" w:type="dxa"/>
          </w:tcPr>
          <w:p w:rsidR="00EE45BF" w:rsidRPr="00986835" w:rsidRDefault="00250AED" w:rsidP="00250AED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Выпас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сельскохозяйственных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="00EE45BF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животных</w:t>
            </w:r>
          </w:p>
        </w:tc>
        <w:tc>
          <w:tcPr>
            <w:tcW w:w="709" w:type="dxa"/>
          </w:tcPr>
          <w:p w:rsidR="00EE45BF" w:rsidRPr="00986835" w:rsidRDefault="00562555" w:rsidP="00EE45BF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1.20</w:t>
            </w:r>
          </w:p>
        </w:tc>
      </w:tr>
    </w:tbl>
    <w:p w:rsidR="00B173F6" w:rsidRPr="00986835" w:rsidRDefault="00B173F6" w:rsidP="00B173F6">
      <w:pPr>
        <w:jc w:val="both"/>
        <w:rPr>
          <w:sz w:val="24"/>
          <w:szCs w:val="24"/>
        </w:rPr>
      </w:pPr>
    </w:p>
    <w:p w:rsidR="00423B7D" w:rsidRDefault="00423B7D" w:rsidP="00B173F6">
      <w:pPr>
        <w:jc w:val="both"/>
        <w:rPr>
          <w:b/>
          <w:i/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Вспомогательные виды разрешенного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3A236F" w:rsidRPr="00986835" w:rsidTr="00F75778">
        <w:tc>
          <w:tcPr>
            <w:tcW w:w="3190" w:type="dxa"/>
          </w:tcPr>
          <w:p w:rsidR="003A236F" w:rsidRPr="00986835" w:rsidRDefault="003A23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3A236F" w:rsidRPr="00986835" w:rsidRDefault="003A23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744B1F" w:rsidRPr="00744B1F">
              <w:rPr>
                <w:b/>
                <w:noProof/>
                <w:sz w:val="24"/>
                <w:szCs w:val="24"/>
              </w:rPr>
              <w:pict>
                <v:shape id="_x0000_i1062" type="#_x0000_t75" alt="Об утверждении классификатора видов разрешенного использования земельных участков (с изменениями на 30 сентября 2015 года)" style="width:8pt;height:17.35pt"/>
              </w:pict>
            </w:r>
          </w:p>
        </w:tc>
        <w:tc>
          <w:tcPr>
            <w:tcW w:w="709" w:type="dxa"/>
          </w:tcPr>
          <w:p w:rsidR="003A236F" w:rsidRPr="00986835" w:rsidRDefault="003A23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3A236F" w:rsidRPr="00986835" w:rsidTr="00F75778">
        <w:tc>
          <w:tcPr>
            <w:tcW w:w="3190" w:type="dxa"/>
          </w:tcPr>
          <w:p w:rsidR="003A236F" w:rsidRPr="00986835" w:rsidRDefault="00EF5BE4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огородничество</w:t>
            </w:r>
          </w:p>
        </w:tc>
        <w:tc>
          <w:tcPr>
            <w:tcW w:w="5565" w:type="dxa"/>
          </w:tcPr>
          <w:p w:rsidR="00BB3E61" w:rsidRPr="00986835" w:rsidRDefault="00BB3E61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Осуществление отдыха и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(или) выращивания</w:t>
            </w:r>
          </w:p>
          <w:p w:rsidR="00BB3E61" w:rsidRPr="00986835" w:rsidRDefault="00BB3E61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гражданами для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собственных нужд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сельскохозяйственных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культур; размещение</w:t>
            </w:r>
          </w:p>
          <w:p w:rsidR="00BB3E61" w:rsidRPr="00986835" w:rsidRDefault="00BB3E61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хозяйственных построек, не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являющихся объектами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недвижимости,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предназначенных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3A236F" w:rsidRPr="00986835" w:rsidRDefault="00BB3E61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хранения инвентаря и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урожая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сельскохозяйственных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культур</w:t>
            </w:r>
          </w:p>
        </w:tc>
        <w:tc>
          <w:tcPr>
            <w:tcW w:w="709" w:type="dxa"/>
          </w:tcPr>
          <w:p w:rsidR="003A236F" w:rsidRPr="00986835" w:rsidRDefault="00BB3E61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13.1</w:t>
            </w:r>
          </w:p>
        </w:tc>
      </w:tr>
      <w:tr w:rsidR="00EF5BE4" w:rsidRPr="00986835" w:rsidTr="00F75778">
        <w:tc>
          <w:tcPr>
            <w:tcW w:w="3190" w:type="dxa"/>
          </w:tcPr>
          <w:p w:rsidR="00EF5BE4" w:rsidRPr="00986835" w:rsidRDefault="00EF5BE4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лесные насаждения</w:t>
            </w:r>
          </w:p>
        </w:tc>
        <w:tc>
          <w:tcPr>
            <w:tcW w:w="5565" w:type="dxa"/>
          </w:tcPr>
          <w:p w:rsidR="00BB3E61" w:rsidRPr="00986835" w:rsidRDefault="00BB3E61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Выращивание и рубка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лесных насаждений,</w:t>
            </w:r>
          </w:p>
          <w:p w:rsidR="00BB3E61" w:rsidRPr="00986835" w:rsidRDefault="00BB3E61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выращенных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трудом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человека, частичная</w:t>
            </w:r>
          </w:p>
          <w:p w:rsidR="00BB3E61" w:rsidRPr="00986835" w:rsidRDefault="00BB3E61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переработка, хранение и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вывоз древесины, создание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дорог, размещение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сооружений, необходимых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для обработки и хранения</w:t>
            </w:r>
          </w:p>
          <w:p w:rsidR="00BB3E61" w:rsidRPr="00986835" w:rsidRDefault="00BB3E61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древесины (лесных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складов, лесопилен), охрана</w:t>
            </w:r>
          </w:p>
          <w:p w:rsidR="00EF5BE4" w:rsidRPr="00986835" w:rsidRDefault="00BB3E61" w:rsidP="00BB3E61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лесов</w:t>
            </w:r>
          </w:p>
        </w:tc>
        <w:tc>
          <w:tcPr>
            <w:tcW w:w="709" w:type="dxa"/>
          </w:tcPr>
          <w:p w:rsidR="00EF5BE4" w:rsidRPr="00986835" w:rsidRDefault="00BB3E61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10.2</w:t>
            </w:r>
          </w:p>
        </w:tc>
      </w:tr>
      <w:tr w:rsidR="00EF5BE4" w:rsidRPr="00986835" w:rsidTr="00F75778">
        <w:tc>
          <w:tcPr>
            <w:tcW w:w="3190" w:type="dxa"/>
          </w:tcPr>
          <w:p w:rsidR="00EF5BE4" w:rsidRPr="00986835" w:rsidRDefault="00EF5BE4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водные объекты</w:t>
            </w:r>
          </w:p>
        </w:tc>
        <w:tc>
          <w:tcPr>
            <w:tcW w:w="5565" w:type="dxa"/>
          </w:tcPr>
          <w:p w:rsidR="00BB3E61" w:rsidRPr="00986835" w:rsidRDefault="00BB3E61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Ледники, снежники, ручьи,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реки, озера, болота,</w:t>
            </w:r>
          </w:p>
          <w:p w:rsidR="00BB3E61" w:rsidRPr="00986835" w:rsidRDefault="00BB3E61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территориальные моря и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другие поверхностные</w:t>
            </w:r>
          </w:p>
          <w:p w:rsidR="00BB3E61" w:rsidRPr="00986835" w:rsidRDefault="00BB3E61" w:rsidP="00BB3E6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водные объекты</w:t>
            </w:r>
          </w:p>
          <w:p w:rsidR="00EF5BE4" w:rsidRPr="00986835" w:rsidRDefault="00EF5BE4" w:rsidP="00BB3E61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EF5BE4" w:rsidRPr="00986835" w:rsidRDefault="00C100D8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11.0</w:t>
            </w:r>
          </w:p>
        </w:tc>
      </w:tr>
      <w:tr w:rsidR="00D25D6F" w:rsidRPr="00986835" w:rsidTr="00F75778">
        <w:tc>
          <w:tcPr>
            <w:tcW w:w="3190" w:type="dxa"/>
          </w:tcPr>
          <w:p w:rsidR="00D25D6F" w:rsidRPr="00986835" w:rsidRDefault="00D25D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гаражи и автостоянки для постоянного хранения автомобилей</w:t>
            </w:r>
          </w:p>
        </w:tc>
        <w:tc>
          <w:tcPr>
            <w:tcW w:w="5565" w:type="dxa"/>
          </w:tcPr>
          <w:p w:rsidR="00D25D6F" w:rsidRPr="00986835" w:rsidRDefault="00D25D6F" w:rsidP="0003092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</w:t>
            </w:r>
          </w:p>
          <w:p w:rsidR="00D25D6F" w:rsidRPr="00986835" w:rsidRDefault="00D25D6F" w:rsidP="0003092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 иного технического оборудования, используемого для ведения сельского хозяйства</w:t>
            </w:r>
          </w:p>
        </w:tc>
        <w:tc>
          <w:tcPr>
            <w:tcW w:w="709" w:type="dxa"/>
          </w:tcPr>
          <w:p w:rsidR="00D25D6F" w:rsidRPr="00986835" w:rsidRDefault="00D25D6F" w:rsidP="00030921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1.18</w:t>
            </w:r>
          </w:p>
        </w:tc>
      </w:tr>
      <w:tr w:rsidR="00D25D6F" w:rsidRPr="00986835" w:rsidTr="00F75778">
        <w:tc>
          <w:tcPr>
            <w:tcW w:w="3190" w:type="dxa"/>
          </w:tcPr>
          <w:p w:rsidR="00D25D6F" w:rsidRPr="00986835" w:rsidRDefault="00D25D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lastRenderedPageBreak/>
              <w:t>объекты технического и инженерного обеспечения предприятий</w:t>
            </w:r>
          </w:p>
        </w:tc>
        <w:tc>
          <w:tcPr>
            <w:tcW w:w="5565" w:type="dxa"/>
          </w:tcPr>
          <w:p w:rsidR="00D25D6F" w:rsidRPr="00986835" w:rsidRDefault="00D25D6F" w:rsidP="0003092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</w:t>
            </w:r>
          </w:p>
          <w:p w:rsidR="00D25D6F" w:rsidRPr="00986835" w:rsidRDefault="00D25D6F" w:rsidP="0003092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 иного технического оборудования, используемого для ведения сельского хозяйства</w:t>
            </w:r>
          </w:p>
        </w:tc>
        <w:tc>
          <w:tcPr>
            <w:tcW w:w="709" w:type="dxa"/>
          </w:tcPr>
          <w:p w:rsidR="00D25D6F" w:rsidRPr="00986835" w:rsidRDefault="00D25D6F" w:rsidP="00030921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1.18</w:t>
            </w:r>
          </w:p>
        </w:tc>
      </w:tr>
    </w:tbl>
    <w:p w:rsidR="00B173F6" w:rsidRPr="00986835" w:rsidRDefault="00B173F6" w:rsidP="00B173F6">
      <w:pPr>
        <w:jc w:val="both"/>
        <w:rPr>
          <w:sz w:val="24"/>
          <w:szCs w:val="24"/>
        </w:rPr>
      </w:pPr>
    </w:p>
    <w:p w:rsidR="00B173F6" w:rsidRPr="00986835" w:rsidRDefault="00B173F6" w:rsidP="00B173F6">
      <w:pPr>
        <w:jc w:val="both"/>
        <w:rPr>
          <w:b/>
          <w:i/>
          <w:sz w:val="24"/>
          <w:szCs w:val="24"/>
        </w:rPr>
      </w:pPr>
      <w:r w:rsidRPr="00986835">
        <w:rPr>
          <w:b/>
          <w:i/>
          <w:sz w:val="24"/>
          <w:szCs w:val="24"/>
        </w:rPr>
        <w:t>Условно разрешенные виды использования:</w:t>
      </w:r>
    </w:p>
    <w:tbl>
      <w:tblPr>
        <w:tblStyle w:val="a6"/>
        <w:tblW w:w="9464" w:type="dxa"/>
        <w:tblLook w:val="04A0"/>
      </w:tblPr>
      <w:tblGrid>
        <w:gridCol w:w="3190"/>
        <w:gridCol w:w="5565"/>
        <w:gridCol w:w="709"/>
      </w:tblGrid>
      <w:tr w:rsidR="00EF5BE4" w:rsidRPr="00986835" w:rsidTr="00F75778">
        <w:tc>
          <w:tcPr>
            <w:tcW w:w="3190" w:type="dxa"/>
          </w:tcPr>
          <w:p w:rsidR="00EF5BE4" w:rsidRPr="00986835" w:rsidRDefault="00EF5BE4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5565" w:type="dxa"/>
          </w:tcPr>
          <w:p w:rsidR="00EF5BE4" w:rsidRPr="00986835" w:rsidRDefault="00EF5BE4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Описание вида разрешенного использования земельного участка</w:t>
            </w:r>
            <w:r w:rsidR="00744B1F" w:rsidRPr="00744B1F">
              <w:rPr>
                <w:b/>
                <w:noProof/>
                <w:sz w:val="24"/>
                <w:szCs w:val="24"/>
              </w:rPr>
              <w:pict>
                <v:shape id="_x0000_i1063" type="#_x0000_t75" alt="Об утверждении классификатора видов разрешенного использования земельных участков (с изменениями на 30 сентября 2015 года)" style="width:8pt;height:17.35pt"/>
              </w:pict>
            </w:r>
          </w:p>
        </w:tc>
        <w:tc>
          <w:tcPr>
            <w:tcW w:w="709" w:type="dxa"/>
          </w:tcPr>
          <w:p w:rsidR="00EF5BE4" w:rsidRPr="00986835" w:rsidRDefault="00EF5BE4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b/>
                <w:noProof/>
                <w:sz w:val="24"/>
                <w:szCs w:val="24"/>
              </w:rPr>
              <w:t>Код</w:t>
            </w:r>
          </w:p>
        </w:tc>
      </w:tr>
      <w:tr w:rsidR="00EF5BE4" w:rsidRPr="00986835" w:rsidTr="00F75778">
        <w:tc>
          <w:tcPr>
            <w:tcW w:w="3190" w:type="dxa"/>
          </w:tcPr>
          <w:p w:rsidR="00EF5BE4" w:rsidRPr="00986835" w:rsidRDefault="00EF5BE4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коммунальные, складские и производственные предприятия различного профиля тепличные и парниковые хозяйства</w:t>
            </w:r>
          </w:p>
        </w:tc>
        <w:tc>
          <w:tcPr>
            <w:tcW w:w="5565" w:type="dxa"/>
          </w:tcPr>
          <w:p w:rsidR="00D25D6F" w:rsidRPr="00986835" w:rsidRDefault="00D25D6F" w:rsidP="00D25D6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Выращивание и реализация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подроста деревьев и</w:t>
            </w:r>
          </w:p>
          <w:p w:rsidR="00D25D6F" w:rsidRPr="00986835" w:rsidRDefault="00D25D6F" w:rsidP="00D25D6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кустарников, используемых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 сельском хозяйстве, а</w:t>
            </w:r>
          </w:p>
          <w:p w:rsidR="00D25D6F" w:rsidRPr="00986835" w:rsidRDefault="00D25D6F" w:rsidP="00D25D6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также иных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сельскохозяйственных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культур для получения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рассады и семян;</w:t>
            </w:r>
          </w:p>
          <w:p w:rsidR="00D25D6F" w:rsidRPr="00986835" w:rsidRDefault="00D25D6F" w:rsidP="00D25D6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сооружений,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необходимых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D25D6F" w:rsidRPr="00986835" w:rsidRDefault="00D25D6F" w:rsidP="00D25D6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указанных видов</w:t>
            </w:r>
            <w:r w:rsidR="00676FB1"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сельскохозяйственного</w:t>
            </w:r>
            <w:proofErr w:type="gramEnd"/>
          </w:p>
          <w:p w:rsidR="00D25D6F" w:rsidRPr="00986835" w:rsidRDefault="00D25D6F" w:rsidP="00D25D6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производства</w:t>
            </w:r>
          </w:p>
          <w:p w:rsidR="00EF5BE4" w:rsidRPr="00986835" w:rsidRDefault="00EF5BE4" w:rsidP="00D25D6F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EF5BE4" w:rsidRPr="00986835" w:rsidRDefault="00D25D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1.17</w:t>
            </w:r>
          </w:p>
        </w:tc>
      </w:tr>
      <w:tr w:rsidR="00EF5BE4" w:rsidRPr="00986835" w:rsidTr="00F75778">
        <w:tc>
          <w:tcPr>
            <w:tcW w:w="3190" w:type="dxa"/>
          </w:tcPr>
          <w:p w:rsidR="00EF5BE4" w:rsidRPr="00986835" w:rsidRDefault="00EF5BE4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цеха по приготовлению кормов</w:t>
            </w:r>
          </w:p>
        </w:tc>
        <w:tc>
          <w:tcPr>
            <w:tcW w:w="5565" w:type="dxa"/>
          </w:tcPr>
          <w:p w:rsidR="00D25D6F" w:rsidRPr="00986835" w:rsidRDefault="00D25D6F" w:rsidP="00D25D6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зданий,</w:t>
            </w:r>
            <w:r w:rsidR="00423B7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сооружений, используемых</w:t>
            </w:r>
          </w:p>
          <w:p w:rsidR="00D25D6F" w:rsidRPr="00986835" w:rsidRDefault="00D25D6F" w:rsidP="00D25D6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для производства,</w:t>
            </w:r>
            <w:r w:rsidR="00423B7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хранения,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первичной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и</w:t>
            </w:r>
          </w:p>
          <w:p w:rsidR="00D25D6F" w:rsidRPr="00986835" w:rsidRDefault="00D25D6F" w:rsidP="00D25D6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глубокой переработки</w:t>
            </w:r>
            <w:r w:rsidR="00423B7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сельскохозяйственной</w:t>
            </w:r>
          </w:p>
          <w:p w:rsidR="00EF5BE4" w:rsidRPr="00986835" w:rsidRDefault="00D25D6F" w:rsidP="00D25D6F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продукции</w:t>
            </w:r>
          </w:p>
        </w:tc>
        <w:tc>
          <w:tcPr>
            <w:tcW w:w="709" w:type="dxa"/>
          </w:tcPr>
          <w:p w:rsidR="00EF5BE4" w:rsidRPr="00986835" w:rsidRDefault="00D25D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1.15</w:t>
            </w:r>
          </w:p>
        </w:tc>
      </w:tr>
      <w:tr w:rsidR="00EF5BE4" w:rsidRPr="00986835" w:rsidTr="00F75778">
        <w:tc>
          <w:tcPr>
            <w:tcW w:w="3190" w:type="dxa"/>
          </w:tcPr>
          <w:p w:rsidR="00EF5BE4" w:rsidRPr="00986835" w:rsidRDefault="00EF5BE4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хранилища фруктов, овощей, картофеля, зерна</w:t>
            </w:r>
          </w:p>
        </w:tc>
        <w:tc>
          <w:tcPr>
            <w:tcW w:w="5565" w:type="dxa"/>
          </w:tcPr>
          <w:p w:rsidR="00D25D6F" w:rsidRPr="00986835" w:rsidRDefault="00D25D6F" w:rsidP="00D25D6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зданий,</w:t>
            </w:r>
            <w:r w:rsidR="00423B7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сооружений, используемых</w:t>
            </w:r>
          </w:p>
          <w:p w:rsidR="00D25D6F" w:rsidRPr="00986835" w:rsidRDefault="00D25D6F" w:rsidP="00D25D6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для производства,</w:t>
            </w:r>
            <w:r w:rsidR="00423B7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хранения,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первичной</w:t>
            </w:r>
            <w:proofErr w:type="gramEnd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и</w:t>
            </w:r>
          </w:p>
          <w:p w:rsidR="00D25D6F" w:rsidRPr="00986835" w:rsidRDefault="00D25D6F" w:rsidP="00D25D6F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глубокой переработки</w:t>
            </w:r>
            <w:r w:rsidR="00423B7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сельскохозяйственной</w:t>
            </w:r>
          </w:p>
          <w:p w:rsidR="00EF5BE4" w:rsidRPr="00986835" w:rsidRDefault="00D25D6F" w:rsidP="00D25D6F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продукции</w:t>
            </w:r>
          </w:p>
        </w:tc>
        <w:tc>
          <w:tcPr>
            <w:tcW w:w="709" w:type="dxa"/>
          </w:tcPr>
          <w:p w:rsidR="00EF5BE4" w:rsidRPr="00986835" w:rsidRDefault="00D25D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1.15</w:t>
            </w:r>
          </w:p>
        </w:tc>
      </w:tr>
      <w:tr w:rsidR="00D25D6F" w:rsidRPr="00986835" w:rsidTr="00F75778">
        <w:tc>
          <w:tcPr>
            <w:tcW w:w="3190" w:type="dxa"/>
          </w:tcPr>
          <w:p w:rsidR="00D25D6F" w:rsidRPr="00986835" w:rsidRDefault="00D25D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гаражи и парки по ремонту, техническому обслуживанию и хранению автомобилей и сельскохозяйственной техники</w:t>
            </w:r>
          </w:p>
        </w:tc>
        <w:tc>
          <w:tcPr>
            <w:tcW w:w="5565" w:type="dxa"/>
          </w:tcPr>
          <w:p w:rsidR="00D25D6F" w:rsidRPr="00986835" w:rsidRDefault="00D25D6F" w:rsidP="0003092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</w:t>
            </w:r>
          </w:p>
          <w:p w:rsidR="00D25D6F" w:rsidRPr="00986835" w:rsidRDefault="00D25D6F" w:rsidP="0003092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 иного технического оборудования, используемого для ведения сельского хозяйства</w:t>
            </w:r>
          </w:p>
        </w:tc>
        <w:tc>
          <w:tcPr>
            <w:tcW w:w="709" w:type="dxa"/>
          </w:tcPr>
          <w:p w:rsidR="00D25D6F" w:rsidRPr="00986835" w:rsidRDefault="00D25D6F" w:rsidP="00030921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1.18</w:t>
            </w:r>
          </w:p>
        </w:tc>
      </w:tr>
      <w:tr w:rsidR="00D25D6F" w:rsidRPr="00986835" w:rsidTr="00F75778">
        <w:tc>
          <w:tcPr>
            <w:tcW w:w="3190" w:type="dxa"/>
          </w:tcPr>
          <w:p w:rsidR="00D25D6F" w:rsidRPr="00986835" w:rsidRDefault="00D25D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станции технического обслуживания автомобилей и авторемонтные предприятия</w:t>
            </w:r>
          </w:p>
        </w:tc>
        <w:tc>
          <w:tcPr>
            <w:tcW w:w="5565" w:type="dxa"/>
          </w:tcPr>
          <w:p w:rsidR="00D25D6F" w:rsidRPr="00986835" w:rsidRDefault="00D25D6F" w:rsidP="0003092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</w:t>
            </w:r>
          </w:p>
          <w:p w:rsidR="00D25D6F" w:rsidRPr="00986835" w:rsidRDefault="00D25D6F" w:rsidP="00030921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и иного технического оборудования, используемого для ведения сельского хозяйства</w:t>
            </w:r>
          </w:p>
        </w:tc>
        <w:tc>
          <w:tcPr>
            <w:tcW w:w="709" w:type="dxa"/>
          </w:tcPr>
          <w:p w:rsidR="00D25D6F" w:rsidRPr="00986835" w:rsidRDefault="00D25D6F" w:rsidP="00030921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1.18</w:t>
            </w:r>
          </w:p>
        </w:tc>
      </w:tr>
      <w:tr w:rsidR="00D25D6F" w:rsidRPr="00986835" w:rsidTr="00F75778">
        <w:tc>
          <w:tcPr>
            <w:tcW w:w="3190" w:type="dxa"/>
          </w:tcPr>
          <w:p w:rsidR="00D25D6F" w:rsidRPr="00986835" w:rsidRDefault="00D25D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склады горюче-смазочных материалов</w:t>
            </w:r>
          </w:p>
        </w:tc>
        <w:tc>
          <w:tcPr>
            <w:tcW w:w="5565" w:type="dxa"/>
          </w:tcPr>
          <w:p w:rsidR="00D25D6F" w:rsidRPr="00986835" w:rsidRDefault="00D25D6F" w:rsidP="00E3762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Размещение сооружений,</w:t>
            </w:r>
            <w:r w:rsidR="00423B7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имеющих назначение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</w:t>
            </w:r>
            <w:proofErr w:type="gramEnd"/>
          </w:p>
          <w:p w:rsidR="00D25D6F" w:rsidRPr="00986835" w:rsidRDefault="00D25D6F" w:rsidP="00E3762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временному хранению,</w:t>
            </w:r>
            <w:r w:rsidR="00423B7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распределению и перевалке</w:t>
            </w:r>
          </w:p>
          <w:p w:rsidR="00D25D6F" w:rsidRPr="00986835" w:rsidRDefault="00D25D6F" w:rsidP="00E3762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грузов (за исключением</w:t>
            </w:r>
            <w:r w:rsidR="00423B7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хранения стратегических</w:t>
            </w:r>
            <w:proofErr w:type="gramEnd"/>
          </w:p>
          <w:p w:rsidR="00D25D6F" w:rsidRPr="00986835" w:rsidRDefault="00D25D6F" w:rsidP="00E3762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запасов), не являющихся</w:t>
            </w:r>
            <w:r w:rsidR="00423B7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частями производственных</w:t>
            </w:r>
            <w:r w:rsidR="00423B7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комплексов, на которых</w:t>
            </w:r>
          </w:p>
          <w:p w:rsidR="00D25D6F" w:rsidRPr="00986835" w:rsidRDefault="00D25D6F" w:rsidP="00E3762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был создан груз:</w:t>
            </w:r>
            <w:r w:rsidR="00423B7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промышленные базы,</w:t>
            </w:r>
          </w:p>
          <w:p w:rsidR="00D25D6F" w:rsidRPr="00986835" w:rsidRDefault="00D25D6F" w:rsidP="00E3762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склады, погрузочные</w:t>
            </w:r>
            <w:r w:rsidR="00423B7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терминалы и доки,</w:t>
            </w:r>
            <w:r w:rsidR="00423B7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нефтехранилища и</w:t>
            </w:r>
            <w:r w:rsidR="00423B7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нефтеналивные станции,</w:t>
            </w:r>
          </w:p>
          <w:p w:rsidR="00D25D6F" w:rsidRPr="00986835" w:rsidRDefault="00D25D6F" w:rsidP="00E3762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газовые хранилища и</w:t>
            </w:r>
            <w:r w:rsidR="00423B7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обслуживающие их</w:t>
            </w:r>
          </w:p>
          <w:p w:rsidR="00D25D6F" w:rsidRPr="00986835" w:rsidRDefault="00D25D6F" w:rsidP="00E3762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газоконденсатные и</w:t>
            </w:r>
            <w:r w:rsidR="00423B7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газоперекачивающие</w:t>
            </w:r>
          </w:p>
          <w:p w:rsidR="00D25D6F" w:rsidRPr="00986835" w:rsidRDefault="00D25D6F" w:rsidP="00E3762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станции, элеваторы и</w:t>
            </w:r>
            <w:r w:rsidR="00423B7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продовольственные склады,</w:t>
            </w:r>
          </w:p>
          <w:p w:rsidR="00D25D6F" w:rsidRPr="00423B7D" w:rsidRDefault="00D25D6F" w:rsidP="00E3762C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 исключением</w:t>
            </w:r>
            <w:r w:rsidR="00423B7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железнодорожных</w:t>
            </w:r>
            <w:r w:rsidR="00423B7D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перевалочных складов</w:t>
            </w:r>
          </w:p>
        </w:tc>
        <w:tc>
          <w:tcPr>
            <w:tcW w:w="709" w:type="dxa"/>
          </w:tcPr>
          <w:p w:rsidR="00D25D6F" w:rsidRPr="00986835" w:rsidRDefault="00D25D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>6.9</w:t>
            </w:r>
          </w:p>
        </w:tc>
      </w:tr>
      <w:tr w:rsidR="00D25D6F" w:rsidRPr="00986835" w:rsidTr="00F75778">
        <w:tc>
          <w:tcPr>
            <w:tcW w:w="3190" w:type="dxa"/>
          </w:tcPr>
          <w:p w:rsidR="00D25D6F" w:rsidRPr="00986835" w:rsidRDefault="00D25D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t xml:space="preserve">склады минеральных </w:t>
            </w:r>
            <w:r w:rsidRPr="00986835">
              <w:rPr>
                <w:sz w:val="24"/>
                <w:szCs w:val="24"/>
              </w:rPr>
              <w:lastRenderedPageBreak/>
              <w:t>удобрений, ядохимикатов и химических средств защиты растений</w:t>
            </w:r>
          </w:p>
        </w:tc>
        <w:tc>
          <w:tcPr>
            <w:tcW w:w="5565" w:type="dxa"/>
          </w:tcPr>
          <w:p w:rsidR="00423B7D" w:rsidRPr="00986835" w:rsidRDefault="00423B7D" w:rsidP="00423B7D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lastRenderedPageBreak/>
              <w:t>Размещение сооружений,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имеющих назначение </w:t>
            </w: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по</w:t>
            </w:r>
            <w:proofErr w:type="gramEnd"/>
          </w:p>
          <w:p w:rsidR="00423B7D" w:rsidRPr="00986835" w:rsidRDefault="00423B7D" w:rsidP="00423B7D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lastRenderedPageBreak/>
              <w:t>временному хранению,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распределению и перевалке</w:t>
            </w:r>
          </w:p>
          <w:p w:rsidR="00423B7D" w:rsidRPr="00986835" w:rsidRDefault="00423B7D" w:rsidP="00423B7D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proofErr w:type="gramStart"/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грузов (за исключением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хранения стратегических</w:t>
            </w:r>
            <w:proofErr w:type="gramEnd"/>
          </w:p>
          <w:p w:rsidR="00423B7D" w:rsidRPr="00986835" w:rsidRDefault="00423B7D" w:rsidP="00423B7D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запасов), не являющихся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частями производственных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комплексов, на которых</w:t>
            </w:r>
          </w:p>
          <w:p w:rsidR="00423B7D" w:rsidRPr="00986835" w:rsidRDefault="00423B7D" w:rsidP="00423B7D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был создан груз: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промышленные базы,</w:t>
            </w:r>
          </w:p>
          <w:p w:rsidR="00423B7D" w:rsidRPr="00986835" w:rsidRDefault="00423B7D" w:rsidP="00423B7D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склады, погрузочные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терминалы и доки,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нефтехранилища и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нефтеналивные станции,</w:t>
            </w:r>
          </w:p>
          <w:p w:rsidR="00423B7D" w:rsidRPr="00986835" w:rsidRDefault="00423B7D" w:rsidP="00423B7D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газовые хранилища и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обслуживающие их</w:t>
            </w:r>
          </w:p>
          <w:p w:rsidR="00423B7D" w:rsidRPr="00986835" w:rsidRDefault="00423B7D" w:rsidP="00423B7D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газоконденсатные и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газоперекачивающие</w:t>
            </w:r>
          </w:p>
          <w:p w:rsidR="00423B7D" w:rsidRPr="00986835" w:rsidRDefault="00423B7D" w:rsidP="00423B7D">
            <w:pPr>
              <w:widowControl/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станции, элеваторы и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продовольственные склады,</w:t>
            </w:r>
          </w:p>
          <w:p w:rsidR="00D25D6F" w:rsidRPr="00986835" w:rsidRDefault="00423B7D" w:rsidP="00423B7D">
            <w:pPr>
              <w:widowControl/>
              <w:rPr>
                <w:rFonts w:ascii="TimesNewRomanPSMT" w:eastAsiaTheme="minorHAnsi" w:hAnsi="TimesNewRomanPSMT" w:cs="TimesNewRomanPSMT"/>
                <w:color w:val="000000"/>
                <w:sz w:val="24"/>
                <w:szCs w:val="24"/>
                <w:lang w:eastAsia="en-US"/>
              </w:rPr>
            </w:pP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за исключением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железнодорожных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 xml:space="preserve"> </w:t>
            </w:r>
            <w:r w:rsidRPr="00986835">
              <w:rPr>
                <w:rFonts w:ascii="TimesNewRomanPSMT" w:eastAsiaTheme="minorHAnsi" w:hAnsi="TimesNewRomanPSMT" w:cs="TimesNewRomanPSMT"/>
                <w:sz w:val="24"/>
                <w:szCs w:val="24"/>
                <w:lang w:eastAsia="en-US"/>
              </w:rPr>
              <w:t>перевалочных складов</w:t>
            </w:r>
          </w:p>
        </w:tc>
        <w:tc>
          <w:tcPr>
            <w:tcW w:w="709" w:type="dxa"/>
          </w:tcPr>
          <w:p w:rsidR="00D25D6F" w:rsidRPr="00986835" w:rsidRDefault="00D25D6F" w:rsidP="00F75778">
            <w:pPr>
              <w:jc w:val="both"/>
              <w:rPr>
                <w:sz w:val="24"/>
                <w:szCs w:val="24"/>
              </w:rPr>
            </w:pPr>
            <w:r w:rsidRPr="00986835">
              <w:rPr>
                <w:sz w:val="24"/>
                <w:szCs w:val="24"/>
              </w:rPr>
              <w:lastRenderedPageBreak/>
              <w:t>6.9</w:t>
            </w:r>
          </w:p>
        </w:tc>
      </w:tr>
    </w:tbl>
    <w:p w:rsidR="00C530D7" w:rsidRPr="00986835" w:rsidRDefault="00C530D7">
      <w:pPr>
        <w:rPr>
          <w:sz w:val="24"/>
          <w:szCs w:val="24"/>
        </w:rPr>
      </w:pPr>
    </w:p>
    <w:sectPr w:rsidR="00C530D7" w:rsidRPr="00986835" w:rsidSect="00A81682">
      <w:pgSz w:w="11906" w:h="16838"/>
      <w:pgMar w:top="1134" w:right="851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9"/>
    <w:multiLevelType w:val="multilevel"/>
    <w:tmpl w:val="00000128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CE02DE5"/>
    <w:multiLevelType w:val="hybridMultilevel"/>
    <w:tmpl w:val="A7AC04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454E1"/>
    <w:multiLevelType w:val="hybridMultilevel"/>
    <w:tmpl w:val="AF0AB6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9E1969"/>
    <w:multiLevelType w:val="hybridMultilevel"/>
    <w:tmpl w:val="F4A03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B173F6"/>
    <w:rsid w:val="00005226"/>
    <w:rsid w:val="00030921"/>
    <w:rsid w:val="000A36A0"/>
    <w:rsid w:val="000F2295"/>
    <w:rsid w:val="00102F91"/>
    <w:rsid w:val="001D2C04"/>
    <w:rsid w:val="001F13DF"/>
    <w:rsid w:val="00206961"/>
    <w:rsid w:val="00243DD7"/>
    <w:rsid w:val="00250AED"/>
    <w:rsid w:val="002D4ED4"/>
    <w:rsid w:val="002E0166"/>
    <w:rsid w:val="00382840"/>
    <w:rsid w:val="003A236F"/>
    <w:rsid w:val="003E0370"/>
    <w:rsid w:val="003E78D0"/>
    <w:rsid w:val="00423B7D"/>
    <w:rsid w:val="00444B37"/>
    <w:rsid w:val="004A05BC"/>
    <w:rsid w:val="004E301D"/>
    <w:rsid w:val="00562555"/>
    <w:rsid w:val="0056264B"/>
    <w:rsid w:val="005C3793"/>
    <w:rsid w:val="00633887"/>
    <w:rsid w:val="00676FB1"/>
    <w:rsid w:val="006857DC"/>
    <w:rsid w:val="00692689"/>
    <w:rsid w:val="006A6117"/>
    <w:rsid w:val="006B1964"/>
    <w:rsid w:val="006B1A52"/>
    <w:rsid w:val="006B7BD8"/>
    <w:rsid w:val="00703C2E"/>
    <w:rsid w:val="00717863"/>
    <w:rsid w:val="00744B1F"/>
    <w:rsid w:val="00755867"/>
    <w:rsid w:val="007F6A73"/>
    <w:rsid w:val="00803EAF"/>
    <w:rsid w:val="00814FDA"/>
    <w:rsid w:val="00907A34"/>
    <w:rsid w:val="00935F75"/>
    <w:rsid w:val="00951292"/>
    <w:rsid w:val="00974375"/>
    <w:rsid w:val="00986835"/>
    <w:rsid w:val="00A42561"/>
    <w:rsid w:val="00A81491"/>
    <w:rsid w:val="00A81682"/>
    <w:rsid w:val="00AF25BA"/>
    <w:rsid w:val="00B173F6"/>
    <w:rsid w:val="00BA358D"/>
    <w:rsid w:val="00BB3E61"/>
    <w:rsid w:val="00BE147E"/>
    <w:rsid w:val="00C100D8"/>
    <w:rsid w:val="00C530D7"/>
    <w:rsid w:val="00C92E4D"/>
    <w:rsid w:val="00C95AB6"/>
    <w:rsid w:val="00CD49E0"/>
    <w:rsid w:val="00D2403F"/>
    <w:rsid w:val="00D25D6F"/>
    <w:rsid w:val="00D644E8"/>
    <w:rsid w:val="00D7594A"/>
    <w:rsid w:val="00DA4393"/>
    <w:rsid w:val="00DB069D"/>
    <w:rsid w:val="00DF02B8"/>
    <w:rsid w:val="00E21019"/>
    <w:rsid w:val="00E3762C"/>
    <w:rsid w:val="00E84444"/>
    <w:rsid w:val="00EC45C0"/>
    <w:rsid w:val="00EE45BF"/>
    <w:rsid w:val="00EF5BE4"/>
    <w:rsid w:val="00F72416"/>
    <w:rsid w:val="00F7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173F6"/>
    <w:pPr>
      <w:widowControl/>
      <w:suppressAutoHyphens/>
      <w:autoSpaceDN/>
      <w:adjustRightInd/>
      <w:jc w:val="both"/>
    </w:pPr>
    <w:rPr>
      <w:kern w:val="1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B173F6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ConsPlusNormal">
    <w:name w:val="ConsPlusNormal"/>
    <w:rsid w:val="00B173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173F6"/>
    <w:pPr>
      <w:ind w:left="720"/>
      <w:contextualSpacing/>
    </w:pPr>
  </w:style>
  <w:style w:type="table" w:styleId="a6">
    <w:name w:val="Table Grid"/>
    <w:basedOn w:val="a1"/>
    <w:uiPriority w:val="59"/>
    <w:rsid w:val="00CD4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02F91"/>
    <w:pPr>
      <w:widowControl/>
      <w:autoSpaceDE/>
      <w:autoSpaceDN/>
      <w:adjustRightInd/>
      <w:spacing w:before="100" w:beforeAutospacing="1" w:after="100" w:afterAutospacing="1"/>
      <w:ind w:firstLine="510"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C10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rsid w:val="00D7594A"/>
    <w:rPr>
      <w:rFonts w:ascii="Arial" w:hAnsi="Arial" w:cs="Arial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7594A"/>
    <w:pPr>
      <w:shd w:val="clear" w:color="auto" w:fill="FFFFFF"/>
      <w:autoSpaceDE/>
      <w:autoSpaceDN/>
      <w:adjustRightInd/>
      <w:spacing w:line="413" w:lineRule="exact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">
    <w:name w:val="Заголовок №1_"/>
    <w:basedOn w:val="a0"/>
    <w:link w:val="11"/>
    <w:rsid w:val="00D7594A"/>
    <w:rPr>
      <w:rFonts w:ascii="Arial" w:hAnsi="Arial" w:cs="Arial"/>
      <w:b/>
      <w:bCs/>
      <w:shd w:val="clear" w:color="auto" w:fill="FFFFFF"/>
    </w:rPr>
  </w:style>
  <w:style w:type="paragraph" w:customStyle="1" w:styleId="11">
    <w:name w:val="Заголовок №11"/>
    <w:basedOn w:val="a"/>
    <w:link w:val="1"/>
    <w:rsid w:val="00D7594A"/>
    <w:pPr>
      <w:shd w:val="clear" w:color="auto" w:fill="FFFFFF"/>
      <w:autoSpaceDE/>
      <w:autoSpaceDN/>
      <w:adjustRightInd/>
      <w:spacing w:line="413" w:lineRule="exact"/>
      <w:jc w:val="center"/>
      <w:outlineLvl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a7">
    <w:name w:val="Колонтитул_"/>
    <w:basedOn w:val="a0"/>
    <w:link w:val="a8"/>
    <w:rsid w:val="00D7594A"/>
    <w:rPr>
      <w:rFonts w:ascii="AngsanaUPC" w:hAnsi="AngsanaUPC" w:cs="AngsanaUPC"/>
      <w:sz w:val="34"/>
      <w:szCs w:val="34"/>
      <w:shd w:val="clear" w:color="auto" w:fill="FFFFFF"/>
    </w:rPr>
  </w:style>
  <w:style w:type="paragraph" w:customStyle="1" w:styleId="a8">
    <w:name w:val="Колонтитул"/>
    <w:basedOn w:val="a"/>
    <w:link w:val="a7"/>
    <w:rsid w:val="00D7594A"/>
    <w:pPr>
      <w:shd w:val="clear" w:color="auto" w:fill="FFFFFF"/>
      <w:autoSpaceDE/>
      <w:autoSpaceDN/>
      <w:adjustRightInd/>
      <w:spacing w:line="240" w:lineRule="atLeast"/>
    </w:pPr>
    <w:rPr>
      <w:rFonts w:ascii="AngsanaUPC" w:eastAsiaTheme="minorHAnsi" w:hAnsi="AngsanaUPC" w:cs="AngsanaUPC"/>
      <w:sz w:val="34"/>
      <w:szCs w:val="34"/>
      <w:lang w:eastAsia="en-US"/>
    </w:rPr>
  </w:style>
  <w:style w:type="character" w:customStyle="1" w:styleId="4">
    <w:name w:val="Основной текст (4)_"/>
    <w:basedOn w:val="a0"/>
    <w:link w:val="40"/>
    <w:rsid w:val="00D7594A"/>
    <w:rPr>
      <w:rFonts w:ascii="Arial" w:hAnsi="Arial" w:cs="Arial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7594A"/>
    <w:pPr>
      <w:shd w:val="clear" w:color="auto" w:fill="FFFFFF"/>
      <w:autoSpaceDE/>
      <w:autoSpaceDN/>
      <w:adjustRightInd/>
      <w:spacing w:after="360" w:line="413" w:lineRule="exact"/>
      <w:ind w:firstLine="900"/>
      <w:jc w:val="both"/>
    </w:pPr>
    <w:rPr>
      <w:rFonts w:ascii="Arial" w:eastAsiaTheme="minorHAnsi" w:hAnsi="Arial" w:cs="Arial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D5C3F-5757-4225-B716-960B54B6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8797</Words>
  <Characters>50146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Елизавета Федотова</cp:lastModifiedBy>
  <cp:revision>2</cp:revision>
  <cp:lastPrinted>2020-12-23T10:44:00Z</cp:lastPrinted>
  <dcterms:created xsi:type="dcterms:W3CDTF">2020-12-29T08:02:00Z</dcterms:created>
  <dcterms:modified xsi:type="dcterms:W3CDTF">2020-12-29T08:02:00Z</dcterms:modified>
</cp:coreProperties>
</file>