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A0A" w:rsidRDefault="00283A0A" w:rsidP="00283A0A">
      <w:pPr>
        <w:jc w:val="right"/>
      </w:pPr>
      <w:bookmarkStart w:id="0" w:name="_GoBack"/>
      <w:bookmarkEnd w:id="0"/>
      <w:r>
        <w:t>Приложение № 1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283A0A" w:rsidRDefault="00BF2426" w:rsidP="00283A0A">
      <w:pPr>
        <w:jc w:val="right"/>
      </w:pPr>
      <w:r>
        <w:t>от 24.06.2020г.  № 2</w:t>
      </w:r>
    </w:p>
    <w:p w:rsidR="00283A0A" w:rsidRDefault="00283A0A" w:rsidP="00283A0A">
      <w:pPr>
        <w:jc w:val="right"/>
      </w:pPr>
    </w:p>
    <w:p w:rsidR="00283A0A" w:rsidRPr="009442F4" w:rsidRDefault="00283A0A" w:rsidP="00283A0A">
      <w:pPr>
        <w:jc w:val="center"/>
        <w:rPr>
          <w:b/>
        </w:rPr>
      </w:pPr>
      <w:r w:rsidRPr="009442F4">
        <w:rPr>
          <w:b/>
        </w:rPr>
        <w:t>Доходы бюджета Мортковского сельского поселения по кодам</w:t>
      </w:r>
      <w:r w:rsidRPr="009442F4">
        <w:t xml:space="preserve">                                 </w:t>
      </w:r>
    </w:p>
    <w:p w:rsidR="00283A0A" w:rsidRPr="009442F4" w:rsidRDefault="00283A0A" w:rsidP="00283A0A">
      <w:pPr>
        <w:jc w:val="center"/>
        <w:rPr>
          <w:b/>
        </w:rPr>
      </w:pPr>
      <w:r w:rsidRPr="009442F4">
        <w:rPr>
          <w:b/>
        </w:rPr>
        <w:t>классификации доходов бюджетов на 20</w:t>
      </w:r>
      <w:r>
        <w:rPr>
          <w:b/>
        </w:rPr>
        <w:t>20</w:t>
      </w:r>
      <w:r w:rsidRPr="009442F4">
        <w:rPr>
          <w:b/>
        </w:rPr>
        <w:t xml:space="preserve"> год и на плановый период 20</w:t>
      </w:r>
      <w:r>
        <w:rPr>
          <w:b/>
        </w:rPr>
        <w:t>21</w:t>
      </w:r>
      <w:r w:rsidRPr="009442F4">
        <w:rPr>
          <w:b/>
        </w:rPr>
        <w:t xml:space="preserve"> и 20</w:t>
      </w:r>
      <w:r>
        <w:rPr>
          <w:b/>
        </w:rPr>
        <w:t>22</w:t>
      </w:r>
      <w:r w:rsidRPr="009442F4">
        <w:rPr>
          <w:b/>
        </w:rPr>
        <w:t xml:space="preserve"> годов </w:t>
      </w:r>
    </w:p>
    <w:p w:rsidR="00283A0A" w:rsidRPr="009442F4" w:rsidRDefault="00283A0A" w:rsidP="00283A0A">
      <w:r w:rsidRPr="009442F4">
        <w:t xml:space="preserve">                                    </w:t>
      </w:r>
      <w:r>
        <w:t xml:space="preserve">                           </w:t>
      </w:r>
      <w:r w:rsidRPr="009442F4">
        <w:t xml:space="preserve">                                                                                     </w:t>
      </w:r>
    </w:p>
    <w:tbl>
      <w:tblPr>
        <w:tblW w:w="1542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54"/>
        <w:gridCol w:w="7512"/>
        <w:gridCol w:w="1620"/>
        <w:gridCol w:w="1620"/>
        <w:gridCol w:w="1620"/>
      </w:tblGrid>
      <w:tr w:rsidR="00283A0A" w:rsidRPr="009442F4" w:rsidTr="002D5E98">
        <w:tc>
          <w:tcPr>
            <w:tcW w:w="3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605685" w:rsidRDefault="00283A0A" w:rsidP="002D5E98">
            <w:pPr>
              <w:jc w:val="center"/>
            </w:pPr>
            <w:r w:rsidRPr="00605685">
              <w:t>Код классификации</w:t>
            </w:r>
          </w:p>
          <w:p w:rsidR="00283A0A" w:rsidRPr="009442F4" w:rsidRDefault="00283A0A" w:rsidP="002D5E98">
            <w:pPr>
              <w:jc w:val="center"/>
              <w:rPr>
                <w:color w:val="FF0000"/>
              </w:rPr>
            </w:pPr>
            <w:r w:rsidRPr="00605685">
              <w:t>доходов бюджетов Российской Федерации</w:t>
            </w:r>
          </w:p>
        </w:tc>
        <w:tc>
          <w:tcPr>
            <w:tcW w:w="7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/>
          <w:p w:rsidR="00283A0A" w:rsidRPr="009442F4" w:rsidRDefault="00283A0A" w:rsidP="002D5E98">
            <w:pPr>
              <w:jc w:val="center"/>
            </w:pPr>
            <w:r w:rsidRPr="009442F4">
              <w:t>Наименование доходов</w:t>
            </w:r>
          </w:p>
        </w:tc>
        <w:tc>
          <w:tcPr>
            <w:tcW w:w="4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Сумма руб.</w:t>
            </w:r>
          </w:p>
        </w:tc>
      </w:tr>
      <w:tr w:rsidR="00283A0A" w:rsidRPr="009442F4" w:rsidTr="002D5E98">
        <w:tc>
          <w:tcPr>
            <w:tcW w:w="3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442F4" w:rsidRDefault="00283A0A" w:rsidP="002D5E98"/>
        </w:tc>
        <w:tc>
          <w:tcPr>
            <w:tcW w:w="7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442F4" w:rsidRDefault="00283A0A" w:rsidP="002D5E98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20</w:t>
            </w:r>
            <w:r>
              <w:t>20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20</w:t>
            </w:r>
            <w:r>
              <w:t>21</w:t>
            </w:r>
            <w:r w:rsidRPr="009442F4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20</w:t>
            </w:r>
            <w:r>
              <w:t>22</w:t>
            </w:r>
            <w:r w:rsidRPr="009442F4">
              <w:t xml:space="preserve"> год</w:t>
            </w:r>
          </w:p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000 100 00000 00 0000 000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Налоговые и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7090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713500</w:t>
            </w:r>
            <w:r w:rsidRPr="0093783A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726700</w:t>
            </w:r>
            <w:r w:rsidRPr="0093783A">
              <w:rPr>
                <w:b/>
              </w:rPr>
              <w:t>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прибыль,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70</w:t>
            </w:r>
            <w:r w:rsidRPr="000C6D62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70</w:t>
            </w:r>
            <w:r w:rsidRPr="000C6D62">
              <w:rPr>
                <w:b/>
              </w:rPr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000 </w:t>
            </w:r>
            <w:r w:rsidRPr="009442F4">
              <w:t>101</w:t>
            </w:r>
            <w:r>
              <w:t xml:space="preserve"> </w:t>
            </w:r>
            <w:r w:rsidRPr="009442F4">
              <w:t>02000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r w:rsidRPr="009442F4">
              <w:t>Налог на доходы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65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70</w:t>
            </w:r>
            <w:r w:rsidRPr="00116A16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</w:t>
            </w:r>
            <w:r w:rsidRPr="00116A16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182</w:t>
            </w:r>
            <w:r>
              <w:t> </w:t>
            </w:r>
            <w:r w:rsidRPr="009442F4">
              <w:t>101</w:t>
            </w:r>
            <w:r>
              <w:t xml:space="preserve"> </w:t>
            </w:r>
            <w:r w:rsidRPr="009442F4">
              <w:t>02010</w:t>
            </w:r>
            <w:r>
              <w:t xml:space="preserve"> </w:t>
            </w:r>
            <w:r w:rsidRPr="009442F4">
              <w:t>01</w:t>
            </w:r>
            <w:r>
              <w:t xml:space="preserve"> </w:t>
            </w:r>
            <w:r w:rsidRPr="009442F4">
              <w:t>0000</w:t>
            </w:r>
            <w:r>
              <w:t xml:space="preserve"> </w:t>
            </w:r>
            <w:r w:rsidRPr="009442F4"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 w:rsidRPr="009442F4">
              <w:rPr>
                <w:vertAlign w:val="superscript"/>
              </w:rPr>
              <w:t xml:space="preserve">1 </w:t>
            </w:r>
            <w:r w:rsidRPr="009442F4">
              <w:t xml:space="preserve"> и 228 Налогового кодекса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65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70</w:t>
            </w:r>
            <w:r w:rsidRPr="00116A16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7</w:t>
            </w:r>
            <w:r w:rsidRPr="00116A16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000 </w:t>
            </w:r>
            <w:r w:rsidRPr="00B44B5E">
              <w:rPr>
                <w:b/>
                <w:color w:val="000000"/>
              </w:rPr>
              <w:t>105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0000</w:t>
            </w:r>
            <w:r>
              <w:rPr>
                <w:b/>
                <w:color w:val="000000"/>
              </w:rPr>
              <w:t xml:space="preserve"> </w:t>
            </w:r>
            <w:r w:rsidRPr="00B44B5E">
              <w:rPr>
                <w:b/>
                <w:color w:val="000000"/>
              </w:rP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  <w:rPr>
                <w:color w:val="000000"/>
              </w:rPr>
            </w:pPr>
            <w:r w:rsidRPr="00B44B5E">
              <w:rPr>
                <w:b/>
                <w:color w:val="000000"/>
              </w:rPr>
              <w:t>Налог</w:t>
            </w:r>
            <w:r>
              <w:rPr>
                <w:b/>
                <w:color w:val="000000"/>
              </w:rPr>
              <w:t>и</w:t>
            </w:r>
            <w:r w:rsidRPr="00B44B5E">
              <w:rPr>
                <w:b/>
                <w:color w:val="000000"/>
              </w:rPr>
              <w:t xml:space="preserve"> на совокупный доход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F7C4F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  <w:r w:rsidRPr="009F7C4F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13</w:t>
            </w:r>
            <w:r w:rsidRPr="00902CCE">
              <w:rPr>
                <w:b/>
              </w:rPr>
              <w:t>500,00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rPr>
                <w:b/>
              </w:rPr>
              <w:t>147</w:t>
            </w:r>
            <w:r w:rsidRPr="00902CCE">
              <w:rPr>
                <w:b/>
              </w:rPr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081BD2" w:rsidRDefault="00283A0A" w:rsidP="002D5E98">
            <w:pPr>
              <w:jc w:val="center"/>
              <w:rPr>
                <w:color w:val="000000"/>
              </w:rPr>
            </w:pPr>
            <w:r w:rsidRPr="00081BD2">
              <w:rPr>
                <w:color w:val="000000"/>
              </w:rPr>
              <w:t>000 105 00000 00 0000 000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44B5E" w:rsidRDefault="00283A0A" w:rsidP="002D5E98">
            <w:pPr>
              <w:rPr>
                <w:b/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13243" w:rsidRDefault="00283A0A" w:rsidP="002D5E98">
            <w:pPr>
              <w:jc w:val="center"/>
            </w:pPr>
            <w:r w:rsidRPr="00F13243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13243" w:rsidRDefault="00283A0A" w:rsidP="002D5E98">
            <w:pPr>
              <w:jc w:val="center"/>
            </w:pPr>
            <w:r>
              <w:t>135</w:t>
            </w:r>
            <w:r w:rsidRPr="00F13243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13243" w:rsidRDefault="00283A0A" w:rsidP="002D5E98">
            <w:pPr>
              <w:jc w:val="center"/>
            </w:pPr>
            <w:r>
              <w:t>147</w:t>
            </w:r>
            <w:r w:rsidRPr="00F13243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182 </w:t>
            </w:r>
            <w:r w:rsidRPr="00B44B5E">
              <w:rPr>
                <w:color w:val="000000"/>
              </w:rPr>
              <w:t>105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030</w:t>
            </w:r>
            <w:r>
              <w:rPr>
                <w:color w:val="000000"/>
              </w:rPr>
              <w:t>1</w:t>
            </w:r>
            <w:r w:rsidRPr="00B44B5E">
              <w:rPr>
                <w:color w:val="000000"/>
              </w:rPr>
              <w:t>0</w:t>
            </w:r>
            <w:r>
              <w:rPr>
                <w:color w:val="000000"/>
              </w:rPr>
              <w:t xml:space="preserve"> 01</w:t>
            </w:r>
            <w:r w:rsidRPr="00B44B5E">
              <w:rPr>
                <w:color w:val="000000"/>
              </w:rPr>
              <w:t xml:space="preserve"> 0000</w:t>
            </w:r>
            <w:r>
              <w:rPr>
                <w:color w:val="000000"/>
              </w:rPr>
              <w:t xml:space="preserve"> </w:t>
            </w:r>
            <w:r w:rsidRPr="00B44B5E">
              <w:rPr>
                <w:color w:val="000000"/>
              </w:rPr>
              <w:t>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  <w:rPr>
                <w:color w:val="000000"/>
              </w:rPr>
            </w:pPr>
            <w:r w:rsidRPr="00780883">
              <w:rPr>
                <w:color w:val="000000"/>
              </w:rPr>
              <w:t xml:space="preserve">Единый сельскохозяйственный </w:t>
            </w:r>
            <w:r w:rsidRPr="00780883">
              <w:t>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135</w:t>
            </w:r>
            <w:r w:rsidRPr="00356E02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147</w:t>
            </w:r>
            <w:r w:rsidRPr="00356E02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106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Налоги на имущество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432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438</w:t>
            </w:r>
            <w:r w:rsidRPr="009442F4">
              <w:rPr>
                <w:b/>
              </w:rPr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450</w:t>
            </w:r>
            <w:r w:rsidRPr="009442F4">
              <w:rPr>
                <w:b/>
              </w:rPr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  <w:rPr>
                <w:b/>
              </w:rPr>
            </w:pPr>
            <w:r>
              <w:t xml:space="preserve">000 </w:t>
            </w:r>
            <w:r w:rsidRPr="0037588C">
              <w:t>106 010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rPr>
                <w:b/>
              </w:rPr>
            </w:pPr>
            <w:r w:rsidRPr="0037588C">
              <w:t>Налог на имущество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 w:rsidRPr="009D6105">
              <w:t>4</w:t>
            </w:r>
            <w:r>
              <w:t>5</w:t>
            </w:r>
            <w:r w:rsidRPr="009D610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 w:rsidRPr="009D6105">
              <w:t>4</w:t>
            </w:r>
            <w:r>
              <w:t>5</w:t>
            </w:r>
            <w:r w:rsidRPr="009D6105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>
              <w:t>5</w:t>
            </w:r>
            <w:r w:rsidRPr="009D6105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 xml:space="preserve">106 01030 10 </w:t>
            </w:r>
            <w:r>
              <w:t>0</w:t>
            </w:r>
            <w:r w:rsidRPr="0037588C">
              <w:t>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4</w:t>
            </w:r>
            <w:r>
              <w:t>5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4</w:t>
            </w:r>
            <w:r>
              <w:t>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5</w:t>
            </w:r>
            <w:r w:rsidRPr="009442F4">
              <w:t>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 xml:space="preserve">000 </w:t>
            </w:r>
            <w:r w:rsidRPr="0037588C">
              <w:t>106 06000 00 0000 110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Земельный налог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387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393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400</w:t>
            </w:r>
            <w:r w:rsidRPr="0037588C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 xml:space="preserve">000 </w:t>
            </w:r>
            <w:r w:rsidRPr="0037588C">
              <w:t>106 0603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32000,00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33000,00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35000,00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106 06033 10 0000 110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32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33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35</w:t>
            </w:r>
            <w:r w:rsidRPr="0037588C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 xml:space="preserve">000 </w:t>
            </w:r>
            <w:r w:rsidRPr="0037588C">
              <w:t>106 0604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  <w:rPr>
                <w:color w:val="000000"/>
              </w:rPr>
            </w:pPr>
            <w:r w:rsidRPr="0037588C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355000,00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365000,00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182</w:t>
            </w:r>
            <w:r>
              <w:t xml:space="preserve"> </w:t>
            </w:r>
            <w:r w:rsidRPr="0037588C">
              <w:t>106 06043 10 0000 110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355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360</w:t>
            </w:r>
            <w:r w:rsidRPr="0037588C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365</w:t>
            </w:r>
            <w:r w:rsidRPr="0037588C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  <w:r w:rsidRPr="009442F4">
              <w:rPr>
                <w:b/>
              </w:rPr>
              <w:t> 108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Государственная пошлина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  <w:rPr>
                <w:b/>
              </w:rPr>
            </w:pPr>
            <w:r>
              <w:t>000</w:t>
            </w:r>
            <w:r w:rsidRPr="009442F4">
              <w:t> 108 040</w:t>
            </w:r>
            <w:r>
              <w:t>0</w:t>
            </w:r>
            <w:r w:rsidRPr="009442F4">
              <w:t>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rPr>
                <w:b/>
              </w:rPr>
            </w:pPr>
            <w:r w:rsidRPr="009442F4">
              <w:t>Государственная пошлина за совершение нотариальных действий</w:t>
            </w:r>
            <w:r>
              <w:t xml:space="preserve"> (за </w:t>
            </w:r>
            <w:r>
              <w:lastRenderedPageBreak/>
              <w:t>исключением действий, совершаемых консульскими учреждениями Российской Федерации)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>
              <w:lastRenderedPageBreak/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 w:rsidRPr="009D6105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D6105" w:rsidRDefault="00283A0A" w:rsidP="002D5E98">
            <w:pPr>
              <w:jc w:val="center"/>
            </w:pPr>
            <w:r>
              <w:t>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330 108 04020 01 0000 110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0 111 00000 00 0000 000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1320</w:t>
            </w:r>
            <w:r w:rsidRPr="009442F4">
              <w:rPr>
                <w:b/>
              </w:rPr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rPr>
                <w:b/>
              </w:rPr>
            </w:pPr>
            <w:r w:rsidRPr="0037588C">
              <w:t xml:space="preserve">Доходы, получаемые в виде арендной </w:t>
            </w:r>
            <w:r>
              <w:t xml:space="preserve">либо иной </w:t>
            </w:r>
            <w:r w:rsidRPr="0037588C">
              <w:t>платы</w:t>
            </w:r>
            <w:r>
              <w:t xml:space="preserve"> за передачу в возмездное пользование государственного и муниципального имущества </w:t>
            </w:r>
            <w:proofErr w:type="gramStart"/>
            <w:r>
              <w:t>( за</w:t>
            </w:r>
            <w:proofErr w:type="gramEnd"/>
            <w:r>
              <w:t xml:space="preserve">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 w:rsidRPr="00342BEF">
              <w:t>1</w:t>
            </w:r>
            <w:r>
              <w:t>320</w:t>
            </w:r>
            <w:r w:rsidRPr="00342BEF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111 0502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r w:rsidRPr="0037588C">
              <w:t>Доходы, получаемые в виде арендной платы</w:t>
            </w:r>
            <w:r>
              <w:t xml:space="preserve"> за земли после разграничения государственной собственности на землю</w:t>
            </w:r>
            <w:r w:rsidRPr="0037588C">
              <w:t xml:space="preserve">, а также средства от продажи права на заключение договоров аренды </w:t>
            </w:r>
            <w:r>
              <w:t>указанных земельных участков</w:t>
            </w:r>
            <w:r w:rsidRPr="0037588C">
              <w:t>,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>
              <w:t>170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>
              <w:t>170</w:t>
            </w:r>
            <w:r w:rsidRPr="00342BEF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42BEF" w:rsidRDefault="00283A0A" w:rsidP="002D5E98">
            <w:pPr>
              <w:jc w:val="center"/>
            </w:pPr>
            <w:r>
              <w:t>170</w:t>
            </w:r>
            <w:r w:rsidRPr="00342BEF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111 05025 10 0000 120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r>
              <w:t xml:space="preserve">сельских </w:t>
            </w:r>
            <w:r w:rsidRPr="0037588C">
              <w:t>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170</w:t>
            </w:r>
            <w:r w:rsidRPr="0037588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170</w:t>
            </w:r>
            <w:r w:rsidRPr="009442F4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170</w:t>
            </w:r>
            <w:r w:rsidRPr="009442F4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>111 0503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</w:t>
            </w:r>
            <w:r>
              <w:t>государственной власти, органов местного самоуправления, государственных внебюджетных фондов</w:t>
            </w:r>
            <w:r w:rsidRPr="0037588C">
              <w:t xml:space="preserve"> и созданных ими учреждений </w:t>
            </w:r>
            <w:r>
              <w:t>(за исключением имущества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1150</w:t>
            </w:r>
            <w:r w:rsidRPr="0037588C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115</w:t>
            </w:r>
            <w:r w:rsidRPr="009442F4">
              <w:t>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115</w:t>
            </w:r>
            <w:r w:rsidRPr="009442F4">
              <w:t>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>111 05035 10 0000 120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Доходы, от сдачи в аренду имущества, находящегося в оперативном управлении органов управления </w:t>
            </w:r>
            <w:r>
              <w:t xml:space="preserve">сельских </w:t>
            </w:r>
            <w:r w:rsidRPr="0037588C">
              <w:t xml:space="preserve">поселений и созданных ими учреждений </w:t>
            </w:r>
            <w:r>
              <w:t>(за исключением имущества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115000,00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115000,00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115000,00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rPr>
                <w:b/>
              </w:rPr>
              <w:t>00</w:t>
            </w:r>
            <w:r w:rsidRPr="009442F4">
              <w:rPr>
                <w:b/>
              </w:rPr>
              <w:t>0 113 00000 00 0000 000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r w:rsidRPr="009442F4">
              <w:rPr>
                <w:b/>
              </w:rPr>
              <w:t>Доходы от оказания платных услуг</w:t>
            </w:r>
            <w:r>
              <w:rPr>
                <w:b/>
              </w:rPr>
              <w:t xml:space="preserve">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Pr="009442F4">
              <w:rPr>
                <w:b/>
              </w:rPr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E7D62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1E7D62">
              <w:rPr>
                <w:b/>
              </w:rPr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600</w:t>
            </w:r>
            <w:r w:rsidRPr="009442F4">
              <w:rPr>
                <w:b/>
              </w:rPr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0 113 01</w:t>
            </w:r>
            <w:r>
              <w:t>000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r>
              <w:t>Д</w:t>
            </w:r>
            <w:r w:rsidRPr="0037588C">
              <w:t xml:space="preserve">оходы от оказания платных услуг (работ)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7D10F9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600</w:t>
            </w:r>
            <w:r w:rsidRPr="009442F4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0 113 0199</w:t>
            </w:r>
            <w:r>
              <w:t>0</w:t>
            </w:r>
            <w:r w:rsidRPr="009442F4">
              <w:t xml:space="preserve"> </w:t>
            </w:r>
            <w:r>
              <w:t>0</w:t>
            </w:r>
            <w:r w:rsidRPr="009442F4">
              <w:t>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r w:rsidRPr="0037588C">
              <w:t>Прочие доходы от оказания платных услуг (работ)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7D10F9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330 113 01995 10 0000 130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r w:rsidRPr="0037588C">
              <w:t xml:space="preserve">Прочие доходы от оказания платных услуг (работ) получателями </w:t>
            </w:r>
            <w:r w:rsidRPr="0037588C">
              <w:lastRenderedPageBreak/>
              <w:t xml:space="preserve">средств бюджетов </w:t>
            </w:r>
            <w:r>
              <w:t xml:space="preserve">сельских </w:t>
            </w:r>
            <w:r w:rsidRPr="0037588C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lastRenderedPageBreak/>
              <w:t>60000,00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</w:t>
            </w:r>
            <w:r w:rsidRPr="00C62798">
              <w:t>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60000,00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  <w:rPr>
                <w:b/>
              </w:rPr>
            </w:pPr>
            <w:r w:rsidRPr="00BB7B27">
              <w:rPr>
                <w:b/>
              </w:rPr>
              <w:t>000 114 00000 00 0000 000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rPr>
                <w:b/>
              </w:rPr>
            </w:pPr>
            <w:r w:rsidRPr="00BB7B27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  <w:rPr>
                <w:b/>
              </w:rPr>
            </w:pPr>
            <w:r w:rsidRPr="00BB7B27">
              <w:rPr>
                <w:b/>
              </w:rPr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b/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000 114 06000 00 0000 430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both"/>
            </w:pPr>
            <w:r w:rsidRPr="00BB7B27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000 114 06020 00 0000 430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both"/>
            </w:pPr>
            <w:r w:rsidRPr="00BB7B27"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330 114 06025 10 0000 430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both"/>
            </w:pPr>
            <w:r w:rsidRPr="00BB7B27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10000,00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1610A" w:rsidRDefault="00283A0A" w:rsidP="002D5E98">
            <w:pPr>
              <w:jc w:val="center"/>
              <w:rPr>
                <w:color w:val="FF0000"/>
              </w:rPr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10815" w:rsidRDefault="00283A0A" w:rsidP="002D5E98">
            <w:pPr>
              <w:jc w:val="center"/>
              <w:rPr>
                <w:b/>
              </w:rPr>
            </w:pPr>
            <w:r w:rsidRPr="00E10815">
              <w:rPr>
                <w:b/>
              </w:rPr>
              <w:t>000</w:t>
            </w:r>
            <w:r>
              <w:rPr>
                <w:b/>
              </w:rPr>
              <w:t> </w:t>
            </w:r>
            <w:r w:rsidRPr="00E10815">
              <w:rPr>
                <w:b/>
              </w:rPr>
              <w:t>117</w:t>
            </w:r>
            <w:r>
              <w:rPr>
                <w:b/>
              </w:rPr>
              <w:t xml:space="preserve"> </w:t>
            </w:r>
            <w:r w:rsidRPr="00E10815">
              <w:rPr>
                <w:b/>
              </w:rPr>
              <w:t xml:space="preserve">00000 00 0000 </w:t>
            </w:r>
            <w:r>
              <w:rPr>
                <w:b/>
              </w:rPr>
              <w:t>00</w:t>
            </w:r>
            <w:r w:rsidRPr="00E10815">
              <w:rPr>
                <w:b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10815" w:rsidRDefault="00283A0A" w:rsidP="002D5E98">
            <w:pPr>
              <w:jc w:val="center"/>
              <w:rPr>
                <w:b/>
              </w:rPr>
            </w:pPr>
            <w:r w:rsidRPr="00E10815">
              <w:rPr>
                <w:b/>
              </w:rPr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67566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67566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67566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Невыясненные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01050 10 0000 180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Невыясненные поступления, зачисляемые в бюджеты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>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Прочие неналоговые доходы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</w:t>
            </w:r>
            <w:r>
              <w:t> </w:t>
            </w:r>
            <w:r w:rsidRPr="009442F4">
              <w:t>117</w:t>
            </w:r>
            <w:r>
              <w:t xml:space="preserve"> </w:t>
            </w:r>
            <w:r w:rsidRPr="009442F4">
              <w:t>05050 10 0000 180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Прочие неналоговые доходы бюджетов </w:t>
            </w:r>
            <w:r>
              <w:t xml:space="preserve">сельских </w:t>
            </w:r>
            <w:r w:rsidRPr="009442F4">
              <w:t>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0 00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Безвозмездные поступления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3643A" w:rsidRDefault="00D42456" w:rsidP="002D5E98">
            <w:pPr>
              <w:jc w:val="center"/>
              <w:rPr>
                <w:b/>
              </w:rPr>
            </w:pPr>
            <w:r>
              <w:rPr>
                <w:b/>
              </w:rPr>
              <w:t>5320254,73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3643A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4907900,70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03EAB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4933342,48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> </w:t>
            </w:r>
            <w:r w:rsidRPr="0037588C">
              <w:t>20</w:t>
            </w:r>
            <w:r>
              <w:t>2 00</w:t>
            </w:r>
            <w:r w:rsidRPr="0037588C">
              <w:t>0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 </w:t>
            </w:r>
            <w:r>
              <w:t>0</w:t>
            </w:r>
            <w:r w:rsidRPr="0037588C">
              <w:t xml:space="preserve">000 </w:t>
            </w:r>
            <w:r>
              <w:t>000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10815" w:rsidRDefault="00283A0A" w:rsidP="002D5E98"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D42456" w:rsidP="002D5E98">
            <w:pPr>
              <w:jc w:val="center"/>
            </w:pPr>
            <w:r>
              <w:t>5320254,73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43</w:t>
            </w:r>
            <w:r>
              <w:t>9154</w:t>
            </w:r>
            <w:r w:rsidRPr="00BB7B27">
              <w:t>6,80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43</w:t>
            </w:r>
            <w:r>
              <w:t>24346</w:t>
            </w:r>
            <w:r w:rsidRPr="00BB7B27">
              <w:t>,80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10</w:t>
            </w:r>
            <w:r w:rsidRPr="0037588C">
              <w:t>00</w:t>
            </w:r>
            <w:r>
              <w:t>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r w:rsidRPr="0037588C">
              <w:t>Дотации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</w:t>
            </w:r>
            <w:r>
              <w:t>4480</w:t>
            </w:r>
            <w:r w:rsidRPr="00BB7B27">
              <w:t>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</w:t>
            </w:r>
            <w:r>
              <w:t>1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r w:rsidRPr="0037588C">
              <w:t>Дотации на выравнивание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</w:t>
            </w:r>
            <w:r>
              <w:t>3321</w:t>
            </w:r>
            <w:r w:rsidRPr="00BB7B2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15</w:t>
            </w:r>
            <w:r w:rsidRPr="0037588C">
              <w:t>001 10 0000 15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Дотации бюджетам </w:t>
            </w:r>
            <w:r>
              <w:t xml:space="preserve">сельских </w:t>
            </w:r>
            <w:r w:rsidRPr="0037588C">
              <w:t>поселений на выравнивание уровня бюджетной обеспеченности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</w:t>
            </w:r>
            <w:r>
              <w:t>3321</w:t>
            </w:r>
            <w:r w:rsidRPr="00BB7B27">
              <w:t>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 w:rsidRPr="00BB7B27">
              <w:t>3054000,00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BB7B27" w:rsidRDefault="00283A0A" w:rsidP="002D5E98">
            <w:pPr>
              <w:jc w:val="center"/>
            </w:pPr>
            <w:r>
              <w:t>29829</w:t>
            </w:r>
            <w:r w:rsidRPr="00BB7B27">
              <w:t>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115940,00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15002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442D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115940,00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D5E98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330 202 20000 00 0000 150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D5E98" w:rsidRDefault="002D5E98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E98"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сид</w:t>
            </w:r>
            <w:r w:rsidRPr="002D5E98">
              <w:rPr>
                <w:rFonts w:ascii="Times New Roman" w:hAnsi="Times New Roman" w:cs="Times New Roman"/>
                <w:sz w:val="24"/>
                <w:szCs w:val="24"/>
              </w:rPr>
              <w:t>ии бюджетам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D42456" w:rsidP="002D5E98">
            <w:pPr>
              <w:jc w:val="center"/>
            </w:pPr>
            <w:r>
              <w:t>157906,98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330 202 29900 10 0000 150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48442D" w:rsidRDefault="00283A0A" w:rsidP="002D5E9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D42456" w:rsidP="002D5E98">
            <w:pPr>
              <w:jc w:val="center"/>
            </w:pPr>
            <w:r>
              <w:t>157906,98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30000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Субвенции бюджетам</w:t>
            </w:r>
            <w:r>
              <w:t xml:space="preserve"> бюджетной системы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1000</w:t>
            </w:r>
            <w:r w:rsidRPr="00CB14DD">
              <w:t>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85900,00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886992">
              <w:t>81000,00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E2111B">
              <w:t>85900,00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35118</w:t>
            </w:r>
            <w:r w:rsidRPr="0037588C">
              <w:t xml:space="preserve">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Субвенции бюджетам </w:t>
            </w:r>
            <w:r>
              <w:t xml:space="preserve">сельских </w:t>
            </w:r>
            <w:r w:rsidRPr="0037588C"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886992">
              <w:t>81000,00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 w:rsidRPr="00E2111B">
              <w:t>85900,00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E3F1C" w:rsidRDefault="00283A0A" w:rsidP="002D5E98">
            <w:pPr>
              <w:jc w:val="center"/>
              <w:outlineLvl w:val="2"/>
            </w:pPr>
            <w:r w:rsidRPr="001E3F1C">
              <w:t>000 2 02 35120 00 0000 15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1E3F1C" w:rsidRDefault="00283A0A" w:rsidP="002D5E98">
            <w:pPr>
              <w:jc w:val="both"/>
              <w:outlineLvl w:val="2"/>
            </w:pPr>
            <w:r w:rsidRPr="001E3F1C">
              <w:t xml:space="preserve">Субвенции бюджетам на осуществление полномочий по составлению </w:t>
            </w:r>
            <w:r w:rsidRPr="001E3F1C">
              <w:lastRenderedPageBreak/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330 202 35120 10 0000 150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E63AC" w:rsidRDefault="00283A0A" w:rsidP="002D5E98">
            <w:pPr>
              <w:jc w:val="both"/>
            </w:pPr>
            <w:r w:rsidRPr="002E63AC">
              <w:rPr>
                <w:sz w:val="22"/>
                <w:szCs w:val="22"/>
              </w:rPr>
              <w:t>Субвенции бюджетам сельских поселений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</w:t>
            </w:r>
            <w:r>
              <w:t>00</w:t>
            </w:r>
            <w:r w:rsidRPr="0037588C">
              <w:t xml:space="preserve"> </w:t>
            </w:r>
            <w:r>
              <w:t>0</w:t>
            </w:r>
            <w:r w:rsidRPr="0037588C">
              <w:t xml:space="preserve">0 0000 </w:t>
            </w:r>
            <w:r>
              <w:t>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1633307,75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1771900,70</w:t>
            </w:r>
          </w:p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>
              <w:t>00</w:t>
            </w:r>
            <w:r w:rsidRPr="0037588C">
              <w:t>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 xml:space="preserve">014 </w:t>
            </w:r>
            <w:r>
              <w:t>0</w:t>
            </w:r>
            <w:r w:rsidRPr="0037588C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муниципальных образований </w:t>
            </w:r>
            <w:r w:rsidRPr="0037588C">
              <w:t>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1633307,75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1771900,70</w:t>
            </w:r>
          </w:p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center"/>
            </w:pPr>
            <w:r w:rsidRPr="0037588C">
              <w:t>330</w:t>
            </w:r>
            <w:r>
              <w:t xml:space="preserve"> </w:t>
            </w:r>
            <w:r w:rsidRPr="0037588C">
              <w:t xml:space="preserve">202 </w:t>
            </w:r>
            <w:r>
              <w:t>40</w:t>
            </w:r>
            <w:r w:rsidRPr="0037588C">
              <w:t>014 10 0000 15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7588C" w:rsidRDefault="00283A0A" w:rsidP="002D5E98">
            <w:pPr>
              <w:jc w:val="both"/>
            </w:pPr>
            <w:r w:rsidRPr="0037588C">
              <w:t xml:space="preserve">Межбюджетные трансферты, передаваемые бюджетам </w:t>
            </w:r>
            <w:r>
              <w:t xml:space="preserve">сельских </w:t>
            </w:r>
            <w:r w:rsidRPr="0037588C"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1633307,75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1771900,70</w:t>
            </w:r>
          </w:p>
          <w:p w:rsidR="00283A0A" w:rsidRPr="00CB14DD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0 2180</w:t>
            </w:r>
            <w:r>
              <w:t>0</w:t>
            </w:r>
            <w:r w:rsidRPr="009442F4">
              <w:t>0</w:t>
            </w:r>
            <w:r>
              <w:t>0</w:t>
            </w:r>
            <w:r w:rsidRPr="009442F4">
              <w:t xml:space="preserve">0 </w:t>
            </w:r>
            <w:r>
              <w:t>0</w:t>
            </w:r>
            <w:r w:rsidRPr="009442F4">
              <w:t xml:space="preserve">0 0000 </w:t>
            </w:r>
            <w:r>
              <w:t>00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>Доходы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 w:rsidRPr="009442F4">
              <w:t>330 21805030 10 0000 1</w:t>
            </w:r>
            <w:r>
              <w:t>5</w:t>
            </w:r>
            <w:r w:rsidRPr="009442F4"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Доходы бюджетов </w:t>
            </w:r>
            <w:r>
              <w:t xml:space="preserve">сельских </w:t>
            </w:r>
            <w:r w:rsidRPr="009442F4">
              <w:t>поселений от возврата иными организациями остатков субсидий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  <w:r>
              <w:t>00</w:t>
            </w:r>
            <w:r w:rsidRPr="009442F4">
              <w:t>0</w:t>
            </w:r>
            <w:r>
              <w:t> </w:t>
            </w:r>
            <w:r w:rsidRPr="009442F4">
              <w:t>219</w:t>
            </w:r>
            <w:r>
              <w:t xml:space="preserve"> </w:t>
            </w:r>
            <w:r w:rsidRPr="009442F4">
              <w:t>0</w:t>
            </w:r>
            <w:r>
              <w:t>0</w:t>
            </w:r>
            <w:r w:rsidRPr="009442F4">
              <w:t xml:space="preserve">000 </w:t>
            </w:r>
            <w:r>
              <w:t>0</w:t>
            </w:r>
            <w:r w:rsidRPr="009442F4">
              <w:t>0 0000 15</w:t>
            </w:r>
            <w: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both"/>
            </w:pPr>
            <w:r w:rsidRPr="009442F4">
              <w:t xml:space="preserve">Возврат остатков субсидий, </w:t>
            </w:r>
            <w:r>
              <w:t xml:space="preserve">субвенций и </w:t>
            </w:r>
            <w:r w:rsidRPr="009442F4">
              <w:t>иных межбюджетных трансфертов, имеющих целевое назначение, прошлых лет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330 219 60010 10 0000 150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45646" w:rsidRDefault="00283A0A" w:rsidP="002D5E98">
            <w:pPr>
              <w:jc w:val="both"/>
            </w:pPr>
            <w: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</w:pPr>
          </w:p>
        </w:tc>
      </w:tr>
      <w:tr w:rsidR="00283A0A" w:rsidRPr="009442F4" w:rsidTr="002D5E98"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283A0A" w:rsidP="002D5E98">
            <w:pPr>
              <w:jc w:val="center"/>
              <w:rPr>
                <w:b/>
              </w:rPr>
            </w:pPr>
            <w:r w:rsidRPr="009442F4">
              <w:rPr>
                <w:b/>
              </w:rPr>
              <w:t>Всего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442F4" w:rsidRDefault="00D42456" w:rsidP="002D5E98">
            <w:pPr>
              <w:jc w:val="center"/>
              <w:rPr>
                <w:b/>
              </w:rPr>
            </w:pPr>
            <w:r>
              <w:rPr>
                <w:b/>
                <w:color w:val="000000"/>
              </w:rPr>
              <w:t>6029254,73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94EF5" w:rsidRDefault="00283A0A" w:rsidP="002D5E9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2B5EB9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5660042,48</w:t>
            </w:r>
          </w:p>
        </w:tc>
      </w:tr>
    </w:tbl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jc w:val="right"/>
      </w:pPr>
      <w:r>
        <w:lastRenderedPageBreak/>
        <w:t>Приложение № 2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BF2426" w:rsidRDefault="00BF2426" w:rsidP="00BF2426">
      <w:pPr>
        <w:jc w:val="right"/>
      </w:pPr>
      <w:r>
        <w:t>от 24.06.2020г.  № 2</w:t>
      </w:r>
    </w:p>
    <w:p w:rsidR="00283A0A" w:rsidRDefault="00283A0A" w:rsidP="00283A0A">
      <w:pPr>
        <w:jc w:val="right"/>
        <w:rPr>
          <w:szCs w:val="28"/>
        </w:rPr>
      </w:pP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 xml:space="preserve">Источники внутреннего финансирования дефицита бюджета Мортковского сельского поселения </w:t>
      </w: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>20</w:t>
      </w:r>
      <w:r w:rsidRPr="00995EB0">
        <w:rPr>
          <w:b/>
        </w:rPr>
        <w:t xml:space="preserve"> год и на плановый период 20</w:t>
      </w:r>
      <w:r>
        <w:rPr>
          <w:b/>
        </w:rPr>
        <w:t>21</w:t>
      </w:r>
      <w:r w:rsidRPr="00995EB0">
        <w:rPr>
          <w:b/>
        </w:rPr>
        <w:t xml:space="preserve"> и 20</w:t>
      </w:r>
      <w:r>
        <w:rPr>
          <w:b/>
        </w:rPr>
        <w:t>22</w:t>
      </w:r>
      <w:r w:rsidRPr="00995EB0">
        <w:rPr>
          <w:b/>
        </w:rPr>
        <w:t xml:space="preserve"> годов</w:t>
      </w:r>
    </w:p>
    <w:p w:rsidR="00283A0A" w:rsidRPr="00995EB0" w:rsidRDefault="00283A0A" w:rsidP="00283A0A">
      <w:pPr>
        <w:jc w:val="right"/>
      </w:pP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2880"/>
        <w:gridCol w:w="5746"/>
        <w:gridCol w:w="1814"/>
        <w:gridCol w:w="1800"/>
        <w:gridCol w:w="1800"/>
      </w:tblGrid>
      <w:tr w:rsidR="00283A0A" w:rsidRPr="00995EB0" w:rsidTr="002D5E98">
        <w:tc>
          <w:tcPr>
            <w:tcW w:w="4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Коды классификации</w:t>
            </w:r>
          </w:p>
          <w:p w:rsidR="00283A0A" w:rsidRPr="00995EB0" w:rsidRDefault="00283A0A" w:rsidP="002D5E98">
            <w:pPr>
              <w:jc w:val="center"/>
            </w:pPr>
            <w:r w:rsidRPr="00995EB0">
              <w:t xml:space="preserve">источников финансирования дефицита  </w:t>
            </w:r>
          </w:p>
        </w:tc>
        <w:tc>
          <w:tcPr>
            <w:tcW w:w="57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Наименование кода группы, подгруппы, статьи, вида источника финансирования дефицита бюджета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Сумма, руб.</w:t>
            </w:r>
          </w:p>
        </w:tc>
      </w:tr>
      <w:tr w:rsidR="00283A0A" w:rsidRPr="00995EB0" w:rsidTr="002D5E98">
        <w:trPr>
          <w:trHeight w:val="322"/>
        </w:trPr>
        <w:tc>
          <w:tcPr>
            <w:tcW w:w="4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/>
        </w:tc>
        <w:tc>
          <w:tcPr>
            <w:tcW w:w="57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/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главного администратора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группы, подгруппы, статьи, вида источника финансирования дефицита</w:t>
            </w:r>
          </w:p>
        </w:tc>
        <w:tc>
          <w:tcPr>
            <w:tcW w:w="57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</w:p>
        </w:tc>
        <w:tc>
          <w:tcPr>
            <w:tcW w:w="18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01 00 00 00 00 0000 000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Источники внутреннего финансирования дефицитов бюджетов – всего: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5D4806" w:rsidP="002D5E98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  <w:r w:rsidR="00283A0A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01 05 000000 0000 000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5D4806" w:rsidP="002D5E98">
            <w:pPr>
              <w:jc w:val="center"/>
              <w:rPr>
                <w:b/>
              </w:rPr>
            </w:pPr>
            <w:r>
              <w:rPr>
                <w:b/>
              </w:rPr>
              <w:t>360</w:t>
            </w:r>
            <w:r w:rsidR="00283A0A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0,0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01 05 000000 0000 500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42456" w:rsidRDefault="00283A0A" w:rsidP="002D5E98">
            <w:pPr>
              <w:jc w:val="center"/>
            </w:pPr>
            <w:r w:rsidRPr="00D42456">
              <w:t>-</w:t>
            </w:r>
            <w:r w:rsidR="00D42456" w:rsidRPr="00D42456">
              <w:rPr>
                <w:color w:val="000000"/>
              </w:rPr>
              <w:t>6029254,73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01 05 020000 0000 500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42456" w:rsidRDefault="00283A0A" w:rsidP="002D5E98">
            <w:pPr>
              <w:jc w:val="center"/>
            </w:pPr>
            <w:r w:rsidRPr="00D42456">
              <w:t>-</w:t>
            </w:r>
            <w:r w:rsidR="00D42456" w:rsidRPr="00D42456">
              <w:rPr>
                <w:color w:val="000000"/>
              </w:rPr>
              <w:t>6029254,73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01 05 020100 0000 510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42456" w:rsidRDefault="00283A0A" w:rsidP="002D5E98">
            <w:pPr>
              <w:jc w:val="center"/>
            </w:pPr>
            <w:r w:rsidRPr="00D42456">
              <w:t>-</w:t>
            </w:r>
            <w:r w:rsidR="00D42456" w:rsidRPr="00D42456">
              <w:rPr>
                <w:color w:val="000000"/>
              </w:rPr>
              <w:t>6029254,73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01 05 020110 0000 510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D42456" w:rsidRDefault="00283A0A" w:rsidP="002D5E98">
            <w:pPr>
              <w:jc w:val="center"/>
            </w:pPr>
            <w:r w:rsidRPr="00D42456">
              <w:t>-</w:t>
            </w:r>
            <w:r w:rsidR="00D42456" w:rsidRPr="00D42456">
              <w:rPr>
                <w:color w:val="000000"/>
              </w:rPr>
              <w:t>6029254,73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5D4806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r w:rsidRPr="00995EB0">
              <w:t>01 05 000000 0000 600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r w:rsidRPr="00995EB0">
              <w:t>Уменьшение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5D4806">
            <w:pPr>
              <w:jc w:val="center"/>
            </w:pPr>
            <w:r w:rsidRPr="005C2F5B">
              <w:t>6032854,73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CD0996" w:rsidRDefault="005D4806" w:rsidP="002D5E98">
            <w:pPr>
              <w:jc w:val="center"/>
            </w:pPr>
            <w:r w:rsidRPr="00CD0996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CD0996" w:rsidRDefault="005D4806" w:rsidP="002D5E98">
            <w:pPr>
              <w:jc w:val="center"/>
            </w:pPr>
            <w:r w:rsidRPr="00CD0996">
              <w:t>5660042,48</w:t>
            </w:r>
          </w:p>
        </w:tc>
      </w:tr>
      <w:tr w:rsidR="005D4806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r w:rsidRPr="00995EB0">
              <w:t>01 05 020000 0000 600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r w:rsidRPr="00995EB0">
              <w:t>Уменьшение прочих остатков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5D4806">
            <w:pPr>
              <w:jc w:val="center"/>
            </w:pPr>
            <w:r w:rsidRPr="005C2F5B">
              <w:t>6032854,73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  <w:r w:rsidRPr="006B341E">
              <w:t>5660042,48</w:t>
            </w:r>
          </w:p>
        </w:tc>
      </w:tr>
      <w:tr w:rsidR="005D4806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r w:rsidRPr="00995EB0">
              <w:t>01 05 020</w:t>
            </w:r>
            <w:r>
              <w:t>1</w:t>
            </w:r>
            <w:r w:rsidRPr="00995EB0">
              <w:t>00 0000 610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r w:rsidRPr="00995EB0">
              <w:t>Уменьшение прочих остатков денежных средств бюджетов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5D4806">
            <w:pPr>
              <w:jc w:val="center"/>
            </w:pPr>
            <w:r w:rsidRPr="005C2F5B">
              <w:t>6032854,73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  <w:r w:rsidRPr="006B341E">
              <w:t>5660042,48</w:t>
            </w:r>
          </w:p>
        </w:tc>
      </w:tr>
      <w:tr w:rsidR="005D4806" w:rsidRPr="00995EB0" w:rsidTr="002D5E98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pPr>
              <w:jc w:val="center"/>
            </w:pPr>
            <w:r w:rsidRPr="00995EB0">
              <w:t>330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r w:rsidRPr="00995EB0">
              <w:t>01 05 020110 0000 610</w:t>
            </w:r>
          </w:p>
        </w:tc>
        <w:tc>
          <w:tcPr>
            <w:tcW w:w="5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995EB0" w:rsidRDefault="005D4806" w:rsidP="002D5E98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5D4806">
            <w:pPr>
              <w:jc w:val="center"/>
            </w:pPr>
            <w:r w:rsidRPr="005C2F5B">
              <w:t>6032854,73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  <w:r w:rsidRPr="00CD1282">
              <w:rPr>
                <w:bCs/>
              </w:rPr>
              <w:t>5621400,70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  <w:r w:rsidRPr="006B341E">
              <w:t>5660042,48</w:t>
            </w:r>
          </w:p>
        </w:tc>
      </w:tr>
    </w:tbl>
    <w:p w:rsidR="00283A0A" w:rsidRDefault="00283A0A" w:rsidP="00283A0A"/>
    <w:p w:rsidR="00283A0A" w:rsidRDefault="00283A0A" w:rsidP="00283A0A"/>
    <w:p w:rsidR="00283A0A" w:rsidRDefault="00283A0A" w:rsidP="00283A0A"/>
    <w:p w:rsidR="00283A0A" w:rsidRDefault="00283A0A" w:rsidP="00283A0A"/>
    <w:p w:rsidR="00283A0A" w:rsidRDefault="00283A0A" w:rsidP="00283A0A"/>
    <w:p w:rsidR="00283A0A" w:rsidRDefault="00283A0A" w:rsidP="00283A0A">
      <w:pPr>
        <w:jc w:val="right"/>
      </w:pPr>
    </w:p>
    <w:p w:rsidR="00283A0A" w:rsidRDefault="00283A0A" w:rsidP="00283A0A">
      <w:pPr>
        <w:jc w:val="right"/>
      </w:pPr>
    </w:p>
    <w:p w:rsidR="00283A0A" w:rsidRDefault="00283A0A" w:rsidP="00283A0A">
      <w:pPr>
        <w:jc w:val="right"/>
      </w:pPr>
      <w:r>
        <w:t>Приложение № 3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BF2426" w:rsidRDefault="00BF2426" w:rsidP="00BF2426">
      <w:pPr>
        <w:jc w:val="right"/>
      </w:pPr>
      <w:r>
        <w:t>от 24.06.2020г.  № 2</w:t>
      </w:r>
    </w:p>
    <w:p w:rsidR="00283A0A" w:rsidRDefault="00283A0A" w:rsidP="00283A0A">
      <w:pPr>
        <w:jc w:val="right"/>
        <w:rPr>
          <w:b/>
        </w:rPr>
      </w:pP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>Перечень</w:t>
      </w:r>
    </w:p>
    <w:p w:rsidR="00283A0A" w:rsidRDefault="00283A0A" w:rsidP="00283A0A">
      <w:pPr>
        <w:jc w:val="center"/>
        <w:rPr>
          <w:b/>
        </w:rPr>
      </w:pPr>
      <w:r w:rsidRPr="00995EB0">
        <w:rPr>
          <w:b/>
        </w:rPr>
        <w:t>главных администраторов источников внутреннего финансирования дефицита бюджета Мо</w:t>
      </w:r>
      <w:r>
        <w:rPr>
          <w:b/>
        </w:rPr>
        <w:t xml:space="preserve">ртковского сельского поселения </w:t>
      </w:r>
    </w:p>
    <w:p w:rsidR="00283A0A" w:rsidRPr="00995EB0" w:rsidRDefault="00283A0A" w:rsidP="00283A0A">
      <w:pPr>
        <w:jc w:val="center"/>
        <w:rPr>
          <w:b/>
        </w:rPr>
      </w:pPr>
      <w:r w:rsidRPr="00995EB0">
        <w:rPr>
          <w:b/>
        </w:rPr>
        <w:t>на 20</w:t>
      </w:r>
      <w:r>
        <w:rPr>
          <w:b/>
        </w:rPr>
        <w:t xml:space="preserve">20 </w:t>
      </w:r>
      <w:r w:rsidRPr="00995EB0">
        <w:rPr>
          <w:b/>
        </w:rPr>
        <w:t>год и на плановый период 20</w:t>
      </w:r>
      <w:r>
        <w:rPr>
          <w:b/>
        </w:rPr>
        <w:t>21</w:t>
      </w:r>
      <w:r w:rsidRPr="00995EB0">
        <w:rPr>
          <w:b/>
        </w:rPr>
        <w:t xml:space="preserve"> и 20</w:t>
      </w:r>
      <w:r>
        <w:rPr>
          <w:b/>
        </w:rPr>
        <w:t xml:space="preserve">22 </w:t>
      </w:r>
      <w:r w:rsidRPr="00995EB0">
        <w:rPr>
          <w:b/>
        </w:rPr>
        <w:t xml:space="preserve">годов </w:t>
      </w:r>
    </w:p>
    <w:p w:rsidR="00283A0A" w:rsidRPr="00995EB0" w:rsidRDefault="00283A0A" w:rsidP="00283A0A"/>
    <w:p w:rsidR="00283A0A" w:rsidRPr="00995EB0" w:rsidRDefault="00283A0A" w:rsidP="00283A0A"/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3009"/>
        <w:gridCol w:w="5125"/>
        <w:gridCol w:w="1586"/>
        <w:gridCol w:w="1620"/>
        <w:gridCol w:w="1620"/>
      </w:tblGrid>
      <w:tr w:rsidR="00283A0A" w:rsidRPr="00995EB0" w:rsidTr="002D5E98"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Код бюджетной классификации источников финансирования дефицита бюджета</w:t>
            </w:r>
          </w:p>
        </w:tc>
        <w:tc>
          <w:tcPr>
            <w:tcW w:w="5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дефицита бюджета</w:t>
            </w:r>
          </w:p>
        </w:tc>
        <w:tc>
          <w:tcPr>
            <w:tcW w:w="48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Сумма, руб.</w:t>
            </w: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Главного администратора источников внутреннего финансирования дефицита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Источников внутреннего финансирования дефицита  бюджета</w:t>
            </w:r>
          </w:p>
        </w:tc>
        <w:tc>
          <w:tcPr>
            <w:tcW w:w="5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/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20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21</w:t>
            </w:r>
            <w:r w:rsidRPr="00995EB0">
              <w:t xml:space="preserve"> год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995EB0" w:rsidRDefault="00283A0A" w:rsidP="002D5E98">
            <w:pPr>
              <w:jc w:val="center"/>
            </w:pPr>
          </w:p>
          <w:p w:rsidR="00283A0A" w:rsidRPr="00995EB0" w:rsidRDefault="00283A0A" w:rsidP="002D5E98">
            <w:pPr>
              <w:jc w:val="center"/>
            </w:pPr>
            <w:r w:rsidRPr="00995EB0">
              <w:t>20</w:t>
            </w:r>
            <w:r>
              <w:t>22</w:t>
            </w:r>
            <w:r w:rsidRPr="00995EB0">
              <w:t xml:space="preserve"> год</w:t>
            </w: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/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  <w:rPr>
                <w:b/>
              </w:rPr>
            </w:pPr>
            <w:r w:rsidRPr="00995EB0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0105 020110 0000 510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Увеличение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="00D42456" w:rsidRPr="00D42456">
              <w:rPr>
                <w:color w:val="000000"/>
              </w:rPr>
              <w:t>6029254,73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rPr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825F3A">
              <w:t>-</w:t>
            </w:r>
            <w:r w:rsidRPr="00CD0996">
              <w:t>5660042,48</w:t>
            </w:r>
          </w:p>
        </w:tc>
      </w:tr>
      <w:tr w:rsidR="00283A0A" w:rsidRPr="00995EB0" w:rsidTr="002D5E9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330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0105 020110 0000 610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r w:rsidRPr="00995EB0">
              <w:t>Уменьшение прочих остатков денежных средств бюджетов поселений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5D4806" w:rsidRDefault="005D4806" w:rsidP="002D5E98">
            <w:pPr>
              <w:jc w:val="center"/>
            </w:pPr>
            <w:r w:rsidRPr="005D4806">
              <w:t>6032854,73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CD0996">
              <w:rPr>
                <w:bCs/>
              </w:rPr>
              <w:t>5621400,70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825F3A" w:rsidRDefault="00283A0A" w:rsidP="002D5E98">
            <w:pPr>
              <w:jc w:val="center"/>
            </w:pPr>
            <w:r w:rsidRPr="00CD0996">
              <w:t>5660042,48</w:t>
            </w:r>
          </w:p>
        </w:tc>
      </w:tr>
      <w:tr w:rsidR="00283A0A" w:rsidRPr="00995EB0" w:rsidTr="002D5E98">
        <w:tc>
          <w:tcPr>
            <w:tcW w:w="10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rPr>
                <w:b/>
              </w:rPr>
            </w:pPr>
            <w:r w:rsidRPr="00995EB0">
              <w:rPr>
                <w:b/>
              </w:rPr>
              <w:t>Всего: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5D4806" w:rsidP="002D5E98">
            <w:pPr>
              <w:jc w:val="center"/>
            </w:pPr>
            <w:r>
              <w:t>3600</w:t>
            </w:r>
            <w:r w:rsidR="00283A0A" w:rsidRPr="00995EB0">
              <w:t>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 w:rsidRPr="00995EB0"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995EB0" w:rsidRDefault="00283A0A" w:rsidP="002D5E98">
            <w:pPr>
              <w:jc w:val="center"/>
            </w:pPr>
            <w:r>
              <w:t>0,0</w:t>
            </w:r>
          </w:p>
        </w:tc>
      </w:tr>
    </w:tbl>
    <w:p w:rsidR="00283A0A" w:rsidRPr="00995EB0" w:rsidRDefault="00283A0A" w:rsidP="00283A0A"/>
    <w:p w:rsidR="00283A0A" w:rsidRPr="00995EB0" w:rsidRDefault="00283A0A" w:rsidP="00283A0A"/>
    <w:p w:rsidR="00283A0A" w:rsidRPr="00995EB0" w:rsidRDefault="00283A0A" w:rsidP="00283A0A"/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widowControl w:val="0"/>
        <w:autoSpaceDE w:val="0"/>
        <w:autoSpaceDN w:val="0"/>
        <w:adjustRightInd w:val="0"/>
      </w:pPr>
    </w:p>
    <w:p w:rsidR="00283A0A" w:rsidRDefault="00283A0A" w:rsidP="00283A0A">
      <w:pPr>
        <w:jc w:val="right"/>
      </w:pPr>
      <w:r>
        <w:t>Приложение № 4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BF2426" w:rsidRDefault="00BF2426" w:rsidP="00BF2426">
      <w:pPr>
        <w:jc w:val="right"/>
      </w:pPr>
      <w:r>
        <w:t>от 24.06.2020г.  № 2</w:t>
      </w:r>
    </w:p>
    <w:p w:rsidR="00283A0A" w:rsidRDefault="00283A0A" w:rsidP="00283A0A">
      <w:pPr>
        <w:jc w:val="right"/>
      </w:pPr>
    </w:p>
    <w:p w:rsidR="00283A0A" w:rsidRPr="00995EB0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 xml:space="preserve">Распределение бюджетных ассигнований по </w:t>
      </w:r>
      <w:r>
        <w:rPr>
          <w:b/>
          <w:bCs/>
          <w:color w:val="000000"/>
        </w:rPr>
        <w:t>целевым статьям (муниципальным программам) Мортковского сельского поселения и не включенным в муниципальные программы Мортковского сельского поселения направлениям деятельности Мортковского сельского поселения,</w:t>
      </w:r>
      <w:r w:rsidRPr="00392869">
        <w:rPr>
          <w:b/>
          <w:bCs/>
          <w:color w:val="000000"/>
        </w:rPr>
        <w:t xml:space="preserve"> группам видов расходов классификации расходов бюджета </w:t>
      </w:r>
      <w:r>
        <w:rPr>
          <w:b/>
          <w:bCs/>
          <w:color w:val="000000"/>
        </w:rPr>
        <w:t xml:space="preserve">сельского </w:t>
      </w:r>
      <w:proofErr w:type="gramStart"/>
      <w:r>
        <w:rPr>
          <w:b/>
          <w:bCs/>
          <w:color w:val="000000"/>
        </w:rPr>
        <w:t xml:space="preserve">поселения </w:t>
      </w:r>
      <w:r w:rsidRPr="00995EB0">
        <w:rPr>
          <w:b/>
          <w:bCs/>
          <w:color w:val="000000"/>
        </w:rPr>
        <w:t xml:space="preserve"> на</w:t>
      </w:r>
      <w:proofErr w:type="gramEnd"/>
      <w:r w:rsidRPr="00995EB0">
        <w:rPr>
          <w:b/>
          <w:bCs/>
          <w:color w:val="000000"/>
        </w:rPr>
        <w:t xml:space="preserve"> 20</w:t>
      </w:r>
      <w:r>
        <w:rPr>
          <w:b/>
          <w:bCs/>
          <w:color w:val="000000"/>
        </w:rPr>
        <w:t>20</w:t>
      </w:r>
      <w:r w:rsidRPr="00995EB0">
        <w:rPr>
          <w:b/>
          <w:bCs/>
          <w:color w:val="000000"/>
        </w:rPr>
        <w:t xml:space="preserve"> год</w:t>
      </w:r>
    </w:p>
    <w:p w:rsidR="00283A0A" w:rsidRPr="00981E0C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14950" w:type="dxa"/>
        <w:tblLayout w:type="fixed"/>
        <w:tblLook w:val="0000" w:firstRow="0" w:lastRow="0" w:firstColumn="0" w:lastColumn="0" w:noHBand="0" w:noVBand="0"/>
      </w:tblPr>
      <w:tblGrid>
        <w:gridCol w:w="7570"/>
        <w:gridCol w:w="1620"/>
        <w:gridCol w:w="1080"/>
        <w:gridCol w:w="1620"/>
        <w:gridCol w:w="1620"/>
        <w:gridCol w:w="1440"/>
      </w:tblGrid>
      <w:tr w:rsidR="00283A0A" w:rsidRPr="00EA64C0" w:rsidTr="002D5E98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737FC3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A64C0">
              <w:rPr>
                <w:b/>
                <w:color w:val="000000"/>
              </w:rPr>
              <w:t>Наименование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737FC3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EA64C0">
              <w:rPr>
                <w:b/>
                <w:color w:val="000000"/>
              </w:rPr>
              <w:t>Целевая статья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 xml:space="preserve">Вид </w:t>
            </w:r>
          </w:p>
          <w:p w:rsidR="00283A0A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Утверждено решением о бюджете</w:t>
            </w:r>
          </w:p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  <w:color w:val="000000"/>
              </w:rPr>
              <w:t>тыс. руб</w:t>
            </w:r>
            <w:r>
              <w:rPr>
                <w:b/>
                <w:color w:val="000000"/>
              </w:rPr>
              <w:t>.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proofErr w:type="gramStart"/>
            <w:r w:rsidRPr="00EA64C0">
              <w:rPr>
                <w:b/>
                <w:color w:val="000000"/>
              </w:rPr>
              <w:t>Изменения  (</w:t>
            </w:r>
            <w:proofErr w:type="gramEnd"/>
            <w:r w:rsidRPr="00EA64C0">
              <w:rPr>
                <w:b/>
                <w:color w:val="000000"/>
              </w:rPr>
              <w:t>+,-)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83A0A" w:rsidRPr="00EA64C0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EA64C0">
              <w:rPr>
                <w:b/>
              </w:rPr>
              <w:t>Сумма с учетом изменений</w:t>
            </w:r>
          </w:p>
        </w:tc>
      </w:tr>
      <w:tr w:rsidR="00D42456" w:rsidRPr="00EA64C0" w:rsidTr="002D5E98">
        <w:trPr>
          <w:trHeight w:val="1116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 xml:space="preserve">Муниципальная программа Мортковского сельского поселения </w:t>
            </w:r>
          </w:p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rPr>
                <w:b/>
                <w:bCs/>
              </w:rPr>
              <w:t>«Благоустройство и озеленение территории Мортковского сельского поселения»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02 0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EA64C0" w:rsidRDefault="00D42456" w:rsidP="00D424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316595,42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2456" w:rsidRPr="0019140B" w:rsidRDefault="00D42456" w:rsidP="006E30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9140B">
              <w:rPr>
                <w:b/>
                <w:color w:val="000000"/>
              </w:rPr>
              <w:t>+50731,56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D42456" w:rsidRPr="00EA64C0" w:rsidRDefault="0019140B" w:rsidP="006E30C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367326,98</w:t>
            </w:r>
          </w:p>
        </w:tc>
      </w:tr>
      <w:tr w:rsidR="00D42456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731C1A" w:rsidRDefault="00D42456" w:rsidP="002D5E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731C1A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19140B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19140B">
              <w:rPr>
                <w:b/>
                <w:color w:val="000000"/>
              </w:rPr>
              <w:t>02 1 00 00000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19140B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19140B" w:rsidRDefault="00D42456" w:rsidP="00D42456">
            <w:pPr>
              <w:jc w:val="center"/>
              <w:rPr>
                <w:b/>
              </w:rPr>
            </w:pPr>
            <w:r w:rsidRPr="0019140B">
              <w:rPr>
                <w:b/>
              </w:rPr>
              <w:t>290291,42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19140B" w:rsidRDefault="00D42456" w:rsidP="002D5E98">
            <w:pPr>
              <w:jc w:val="center"/>
              <w:rPr>
                <w:b/>
              </w:rPr>
            </w:pPr>
            <w:r w:rsidRPr="0019140B">
              <w:rPr>
                <w:b/>
                <w:color w:val="000000"/>
              </w:rPr>
              <w:t>+50731,56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19140B" w:rsidRDefault="0019140B" w:rsidP="002D5E98">
            <w:pPr>
              <w:jc w:val="center"/>
              <w:rPr>
                <w:b/>
              </w:rPr>
            </w:pPr>
            <w:r>
              <w:rPr>
                <w:b/>
              </w:rPr>
              <w:t>341022,98</w:t>
            </w:r>
          </w:p>
        </w:tc>
      </w:tr>
      <w:tr w:rsidR="00D42456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Основное мероприятие "Проведение мероприятий по организации благоустройства и озеленения территории Мортковского сельского поселения"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02 1 01 00000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4D3FEC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D3FEC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144085" w:rsidRDefault="00D42456" w:rsidP="00D42456">
            <w:pPr>
              <w:jc w:val="center"/>
            </w:pPr>
            <w:r>
              <w:t>290291,42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747D60" w:rsidRDefault="00D42456" w:rsidP="006E30CA">
            <w:pPr>
              <w:jc w:val="center"/>
            </w:pPr>
            <w:r w:rsidRPr="00747D60">
              <w:rPr>
                <w:color w:val="000000"/>
              </w:rPr>
              <w:t>+</w:t>
            </w:r>
            <w:r>
              <w:rPr>
                <w:color w:val="000000"/>
              </w:rPr>
              <w:t>50731,56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144085" w:rsidRDefault="0019140B" w:rsidP="002D5E98">
            <w:pPr>
              <w:jc w:val="center"/>
            </w:pPr>
            <w:r>
              <w:t>341022,98</w:t>
            </w:r>
          </w:p>
        </w:tc>
      </w:tr>
      <w:tr w:rsidR="00D42456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92869">
              <w:t>Прочие мероприятия  по благоустройству территории Мортковского сельского поселен</w:t>
            </w:r>
            <w:r>
              <w:t xml:space="preserve">ия 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02 1 </w:t>
            </w:r>
            <w:r>
              <w:rPr>
                <w:color w:val="000000"/>
              </w:rPr>
              <w:t xml:space="preserve">01 </w:t>
            </w:r>
            <w:r w:rsidRPr="00392869">
              <w:rPr>
                <w:color w:val="000000"/>
              </w:rPr>
              <w:t>0009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144085" w:rsidRDefault="00D42456" w:rsidP="00D42456">
            <w:pPr>
              <w:jc w:val="center"/>
            </w:pPr>
            <w:r>
              <w:t>182033,42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747D60" w:rsidRDefault="00D42456" w:rsidP="00D42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-512,44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144085" w:rsidRDefault="0019140B" w:rsidP="006E30CA">
            <w:pPr>
              <w:jc w:val="center"/>
            </w:pPr>
            <w:r>
              <w:t>181520,98</w:t>
            </w:r>
          </w:p>
        </w:tc>
      </w:tr>
      <w:tr w:rsidR="00D42456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FE417E" w:rsidRDefault="00D42456" w:rsidP="002D5E98">
            <w:pPr>
              <w:pStyle w:val="western"/>
              <w:spacing w:line="240" w:lineRule="auto"/>
              <w:jc w:val="both"/>
            </w:pPr>
            <w:r w:rsidRPr="00FE417E">
              <w:t>Выполнение мероприятий по организации благоустройства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417E">
              <w:t>02 1 01 9200Н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747D60" w:rsidRDefault="00D42456" w:rsidP="00D42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107175,42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747D60" w:rsidRDefault="00D42456" w:rsidP="00D42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+50731,56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747D60" w:rsidRDefault="00D42456" w:rsidP="002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157906,98</w:t>
            </w:r>
          </w:p>
        </w:tc>
      </w:tr>
      <w:tr w:rsidR="00D42456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FE417E" w:rsidRDefault="00D42456" w:rsidP="002D5E98">
            <w:pPr>
              <w:pStyle w:val="western"/>
              <w:spacing w:line="240" w:lineRule="auto"/>
              <w:jc w:val="both"/>
            </w:pPr>
            <w:proofErr w:type="spellStart"/>
            <w:r w:rsidRPr="00FE417E">
              <w:t>Софинансирование</w:t>
            </w:r>
            <w:proofErr w:type="spellEnd"/>
            <w:r w:rsidRPr="00FE417E">
              <w:t xml:space="preserve"> местного бюджета по организации благоустройства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417E">
              <w:t xml:space="preserve">02 1 01 </w:t>
            </w:r>
            <w:r w:rsidRPr="00FE417E">
              <w:rPr>
                <w:lang w:val="en-US"/>
              </w:rPr>
              <w:t>S</w:t>
            </w:r>
            <w:r w:rsidRPr="00FE417E">
              <w:t>200Н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392869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747D60" w:rsidRDefault="00D42456" w:rsidP="00D42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1082,58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747D60" w:rsidRDefault="00D42456" w:rsidP="00D42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+512,44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747D60" w:rsidRDefault="00D42456" w:rsidP="002D5E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1595,02</w:t>
            </w:r>
          </w:p>
        </w:tc>
      </w:tr>
      <w:tr w:rsidR="0019140B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rPr>
                <w:b/>
              </w:rPr>
              <w:lastRenderedPageBreak/>
              <w:t>Непрограммные направления деятельности органов местного самоуправления Мортковского сельского поселения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392869">
              <w:rPr>
                <w:b/>
                <w:color w:val="000000"/>
              </w:rPr>
              <w:t xml:space="preserve">04 0 </w:t>
            </w:r>
            <w:r>
              <w:rPr>
                <w:b/>
                <w:color w:val="000000"/>
              </w:rPr>
              <w:t>00 0</w:t>
            </w:r>
            <w:r w:rsidRPr="00392869">
              <w:rPr>
                <w:b/>
                <w:color w:val="000000"/>
              </w:rPr>
              <w:t>0000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140465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4003120</w:t>
            </w:r>
            <w:r w:rsidRPr="00140465">
              <w:rPr>
                <w:b/>
              </w:rPr>
              <w:t>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B" w:rsidRPr="005D4806" w:rsidRDefault="005D4806" w:rsidP="00D4245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+</w:t>
            </w:r>
            <w:r w:rsidR="0019140B" w:rsidRPr="005D4806">
              <w:rPr>
                <w:b/>
                <w:color w:val="000000"/>
              </w:rPr>
              <w:t>3600,00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B" w:rsidRPr="005D4806" w:rsidRDefault="005D4806" w:rsidP="002D5E98">
            <w:pPr>
              <w:jc w:val="center"/>
              <w:rPr>
                <w:b/>
                <w:color w:val="000000"/>
              </w:rPr>
            </w:pPr>
            <w:r w:rsidRPr="005D4806">
              <w:rPr>
                <w:b/>
                <w:color w:val="000000"/>
              </w:rPr>
              <w:t>4006720,00</w:t>
            </w:r>
          </w:p>
        </w:tc>
      </w:tr>
      <w:tr w:rsidR="0019140B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0021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253800,00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B" w:rsidRDefault="0019140B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-9350,00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B" w:rsidRDefault="0019140B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244450,00</w:t>
            </w:r>
          </w:p>
        </w:tc>
      </w:tr>
      <w:tr w:rsidR="0019140B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937836" w:rsidRDefault="0019140B" w:rsidP="008E4C1B">
            <w:pPr>
              <w:jc w:val="both"/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937836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37836">
              <w:rPr>
                <w:color w:val="000000"/>
              </w:rPr>
              <w:t xml:space="preserve">04 0 00 00280 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B" w:rsidRDefault="0019140B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B" w:rsidRDefault="0019140B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9350,00</w:t>
            </w:r>
          </w:p>
        </w:tc>
      </w:tr>
      <w:tr w:rsidR="0019140B" w:rsidRPr="008106FD" w:rsidTr="002D5E98">
        <w:trPr>
          <w:trHeight w:val="673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392869">
              <w:rPr>
                <w:color w:val="000000"/>
              </w:rPr>
              <w:t xml:space="preserve">04 </w:t>
            </w:r>
            <w:r>
              <w:rPr>
                <w:color w:val="000000"/>
              </w:rPr>
              <w:t>9</w:t>
            </w:r>
            <w:r w:rsidRPr="0039286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00 </w:t>
            </w:r>
            <w:r w:rsidRPr="00392869">
              <w:rPr>
                <w:color w:val="000000"/>
              </w:rPr>
              <w:t>9460</w:t>
            </w:r>
            <w:r>
              <w:rPr>
                <w:color w:val="000000"/>
              </w:rPr>
              <w:t>0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392869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92869">
              <w:t>500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140B" w:rsidRPr="00174823" w:rsidRDefault="0019140B" w:rsidP="008E4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1276139,26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B" w:rsidRDefault="0019140B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3600,00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B" w:rsidRDefault="0019140B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1279739,26</w:t>
            </w:r>
          </w:p>
        </w:tc>
      </w:tr>
      <w:tr w:rsidR="00D42456" w:rsidTr="002D5E98">
        <w:trPr>
          <w:trHeight w:val="370"/>
        </w:trPr>
        <w:tc>
          <w:tcPr>
            <w:tcW w:w="7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Default="00D42456" w:rsidP="002D5E98">
            <w:pPr>
              <w:rPr>
                <w:color w:val="000000"/>
              </w:rPr>
            </w:pPr>
            <w:r>
              <w:rPr>
                <w:color w:val="000000"/>
              </w:rPr>
              <w:t>Итого расходов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Default="00D42456" w:rsidP="002D5E9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2456" w:rsidRPr="002D5E98" w:rsidRDefault="00D42456" w:rsidP="00D424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5E98">
              <w:rPr>
                <w:b/>
                <w:color w:val="000000"/>
              </w:rPr>
              <w:t>5978523,17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5D4806" w:rsidRDefault="00D42456" w:rsidP="005D48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4806">
              <w:rPr>
                <w:b/>
              </w:rPr>
              <w:t>+</w:t>
            </w:r>
            <w:r w:rsidR="005D4806" w:rsidRPr="005D4806">
              <w:rPr>
                <w:b/>
              </w:rPr>
              <w:t>54331,56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2456" w:rsidRPr="005D4806" w:rsidRDefault="005D480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4806">
              <w:rPr>
                <w:b/>
              </w:rPr>
              <w:t>6032854,73</w:t>
            </w:r>
          </w:p>
        </w:tc>
      </w:tr>
    </w:tbl>
    <w:p w:rsidR="00283A0A" w:rsidRDefault="00283A0A" w:rsidP="00283A0A"/>
    <w:p w:rsidR="00283A0A" w:rsidRPr="00392869" w:rsidRDefault="00283A0A" w:rsidP="00283A0A">
      <w:pPr>
        <w:sectPr w:rsidR="00283A0A" w:rsidRPr="00392869" w:rsidSect="001F2C10">
          <w:pgSz w:w="16838" w:h="11906" w:orient="landscape"/>
          <w:pgMar w:top="709" w:right="851" w:bottom="851" w:left="1134" w:header="709" w:footer="709" w:gutter="0"/>
          <w:cols w:space="720"/>
        </w:sectPr>
      </w:pPr>
    </w:p>
    <w:p w:rsidR="00283A0A" w:rsidRDefault="00283A0A" w:rsidP="002D5E98">
      <w:pPr>
        <w:jc w:val="right"/>
      </w:pPr>
      <w:r>
        <w:lastRenderedPageBreak/>
        <w:t>Приложение № 6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BF2426" w:rsidRDefault="00BF2426" w:rsidP="00BF2426">
      <w:pPr>
        <w:jc w:val="right"/>
      </w:pPr>
      <w:r>
        <w:t>от 24.06.2020г.  № 2</w:t>
      </w:r>
    </w:p>
    <w:p w:rsidR="00283A0A" w:rsidRDefault="00283A0A" w:rsidP="00283A0A">
      <w:pPr>
        <w:jc w:val="right"/>
      </w:pPr>
    </w:p>
    <w:p w:rsidR="00283A0A" w:rsidRDefault="00283A0A" w:rsidP="00283A0A">
      <w:pPr>
        <w:jc w:val="right"/>
      </w:pPr>
    </w:p>
    <w:p w:rsidR="00283A0A" w:rsidRPr="00392869" w:rsidRDefault="00283A0A" w:rsidP="00283A0A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392869">
        <w:rPr>
          <w:b/>
          <w:bCs/>
          <w:color w:val="000000"/>
        </w:rPr>
        <w:t>Ведомственная структура расходов  бюджета Мортковского сельского поселения на 201</w:t>
      </w:r>
      <w:r>
        <w:rPr>
          <w:b/>
          <w:bCs/>
          <w:color w:val="000000"/>
        </w:rPr>
        <w:t>9</w:t>
      </w:r>
      <w:r w:rsidRPr="00392869">
        <w:rPr>
          <w:b/>
          <w:bCs/>
          <w:color w:val="000000"/>
        </w:rPr>
        <w:t xml:space="preserve"> год</w:t>
      </w:r>
    </w:p>
    <w:p w:rsidR="00283A0A" w:rsidRPr="00392869" w:rsidRDefault="00283A0A" w:rsidP="00283A0A">
      <w:pPr>
        <w:jc w:val="center"/>
        <w:rPr>
          <w:b/>
        </w:rPr>
      </w:pPr>
    </w:p>
    <w:tbl>
      <w:tblPr>
        <w:tblW w:w="151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0"/>
        <w:gridCol w:w="1260"/>
        <w:gridCol w:w="646"/>
        <w:gridCol w:w="794"/>
        <w:gridCol w:w="1620"/>
        <w:gridCol w:w="965"/>
        <w:gridCol w:w="1481"/>
        <w:gridCol w:w="1440"/>
        <w:gridCol w:w="1549"/>
      </w:tblGrid>
      <w:tr w:rsidR="00283A0A" w:rsidRPr="00392869" w:rsidTr="002D5E98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Default="00283A0A" w:rsidP="002D5E98"/>
          <w:p w:rsidR="00283A0A" w:rsidRPr="00392869" w:rsidRDefault="00283A0A" w:rsidP="002D5E98">
            <w:pPr>
              <w:jc w:val="center"/>
            </w:pPr>
            <w:r w:rsidRPr="00392869">
              <w:t>Наименование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 xml:space="preserve">Код главного </w:t>
            </w:r>
            <w:proofErr w:type="spellStart"/>
            <w:proofErr w:type="gramStart"/>
            <w:r w:rsidRPr="00392869">
              <w:t>распоря-дителя</w:t>
            </w:r>
            <w:proofErr w:type="spellEnd"/>
            <w:proofErr w:type="gramEnd"/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>
              <w:t>Раздел</w:t>
            </w:r>
          </w:p>
          <w:p w:rsidR="00283A0A" w:rsidRPr="00392869" w:rsidRDefault="00283A0A" w:rsidP="002D5E9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Default="00283A0A" w:rsidP="002D5E98">
            <w:pPr>
              <w:jc w:val="center"/>
            </w:pPr>
            <w:r>
              <w:t>П</w:t>
            </w:r>
            <w:r w:rsidRPr="00392869">
              <w:t>од</w:t>
            </w:r>
          </w:p>
          <w:p w:rsidR="00283A0A" w:rsidRDefault="00283A0A" w:rsidP="002D5E98">
            <w:pPr>
              <w:jc w:val="center"/>
            </w:pPr>
            <w:r w:rsidRPr="00392869">
              <w:t>раз</w:t>
            </w:r>
          </w:p>
          <w:p w:rsidR="00283A0A" w:rsidRPr="00392869" w:rsidRDefault="00283A0A" w:rsidP="002D5E98">
            <w:pPr>
              <w:jc w:val="center"/>
            </w:pPr>
            <w:r w:rsidRPr="00392869">
              <w:t>дел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>Целевая</w:t>
            </w:r>
          </w:p>
          <w:p w:rsidR="00283A0A" w:rsidRPr="00392869" w:rsidRDefault="00283A0A" w:rsidP="002D5E98">
            <w:pPr>
              <w:jc w:val="center"/>
            </w:pPr>
            <w:r w:rsidRPr="00392869">
              <w:t>статья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392869" w:rsidRDefault="00283A0A" w:rsidP="002D5E98">
            <w:pPr>
              <w:jc w:val="center"/>
            </w:pPr>
            <w:r w:rsidRPr="00392869">
              <w:t>Вид</w:t>
            </w:r>
          </w:p>
          <w:p w:rsidR="00283A0A" w:rsidRPr="00392869" w:rsidRDefault="00283A0A" w:rsidP="002D5E98">
            <w:pPr>
              <w:jc w:val="center"/>
            </w:pPr>
            <w:r>
              <w:t>расходов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81E0C">
              <w:rPr>
                <w:color w:val="000000"/>
              </w:rPr>
              <w:t>Утверждено решением о бюджете</w:t>
            </w:r>
          </w:p>
          <w:p w:rsidR="00283A0A" w:rsidRPr="00981E0C" w:rsidRDefault="00283A0A" w:rsidP="002D5E98">
            <w:pPr>
              <w:jc w:val="center"/>
            </w:pPr>
            <w:r w:rsidRPr="00981E0C">
              <w:rPr>
                <w:color w:val="000000"/>
              </w:rPr>
              <w:t>тыс. руб.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jc w:val="center"/>
            </w:pPr>
            <w:proofErr w:type="gramStart"/>
            <w:r w:rsidRPr="00981E0C">
              <w:rPr>
                <w:color w:val="000000"/>
              </w:rPr>
              <w:t>Изменения  (</w:t>
            </w:r>
            <w:proofErr w:type="gramEnd"/>
            <w:r w:rsidRPr="00981E0C">
              <w:rPr>
                <w:color w:val="000000"/>
              </w:rPr>
              <w:t>+,-)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3A0A" w:rsidRPr="00981E0C" w:rsidRDefault="00283A0A" w:rsidP="002D5E98">
            <w:pPr>
              <w:jc w:val="center"/>
            </w:pPr>
            <w:r w:rsidRPr="00981E0C">
              <w:t>Сумма с учетом изменений</w:t>
            </w:r>
          </w:p>
        </w:tc>
      </w:tr>
      <w:tr w:rsidR="005D4806" w:rsidRPr="00392869" w:rsidTr="005D4806">
        <w:trPr>
          <w:trHeight w:val="5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rPr>
                <w:b/>
              </w:rPr>
            </w:pPr>
            <w:r w:rsidRPr="00392869">
              <w:rPr>
                <w:b/>
              </w:rPr>
              <w:t>Администрация Мортковского сельского поселения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981E0C" w:rsidRDefault="005D480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981E0C" w:rsidRDefault="005D4806" w:rsidP="002D5E98">
            <w:pPr>
              <w:jc w:val="center"/>
              <w:rPr>
                <w:color w:val="00000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981E0C" w:rsidRDefault="005D4806" w:rsidP="002D5E98">
            <w:pPr>
              <w:jc w:val="center"/>
            </w:pPr>
          </w:p>
        </w:tc>
      </w:tr>
      <w:tr w:rsidR="005D4806" w:rsidRPr="00392869" w:rsidTr="002D5E98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both"/>
            </w:pPr>
            <w:r w:rsidRPr="00392869">
              <w:t>Организация и проведение мероприятий, направленных на выполнение других обязательств государства</w:t>
            </w:r>
            <w:r>
              <w:t xml:space="preserve">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>
              <w:t>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8E4C1B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>
              <w:t>0490000210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253800,00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-9350,00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244450,00</w:t>
            </w:r>
          </w:p>
        </w:tc>
      </w:tr>
      <w:tr w:rsidR="005D4806" w:rsidRPr="00392869" w:rsidTr="005D4806">
        <w:trPr>
          <w:trHeight w:val="736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rPr>
                <w:b/>
              </w:rPr>
            </w:pPr>
            <w:r w:rsidRPr="00937836">
              <w:t>Подготовка, переподготовка и повышение квалификации служащих и специалистов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AC6639" w:rsidRDefault="005D4806" w:rsidP="008E4C1B">
            <w:pPr>
              <w:jc w:val="center"/>
            </w:pPr>
            <w:r w:rsidRPr="00AC663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>
              <w:t>07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>
              <w:t>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>
              <w:t>0490000280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9350,00</w:t>
            </w:r>
          </w:p>
        </w:tc>
      </w:tr>
      <w:tr w:rsidR="005D4806" w:rsidRPr="00392869" w:rsidTr="002D5E98">
        <w:trPr>
          <w:trHeight w:val="1285"/>
        </w:trPr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both"/>
            </w:pPr>
            <w:r>
              <w:rPr>
                <w:color w:val="000000"/>
              </w:rPr>
              <w:t>Иные межбюджетные</w:t>
            </w:r>
            <w:r w:rsidRPr="00392869">
              <w:rPr>
                <w:color w:val="000000"/>
              </w:rPr>
              <w:t xml:space="preserve"> трансферты бюджету </w:t>
            </w:r>
            <w:proofErr w:type="spellStart"/>
            <w:r w:rsidRPr="00392869">
              <w:rPr>
                <w:color w:val="000000"/>
              </w:rPr>
              <w:t>Пучежского</w:t>
            </w:r>
            <w:proofErr w:type="spellEnd"/>
            <w:r w:rsidRPr="00392869">
              <w:rPr>
                <w:color w:val="000000"/>
              </w:rPr>
              <w:t xml:space="preserve"> муниципального района на осуществление части переданных  полномочий Мортковского сельского  поселения по решению вопросов местного значения по организации досуга и обеспечения жителей поселения услугами организаций культуры (обеспечение функционирования учреждений культурного досуга) </w:t>
            </w:r>
            <w:r w:rsidRPr="00F361FD">
              <w:t>(Межбюджетные трансферты)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 w:rsidRPr="00392869">
              <w:t>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 w:rsidRPr="00392869">
              <w:t>04</w:t>
            </w:r>
            <w:r>
              <w:t>9</w:t>
            </w:r>
            <w:r w:rsidRPr="00392869">
              <w:t>0</w:t>
            </w:r>
            <w:r>
              <w:t>0</w:t>
            </w:r>
            <w:r w:rsidRPr="00392869">
              <w:t>9460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8E4C1B">
            <w:pPr>
              <w:jc w:val="center"/>
            </w:pPr>
            <w:r w:rsidRPr="00392869">
              <w:t>500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Pr="00174823" w:rsidRDefault="005D4806" w:rsidP="008E4C1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1276139,26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3600,00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4806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1279739,26</w:t>
            </w:r>
          </w:p>
        </w:tc>
      </w:tr>
      <w:tr w:rsidR="005D4806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92869">
              <w:rPr>
                <w:b/>
                <w:bCs/>
              </w:rPr>
              <w:t>Муниципальная программа Мортковского сельского поселения «Благоустройство и озеленение территории Мортковского сельского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  <w:rPr>
                <w:b/>
              </w:rPr>
            </w:pPr>
            <w:r w:rsidRPr="00392869">
              <w:rPr>
                <w:b/>
              </w:rPr>
              <w:t>0200000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EA64C0" w:rsidRDefault="005D4806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316595,42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19140B" w:rsidRDefault="005D4806" w:rsidP="008E4C1B">
            <w:pPr>
              <w:jc w:val="center"/>
              <w:rPr>
                <w:b/>
              </w:rPr>
            </w:pPr>
            <w:r w:rsidRPr="0019140B">
              <w:rPr>
                <w:b/>
                <w:color w:val="000000"/>
              </w:rPr>
              <w:t>+50731,56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19140B" w:rsidRDefault="005D4806" w:rsidP="008E4C1B">
            <w:pPr>
              <w:jc w:val="center"/>
              <w:rPr>
                <w:b/>
              </w:rPr>
            </w:pPr>
            <w:r>
              <w:rPr>
                <w:b/>
              </w:rPr>
              <w:t>367326,98</w:t>
            </w:r>
          </w:p>
        </w:tc>
      </w:tr>
      <w:tr w:rsidR="005D4806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both"/>
              <w:rPr>
                <w:b/>
              </w:rPr>
            </w:pPr>
            <w:r w:rsidRPr="00392869">
              <w:rPr>
                <w:b/>
              </w:rPr>
              <w:t xml:space="preserve">Подпрограмма «Благоустройство и озеленение территории Мортковского сельского поселения»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  <w:rPr>
                <w:b/>
              </w:rPr>
            </w:pPr>
            <w:r w:rsidRPr="00392869">
              <w:rPr>
                <w:b/>
              </w:rP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  <w:rPr>
                <w:b/>
              </w:rPr>
            </w:pPr>
            <w:r w:rsidRPr="00392869">
              <w:rPr>
                <w:b/>
              </w:rP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  <w:rPr>
                <w:b/>
              </w:rPr>
            </w:pPr>
            <w:r w:rsidRPr="00392869">
              <w:rPr>
                <w:b/>
              </w:rPr>
              <w:t>0210000</w:t>
            </w:r>
            <w:r>
              <w:rPr>
                <w:b/>
              </w:rPr>
              <w:t>000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  <w:rPr>
                <w:b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5D4806" w:rsidRDefault="005D4806" w:rsidP="008E4C1B">
            <w:pPr>
              <w:jc w:val="center"/>
              <w:rPr>
                <w:b/>
              </w:rPr>
            </w:pPr>
            <w:r w:rsidRPr="005D4806">
              <w:rPr>
                <w:b/>
              </w:rPr>
              <w:t>290291,42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5D4806" w:rsidRDefault="005D4806" w:rsidP="008E4C1B">
            <w:pPr>
              <w:jc w:val="center"/>
              <w:rPr>
                <w:b/>
              </w:rPr>
            </w:pPr>
            <w:r w:rsidRPr="005D4806">
              <w:rPr>
                <w:b/>
                <w:color w:val="000000"/>
              </w:rPr>
              <w:t>+50731,56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5D4806" w:rsidRDefault="005D4806" w:rsidP="008E4C1B">
            <w:pPr>
              <w:jc w:val="center"/>
              <w:rPr>
                <w:b/>
              </w:rPr>
            </w:pPr>
            <w:r w:rsidRPr="005D4806">
              <w:rPr>
                <w:b/>
              </w:rPr>
              <w:t>341022,98</w:t>
            </w:r>
          </w:p>
        </w:tc>
      </w:tr>
      <w:tr w:rsidR="005D4806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both"/>
            </w:pPr>
            <w:r w:rsidRPr="00392869">
              <w:lastRenderedPageBreak/>
              <w:t xml:space="preserve">Прочие мероприятия  по благоустройству территории Мортковского сельского поселения </w:t>
            </w:r>
            <w:r w:rsidRPr="00F361FD">
              <w:t xml:space="preserve">(Закупка товаров, работ и услуг для </w:t>
            </w:r>
            <w:r>
              <w:t>обеспечения</w:t>
            </w:r>
            <w:r w:rsidRPr="00F361FD">
              <w:t xml:space="preserve">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  <w:r w:rsidRPr="00392869"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  <w:r w:rsidRPr="00392869"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  <w:r w:rsidRPr="00392869">
              <w:t>021</w:t>
            </w:r>
            <w:r>
              <w:t>01</w:t>
            </w:r>
            <w:r w:rsidRPr="00392869">
              <w:t>0009</w:t>
            </w:r>
            <w:r>
              <w:t>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  <w:r w:rsidRPr="00392869"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144085" w:rsidRDefault="005D4806" w:rsidP="008E4C1B">
            <w:pPr>
              <w:jc w:val="center"/>
            </w:pPr>
            <w:r>
              <w:t>182033,42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747D60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-512,44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144085" w:rsidRDefault="005D4806" w:rsidP="008E4C1B">
            <w:pPr>
              <w:jc w:val="center"/>
            </w:pPr>
            <w:r>
              <w:t>181520,98</w:t>
            </w:r>
          </w:p>
        </w:tc>
      </w:tr>
      <w:tr w:rsidR="005D4806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FE417E" w:rsidRDefault="005D4806" w:rsidP="002D5E98">
            <w:pPr>
              <w:pStyle w:val="western"/>
              <w:spacing w:line="240" w:lineRule="auto"/>
              <w:jc w:val="both"/>
            </w:pPr>
            <w:r w:rsidRPr="00FE417E">
              <w:t>Выполнение мероприятий по организации благоустройства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  <w: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  <w: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417E">
              <w:t>021019200Н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  <w: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747D60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107175,42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747D60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+50731,56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747D60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157906,98</w:t>
            </w:r>
          </w:p>
        </w:tc>
      </w:tr>
      <w:tr w:rsidR="005D4806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FE417E" w:rsidRDefault="005D4806" w:rsidP="002D5E98">
            <w:pPr>
              <w:pStyle w:val="western"/>
              <w:spacing w:line="240" w:lineRule="auto"/>
              <w:jc w:val="both"/>
            </w:pPr>
            <w:proofErr w:type="spellStart"/>
            <w:r w:rsidRPr="00FE417E">
              <w:t>Софинансирование</w:t>
            </w:r>
            <w:proofErr w:type="spellEnd"/>
            <w:r w:rsidRPr="00FE417E">
              <w:t xml:space="preserve"> местного бюджета по организации благоустройства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  <w:r>
              <w:t>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  <w:r>
              <w:t>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Default="005D4806" w:rsidP="002D5E98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FE417E">
              <w:t>0</w:t>
            </w:r>
            <w:r>
              <w:t>2</w:t>
            </w:r>
            <w:r w:rsidRPr="00FE417E">
              <w:t>101</w:t>
            </w:r>
            <w:r w:rsidRPr="00FE417E">
              <w:rPr>
                <w:lang w:val="en-US"/>
              </w:rPr>
              <w:t>S</w:t>
            </w:r>
            <w:r w:rsidRPr="00FE417E">
              <w:t>200Н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  <w:r>
              <w:t>200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747D60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1082,58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747D60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+512,44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747D60" w:rsidRDefault="005D4806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1595,02</w:t>
            </w:r>
          </w:p>
        </w:tc>
      </w:tr>
      <w:tr w:rsidR="005D4806" w:rsidRPr="00392869" w:rsidTr="002D5E98"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r w:rsidRPr="00392869">
              <w:t>Итого расходов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392869" w:rsidRDefault="005D4806" w:rsidP="002D5E98">
            <w:pPr>
              <w:jc w:val="center"/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2D5E98" w:rsidRDefault="005D4806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D5E98">
              <w:rPr>
                <w:b/>
                <w:color w:val="000000"/>
              </w:rPr>
              <w:t>5978523,17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5D4806" w:rsidRDefault="005D4806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4806">
              <w:rPr>
                <w:b/>
              </w:rPr>
              <w:t>+54331,56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806" w:rsidRPr="005D4806" w:rsidRDefault="005D4806" w:rsidP="008E4C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4806">
              <w:rPr>
                <w:b/>
              </w:rPr>
              <w:t>6032854,73</w:t>
            </w:r>
          </w:p>
        </w:tc>
      </w:tr>
    </w:tbl>
    <w:p w:rsidR="00283A0A" w:rsidRDefault="00283A0A" w:rsidP="00283A0A"/>
    <w:p w:rsidR="00283A0A" w:rsidRDefault="00283A0A" w:rsidP="00283A0A"/>
    <w:p w:rsidR="00283A0A" w:rsidRDefault="00283A0A" w:rsidP="002D5E98"/>
    <w:p w:rsidR="002D5E98" w:rsidRDefault="002D5E98" w:rsidP="00283A0A">
      <w:pPr>
        <w:jc w:val="right"/>
      </w:pPr>
    </w:p>
    <w:p w:rsidR="002D5E98" w:rsidRDefault="002D5E98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5D4806" w:rsidRDefault="005D4806" w:rsidP="00283A0A">
      <w:pPr>
        <w:jc w:val="right"/>
      </w:pPr>
    </w:p>
    <w:p w:rsidR="00283A0A" w:rsidRDefault="00283A0A" w:rsidP="00283A0A">
      <w:pPr>
        <w:jc w:val="right"/>
      </w:pPr>
      <w:r>
        <w:t>Приложение № 8</w:t>
      </w:r>
    </w:p>
    <w:p w:rsidR="00283A0A" w:rsidRDefault="00283A0A" w:rsidP="00283A0A">
      <w:pPr>
        <w:jc w:val="right"/>
      </w:pPr>
      <w:r>
        <w:t xml:space="preserve">к решению Совета </w:t>
      </w:r>
    </w:p>
    <w:p w:rsidR="00283A0A" w:rsidRDefault="00283A0A" w:rsidP="00283A0A">
      <w:pPr>
        <w:jc w:val="right"/>
      </w:pPr>
      <w:r>
        <w:t>Мортковского сельского поселения</w:t>
      </w:r>
    </w:p>
    <w:p w:rsidR="00BF2426" w:rsidRDefault="00BF2426" w:rsidP="00BF2426">
      <w:pPr>
        <w:jc w:val="right"/>
      </w:pPr>
      <w:r>
        <w:t>от 24.06.2020г.  № 2</w:t>
      </w:r>
    </w:p>
    <w:p w:rsidR="00BF2426" w:rsidRDefault="00BF2426" w:rsidP="00283A0A">
      <w:pPr>
        <w:jc w:val="right"/>
      </w:pPr>
    </w:p>
    <w:p w:rsidR="00283A0A" w:rsidRPr="00FD7FAE" w:rsidRDefault="00283A0A" w:rsidP="00283A0A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 xml:space="preserve">Распределение бюджетных ассигнований бюджета </w:t>
      </w:r>
      <w:r>
        <w:rPr>
          <w:b/>
          <w:color w:val="000000"/>
        </w:rPr>
        <w:t xml:space="preserve">Мортковского сельского поселения </w:t>
      </w:r>
      <w:r w:rsidRPr="00FD7FAE">
        <w:rPr>
          <w:b/>
          <w:color w:val="000000"/>
        </w:rPr>
        <w:t>по разделам и подразделам</w:t>
      </w:r>
    </w:p>
    <w:p w:rsidR="00283A0A" w:rsidRDefault="00283A0A" w:rsidP="00283A0A">
      <w:pPr>
        <w:jc w:val="center"/>
        <w:rPr>
          <w:b/>
          <w:color w:val="000000"/>
        </w:rPr>
      </w:pPr>
      <w:r w:rsidRPr="00FD7FAE">
        <w:rPr>
          <w:b/>
          <w:color w:val="000000"/>
        </w:rPr>
        <w:t>классификации расходов бюджетов на 20</w:t>
      </w:r>
      <w:r>
        <w:rPr>
          <w:b/>
          <w:color w:val="000000"/>
        </w:rPr>
        <w:t>20</w:t>
      </w:r>
      <w:r w:rsidRPr="00FD7FAE">
        <w:rPr>
          <w:b/>
          <w:color w:val="000000"/>
        </w:rPr>
        <w:t xml:space="preserve"> год и на плановый период 20</w:t>
      </w:r>
      <w:r>
        <w:rPr>
          <w:b/>
          <w:color w:val="000000"/>
        </w:rPr>
        <w:t>21</w:t>
      </w:r>
      <w:r w:rsidRPr="00FD7FAE">
        <w:rPr>
          <w:b/>
          <w:color w:val="000000"/>
        </w:rPr>
        <w:t xml:space="preserve"> и 20</w:t>
      </w:r>
      <w:r>
        <w:rPr>
          <w:b/>
          <w:color w:val="000000"/>
        </w:rPr>
        <w:t>22</w:t>
      </w:r>
      <w:r w:rsidRPr="00FD7FAE">
        <w:rPr>
          <w:b/>
          <w:color w:val="000000"/>
        </w:rPr>
        <w:t xml:space="preserve"> годов</w:t>
      </w:r>
    </w:p>
    <w:p w:rsidR="00283A0A" w:rsidRPr="0019489E" w:rsidRDefault="00283A0A" w:rsidP="00283A0A">
      <w:pPr>
        <w:jc w:val="center"/>
        <w:rPr>
          <w:b/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30"/>
        <w:gridCol w:w="6508"/>
        <w:gridCol w:w="2106"/>
        <w:gridCol w:w="2289"/>
        <w:gridCol w:w="2268"/>
      </w:tblGrid>
      <w:tr w:rsidR="00283A0A" w:rsidRPr="00FD7FAE" w:rsidTr="002D5E98">
        <w:trPr>
          <w:cantSplit/>
          <w:trHeight w:val="343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Раздел, подраздел</w:t>
            </w:r>
          </w:p>
        </w:tc>
        <w:tc>
          <w:tcPr>
            <w:tcW w:w="6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Наименование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Сумма, руб.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FD7FAE" w:rsidRDefault="00283A0A" w:rsidP="002D5E98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A0A" w:rsidRPr="00FD7FAE" w:rsidRDefault="00283A0A" w:rsidP="002D5E98">
            <w:pPr>
              <w:rPr>
                <w:color w:val="000000"/>
              </w:rPr>
            </w:pP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 w:rsidRPr="00FD7FAE">
              <w:rPr>
                <w:color w:val="000000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color w:val="000000"/>
              </w:rPr>
            </w:pPr>
            <w:r w:rsidRPr="00FD7FAE"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 w:rsidRPr="00FD7FAE">
              <w:rPr>
                <w:color w:val="000000"/>
              </w:rPr>
              <w:t xml:space="preserve"> год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0100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2552720,00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2303420,00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2232320,00</w:t>
            </w:r>
          </w:p>
        </w:tc>
      </w:tr>
      <w:tr w:rsidR="00283A0A" w:rsidRPr="00FD7FAE" w:rsidTr="002D5E98">
        <w:trPr>
          <w:cantSplit/>
          <w:trHeight w:val="6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0102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      490800,00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C07725">
              <w:rPr>
                <w:color w:val="000000"/>
              </w:rPr>
              <w:t>490800,00</w:t>
            </w:r>
          </w:p>
        </w:tc>
      </w:tr>
      <w:tr w:rsidR="00283A0A" w:rsidRPr="00FD7FAE" w:rsidTr="002D5E98">
        <w:trPr>
          <w:cantSplit/>
          <w:trHeight w:val="89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0104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1510840,00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C6158">
              <w:rPr>
                <w:color w:val="000000"/>
              </w:rPr>
              <w:t>1431540,00</w:t>
            </w:r>
          </w:p>
        </w:tc>
      </w:tr>
      <w:tr w:rsidR="00283A0A" w:rsidRPr="00FD7FAE" w:rsidTr="002D5E98">
        <w:trPr>
          <w:cantSplit/>
          <w:trHeight w:val="539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0107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361FD">
              <w:t>Обеспечение подготовки и проведения выборов депутатов Мортковского сельского поселения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170000,00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AB2FD2" w:rsidRDefault="00283A0A" w:rsidP="002D5E98">
            <w:pPr>
              <w:jc w:val="center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AB2FD2" w:rsidRDefault="00283A0A" w:rsidP="002D5E98">
            <w:pPr>
              <w:jc w:val="center"/>
              <w:rPr>
                <w:color w:val="000000"/>
              </w:rPr>
            </w:pPr>
          </w:p>
        </w:tc>
      </w:tr>
      <w:tr w:rsidR="00283A0A" w:rsidRPr="00FD7FAE" w:rsidTr="002D5E98">
        <w:trPr>
          <w:cantSplit/>
          <w:trHeight w:val="928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0106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12320,00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8D0B17">
              <w:rPr>
                <w:color w:val="000000"/>
              </w:rPr>
              <w:t>12320,00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Резервные фонды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30000,00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B26F61">
              <w:rPr>
                <w:color w:val="000000"/>
              </w:rPr>
              <w:t>30000,00</w:t>
            </w:r>
          </w:p>
        </w:tc>
      </w:tr>
      <w:tr w:rsidR="00283A0A" w:rsidRPr="00FD7FAE" w:rsidTr="002D5E98">
        <w:trPr>
          <w:cantSplit/>
          <w:trHeight w:val="27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0113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321A3" w:rsidRDefault="00283A0A" w:rsidP="002D5E98">
            <w:pPr>
              <w:jc w:val="center"/>
              <w:outlineLvl w:val="0"/>
            </w:pPr>
            <w:r>
              <w:t>338760</w:t>
            </w:r>
            <w:r w:rsidRPr="00C321A3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512D21">
              <w:t>338760,00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>
              <w:t>2676</w:t>
            </w:r>
            <w:r w:rsidRPr="00512D21">
              <w:t>60,00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0200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7C0908" w:rsidRDefault="00283A0A" w:rsidP="002D5E98">
            <w:pPr>
              <w:jc w:val="center"/>
              <w:rPr>
                <w:b/>
              </w:rPr>
            </w:pPr>
            <w:r w:rsidRPr="007C0908">
              <w:rPr>
                <w:b/>
              </w:rPr>
              <w:t>81000,00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7C0908" w:rsidRDefault="00283A0A" w:rsidP="002D5E98">
            <w:pPr>
              <w:jc w:val="center"/>
              <w:rPr>
                <w:b/>
              </w:rPr>
            </w:pPr>
            <w:r w:rsidRPr="007C0908">
              <w:rPr>
                <w:b/>
              </w:rPr>
              <w:t>82000,00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7C0908" w:rsidRDefault="00283A0A" w:rsidP="002D5E98">
            <w:pPr>
              <w:jc w:val="center"/>
              <w:rPr>
                <w:b/>
              </w:rPr>
            </w:pPr>
            <w:r w:rsidRPr="007C0908">
              <w:rPr>
                <w:b/>
              </w:rPr>
              <w:t>85900,00</w:t>
            </w:r>
          </w:p>
        </w:tc>
      </w:tr>
      <w:tr w:rsidR="00283A0A" w:rsidRPr="00FD7FAE" w:rsidTr="002D5E98">
        <w:trPr>
          <w:cantSplit/>
          <w:trHeight w:val="3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0203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1000</w:t>
            </w:r>
            <w:r w:rsidRPr="00CB14DD"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 w:rsidRPr="00CB14DD">
              <w:t>8</w:t>
            </w:r>
            <w:r>
              <w:t>200</w:t>
            </w:r>
            <w:r w:rsidRPr="00CB14DD"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85900,00</w:t>
            </w:r>
          </w:p>
        </w:tc>
      </w:tr>
      <w:tr w:rsidR="00283A0A" w:rsidRPr="00FD7FAE" w:rsidTr="002D5E98">
        <w:trPr>
          <w:cantSplit/>
          <w:trHeight w:val="503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EE1D98" w:rsidRDefault="00283A0A" w:rsidP="002D5E98">
            <w:pPr>
              <w:jc w:val="both"/>
              <w:outlineLvl w:val="0"/>
              <w:rPr>
                <w:b/>
                <w:color w:val="000000"/>
              </w:rPr>
            </w:pPr>
            <w:r w:rsidRPr="00EE1D98">
              <w:rPr>
                <w:b/>
                <w:color w:val="000000"/>
              </w:rPr>
              <w:t>НАЦИОНАЛЬНАЯ ЭКОНОМИКА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144085" w:rsidRDefault="00283A0A" w:rsidP="002D5E98">
            <w:pPr>
              <w:jc w:val="center"/>
              <w:rPr>
                <w:b/>
              </w:rPr>
            </w:pPr>
            <w:r w:rsidRPr="00144085">
              <w:rPr>
                <w:b/>
              </w:rPr>
              <w:t>1633307,75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144085" w:rsidRDefault="00283A0A" w:rsidP="002D5E98">
            <w:pPr>
              <w:jc w:val="center"/>
              <w:rPr>
                <w:b/>
              </w:rPr>
            </w:pPr>
            <w:r w:rsidRPr="00144085">
              <w:rPr>
                <w:b/>
              </w:rP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144085" w:rsidRDefault="00283A0A" w:rsidP="002D5E98">
            <w:pPr>
              <w:jc w:val="center"/>
              <w:rPr>
                <w:b/>
              </w:rPr>
            </w:pPr>
            <w:r w:rsidRPr="00144085">
              <w:rPr>
                <w:b/>
              </w:rPr>
              <w:t>1864542,48</w:t>
            </w:r>
          </w:p>
        </w:tc>
      </w:tr>
      <w:tr w:rsidR="00283A0A" w:rsidRPr="00FD7FAE" w:rsidTr="002D5E98">
        <w:trPr>
          <w:cantSplit/>
          <w:trHeight w:val="355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0409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1633307,75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1771900,70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CB14DD" w:rsidRDefault="00283A0A" w:rsidP="002D5E98">
            <w:pPr>
              <w:jc w:val="center"/>
            </w:pPr>
            <w:r>
              <w:t>1864542,48</w:t>
            </w:r>
          </w:p>
        </w:tc>
      </w:tr>
      <w:tr w:rsidR="00A324C3" w:rsidRPr="00FD7FAE" w:rsidTr="002D5E98">
        <w:trPr>
          <w:cantSplit/>
          <w:trHeight w:val="277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FD7FAE" w:rsidRDefault="00A324C3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0500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3" w:rsidRPr="00FD7FAE" w:rsidRDefault="00A324C3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A324C3">
            <w:pPr>
              <w:jc w:val="center"/>
            </w:pPr>
            <w:r w:rsidRPr="007B7B96">
              <w:rPr>
                <w:b/>
              </w:rPr>
              <w:t>367326,98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FD7FAE" w:rsidRDefault="00A324C3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256080,00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FD7FAE" w:rsidRDefault="00A324C3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269280,00</w:t>
            </w:r>
          </w:p>
        </w:tc>
      </w:tr>
      <w:tr w:rsidR="00A324C3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FD7FAE" w:rsidRDefault="00A324C3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0503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3" w:rsidRDefault="00A324C3" w:rsidP="002D5E98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Благоустройство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A324C3">
            <w:pPr>
              <w:jc w:val="center"/>
            </w:pPr>
            <w:r w:rsidRPr="007B7B96">
              <w:rPr>
                <w:b/>
              </w:rPr>
              <w:t>367326,98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EE1D98" w:rsidRDefault="00A324C3" w:rsidP="002D5E98">
            <w:pPr>
              <w:jc w:val="center"/>
            </w:pPr>
            <w:r>
              <w:t>256080</w:t>
            </w:r>
            <w:r w:rsidRPr="00EE1D98">
              <w:t>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EE1D98" w:rsidRDefault="00A324C3" w:rsidP="002D5E98">
            <w:pPr>
              <w:jc w:val="center"/>
            </w:pPr>
            <w:r>
              <w:t>269280</w:t>
            </w:r>
            <w:r w:rsidRPr="00EE1D98">
              <w:t>,00</w:t>
            </w:r>
          </w:p>
        </w:tc>
      </w:tr>
      <w:tr w:rsidR="00A324C3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8C5552" w:rsidRDefault="00A324C3" w:rsidP="008E4C1B">
            <w:pPr>
              <w:jc w:val="center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3" w:rsidRPr="008C5552" w:rsidRDefault="00A324C3" w:rsidP="008E4C1B">
            <w:pPr>
              <w:jc w:val="both"/>
              <w:outlineLvl w:val="0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Образование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8C5552" w:rsidRDefault="00A324C3" w:rsidP="008E4C1B">
            <w:pPr>
              <w:jc w:val="center"/>
              <w:outlineLvl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9350</w:t>
            </w:r>
            <w:r w:rsidRPr="008C5552">
              <w:rPr>
                <w:b/>
                <w:color w:val="000000"/>
              </w:rPr>
              <w:t>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8C5552" w:rsidRDefault="00A324C3" w:rsidP="008E4C1B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Pr="008C5552" w:rsidRDefault="00A324C3" w:rsidP="008E4C1B">
            <w:pPr>
              <w:jc w:val="center"/>
              <w:rPr>
                <w:b/>
                <w:color w:val="000000"/>
              </w:rPr>
            </w:pPr>
            <w:r w:rsidRPr="008C5552">
              <w:rPr>
                <w:b/>
                <w:color w:val="000000"/>
              </w:rPr>
              <w:t>0,00</w:t>
            </w:r>
          </w:p>
        </w:tc>
      </w:tr>
      <w:tr w:rsidR="00A324C3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8E4C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0705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4C3" w:rsidRDefault="00A324C3" w:rsidP="008E4C1B">
            <w:pPr>
              <w:jc w:val="both"/>
              <w:outlineLvl w:val="0"/>
              <w:rPr>
                <w:color w:val="000000"/>
              </w:rPr>
            </w:pPr>
            <w:r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8E4C1B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9350,00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24C3" w:rsidRDefault="00A324C3" w:rsidP="008E4C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0800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A324C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</w:t>
            </w:r>
            <w:r w:rsidR="00A324C3">
              <w:rPr>
                <w:b/>
                <w:bCs/>
                <w:color w:val="000000"/>
              </w:rPr>
              <w:t>905</w:t>
            </w:r>
            <w:r>
              <w:rPr>
                <w:b/>
                <w:bCs/>
                <w:color w:val="000000"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EE1D98" w:rsidRDefault="00283A0A" w:rsidP="002D5E98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EE1D98" w:rsidRDefault="00283A0A" w:rsidP="002D5E98">
            <w:pPr>
              <w:jc w:val="center"/>
            </w:pPr>
            <w:r w:rsidRPr="00EE1D98">
              <w:rPr>
                <w:b/>
                <w:bCs/>
              </w:rPr>
              <w:t>1100000,00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0801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Культура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A324C3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A324C3">
              <w:rPr>
                <w:color w:val="000000"/>
              </w:rPr>
              <w:t>905</w:t>
            </w:r>
            <w:r>
              <w:rPr>
                <w:color w:val="000000"/>
              </w:rPr>
              <w:t>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Default="00283A0A" w:rsidP="002D5E98">
            <w:pPr>
              <w:jc w:val="center"/>
            </w:pPr>
            <w:r w:rsidRPr="00144633">
              <w:rPr>
                <w:color w:val="000000"/>
              </w:rPr>
              <w:t>1100000,00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lastRenderedPageBreak/>
              <w:t>1000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108000,00</w:t>
            </w:r>
          </w:p>
        </w:tc>
      </w:tr>
      <w:tr w:rsidR="00283A0A" w:rsidRPr="00FD7FAE" w:rsidTr="002D5E98">
        <w:trPr>
          <w:cantSplit/>
          <w:trHeight w:val="30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1001</w:t>
            </w:r>
          </w:p>
        </w:tc>
        <w:tc>
          <w:tcPr>
            <w:tcW w:w="6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A0A" w:rsidRPr="00FD7FAE" w:rsidRDefault="00283A0A" w:rsidP="002D5E98">
            <w:pPr>
              <w:jc w:val="both"/>
              <w:outlineLvl w:val="0"/>
              <w:rPr>
                <w:color w:val="000000"/>
              </w:rPr>
            </w:pPr>
            <w:r w:rsidRPr="00FD7FAE">
              <w:rPr>
                <w:color w:val="000000"/>
              </w:rPr>
              <w:t>Пенсионное обеспечение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FD7FAE" w:rsidRDefault="00283A0A" w:rsidP="002D5E98">
            <w:pPr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108000,00</w:t>
            </w:r>
          </w:p>
        </w:tc>
      </w:tr>
      <w:tr w:rsidR="00283A0A" w:rsidRPr="00FD7FAE" w:rsidTr="002D5E98">
        <w:trPr>
          <w:cantSplit/>
          <w:trHeight w:val="25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83A0A" w:rsidRPr="00FD7FAE" w:rsidRDefault="00283A0A" w:rsidP="002D5E98">
            <w:pPr>
              <w:rPr>
                <w:b/>
                <w:bCs/>
                <w:color w:val="000000"/>
              </w:rPr>
            </w:pPr>
            <w:r w:rsidRPr="00FD7FAE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9442F4" w:rsidRDefault="00A324C3" w:rsidP="002D5E98">
            <w:pPr>
              <w:jc w:val="center"/>
              <w:rPr>
                <w:b/>
              </w:rPr>
            </w:pPr>
            <w:r w:rsidRPr="005D4806">
              <w:rPr>
                <w:b/>
              </w:rPr>
              <w:t>6032854,73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894EF5" w:rsidRDefault="00283A0A" w:rsidP="002D5E98">
            <w:pPr>
              <w:jc w:val="center"/>
              <w:rPr>
                <w:b/>
              </w:rPr>
            </w:pPr>
            <w:r>
              <w:rPr>
                <w:b/>
                <w:bCs/>
              </w:rPr>
              <w:t>5621400,70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3A0A" w:rsidRPr="002B5EB9" w:rsidRDefault="00283A0A" w:rsidP="002D5E98">
            <w:pPr>
              <w:jc w:val="center"/>
              <w:rPr>
                <w:b/>
              </w:rPr>
            </w:pPr>
            <w:r>
              <w:rPr>
                <w:b/>
              </w:rPr>
              <w:t>5660042,48</w:t>
            </w:r>
          </w:p>
        </w:tc>
      </w:tr>
    </w:tbl>
    <w:p w:rsidR="000A6C46" w:rsidRDefault="000A6C46" w:rsidP="000A6C46">
      <w:pPr>
        <w:sectPr w:rsidR="000A6C46" w:rsidSect="00017F1F">
          <w:pgSz w:w="16838" w:h="11906" w:orient="landscape"/>
          <w:pgMar w:top="284" w:right="851" w:bottom="851" w:left="1134" w:header="709" w:footer="709" w:gutter="0"/>
          <w:cols w:space="720"/>
        </w:sectPr>
      </w:pPr>
    </w:p>
    <w:p w:rsidR="0068650B" w:rsidRDefault="0068650B" w:rsidP="00AC218F"/>
    <w:sectPr w:rsidR="0068650B" w:rsidSect="0068650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444AB"/>
    <w:multiLevelType w:val="hybridMultilevel"/>
    <w:tmpl w:val="ABB0F00C"/>
    <w:lvl w:ilvl="0" w:tplc="622CB2B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4F1767FA"/>
    <w:multiLevelType w:val="hybridMultilevel"/>
    <w:tmpl w:val="89ECC1B8"/>
    <w:lvl w:ilvl="0" w:tplc="B9406D5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619A1C88"/>
    <w:multiLevelType w:val="hybridMultilevel"/>
    <w:tmpl w:val="045CBB6E"/>
    <w:lvl w:ilvl="0" w:tplc="AF2A55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4B"/>
    <w:rsid w:val="000164B1"/>
    <w:rsid w:val="00017F1F"/>
    <w:rsid w:val="0004000B"/>
    <w:rsid w:val="000419FC"/>
    <w:rsid w:val="00056D09"/>
    <w:rsid w:val="00056D94"/>
    <w:rsid w:val="00062885"/>
    <w:rsid w:val="00071B3C"/>
    <w:rsid w:val="000A5FDD"/>
    <w:rsid w:val="000A6C46"/>
    <w:rsid w:val="000B42DE"/>
    <w:rsid w:val="000B761A"/>
    <w:rsid w:val="000C4E84"/>
    <w:rsid w:val="000C5823"/>
    <w:rsid w:val="000C6B94"/>
    <w:rsid w:val="000D4D16"/>
    <w:rsid w:val="000E4E14"/>
    <w:rsid w:val="000F6023"/>
    <w:rsid w:val="000F7B1A"/>
    <w:rsid w:val="0011192D"/>
    <w:rsid w:val="001119F3"/>
    <w:rsid w:val="00112EF0"/>
    <w:rsid w:val="00114E3C"/>
    <w:rsid w:val="00115401"/>
    <w:rsid w:val="001166D4"/>
    <w:rsid w:val="00124EA4"/>
    <w:rsid w:val="00135EDC"/>
    <w:rsid w:val="0016270D"/>
    <w:rsid w:val="00165C92"/>
    <w:rsid w:val="0017149A"/>
    <w:rsid w:val="0017676D"/>
    <w:rsid w:val="00181DF8"/>
    <w:rsid w:val="00182D15"/>
    <w:rsid w:val="0019140B"/>
    <w:rsid w:val="00192419"/>
    <w:rsid w:val="0019378D"/>
    <w:rsid w:val="001B4F69"/>
    <w:rsid w:val="001E3246"/>
    <w:rsid w:val="001E7728"/>
    <w:rsid w:val="001F14D8"/>
    <w:rsid w:val="001F2C10"/>
    <w:rsid w:val="001F340B"/>
    <w:rsid w:val="001F515F"/>
    <w:rsid w:val="001F5A68"/>
    <w:rsid w:val="00220BD7"/>
    <w:rsid w:val="00221629"/>
    <w:rsid w:val="00222FED"/>
    <w:rsid w:val="00231A8C"/>
    <w:rsid w:val="00241833"/>
    <w:rsid w:val="00261DC4"/>
    <w:rsid w:val="0026471E"/>
    <w:rsid w:val="00266FD0"/>
    <w:rsid w:val="00271171"/>
    <w:rsid w:val="0027244B"/>
    <w:rsid w:val="0027358B"/>
    <w:rsid w:val="00276473"/>
    <w:rsid w:val="00277A80"/>
    <w:rsid w:val="00280BF4"/>
    <w:rsid w:val="00282988"/>
    <w:rsid w:val="00283A0A"/>
    <w:rsid w:val="0029737A"/>
    <w:rsid w:val="002A0A56"/>
    <w:rsid w:val="002A2E0E"/>
    <w:rsid w:val="002B0EF1"/>
    <w:rsid w:val="002B5B58"/>
    <w:rsid w:val="002C3EB0"/>
    <w:rsid w:val="002D275E"/>
    <w:rsid w:val="002D4F6C"/>
    <w:rsid w:val="002D5E98"/>
    <w:rsid w:val="002D6FE2"/>
    <w:rsid w:val="002D74C1"/>
    <w:rsid w:val="002F1357"/>
    <w:rsid w:val="00312100"/>
    <w:rsid w:val="0033319F"/>
    <w:rsid w:val="00334190"/>
    <w:rsid w:val="00336668"/>
    <w:rsid w:val="00347131"/>
    <w:rsid w:val="00352090"/>
    <w:rsid w:val="00352C5C"/>
    <w:rsid w:val="00372827"/>
    <w:rsid w:val="00373F69"/>
    <w:rsid w:val="003928D9"/>
    <w:rsid w:val="003961F6"/>
    <w:rsid w:val="003A0005"/>
    <w:rsid w:val="003A6ADF"/>
    <w:rsid w:val="003B3D86"/>
    <w:rsid w:val="003B62C4"/>
    <w:rsid w:val="003B674E"/>
    <w:rsid w:val="003E1E35"/>
    <w:rsid w:val="003E7FA3"/>
    <w:rsid w:val="003F5AEF"/>
    <w:rsid w:val="00404383"/>
    <w:rsid w:val="00407559"/>
    <w:rsid w:val="004121B8"/>
    <w:rsid w:val="00420242"/>
    <w:rsid w:val="00443283"/>
    <w:rsid w:val="00446187"/>
    <w:rsid w:val="00453694"/>
    <w:rsid w:val="00462D36"/>
    <w:rsid w:val="00465F80"/>
    <w:rsid w:val="00470931"/>
    <w:rsid w:val="004720BF"/>
    <w:rsid w:val="00477232"/>
    <w:rsid w:val="0049160C"/>
    <w:rsid w:val="00496AEC"/>
    <w:rsid w:val="00496E48"/>
    <w:rsid w:val="004A367D"/>
    <w:rsid w:val="004A3BF7"/>
    <w:rsid w:val="004B4A2C"/>
    <w:rsid w:val="004B5919"/>
    <w:rsid w:val="004B75C1"/>
    <w:rsid w:val="004D2893"/>
    <w:rsid w:val="004D6EF9"/>
    <w:rsid w:val="004D70D0"/>
    <w:rsid w:val="00504C17"/>
    <w:rsid w:val="00510B51"/>
    <w:rsid w:val="00510FCF"/>
    <w:rsid w:val="00513173"/>
    <w:rsid w:val="005225A4"/>
    <w:rsid w:val="00551304"/>
    <w:rsid w:val="00562AA4"/>
    <w:rsid w:val="00563DE6"/>
    <w:rsid w:val="0056461B"/>
    <w:rsid w:val="00573A28"/>
    <w:rsid w:val="00575786"/>
    <w:rsid w:val="00577FF2"/>
    <w:rsid w:val="00581501"/>
    <w:rsid w:val="00581AB4"/>
    <w:rsid w:val="00582511"/>
    <w:rsid w:val="00584D79"/>
    <w:rsid w:val="00595764"/>
    <w:rsid w:val="005A240C"/>
    <w:rsid w:val="005B6809"/>
    <w:rsid w:val="005B7299"/>
    <w:rsid w:val="005C28E7"/>
    <w:rsid w:val="005C6A9A"/>
    <w:rsid w:val="005D26F6"/>
    <w:rsid w:val="005D30E3"/>
    <w:rsid w:val="005D4806"/>
    <w:rsid w:val="005D6C8D"/>
    <w:rsid w:val="005E694C"/>
    <w:rsid w:val="005F0249"/>
    <w:rsid w:val="005F29BE"/>
    <w:rsid w:val="005F5A3D"/>
    <w:rsid w:val="005F6761"/>
    <w:rsid w:val="00612CD3"/>
    <w:rsid w:val="006213C0"/>
    <w:rsid w:val="0062176B"/>
    <w:rsid w:val="0064061C"/>
    <w:rsid w:val="00641420"/>
    <w:rsid w:val="00651801"/>
    <w:rsid w:val="006564D9"/>
    <w:rsid w:val="00675FD3"/>
    <w:rsid w:val="0067674B"/>
    <w:rsid w:val="00681B6E"/>
    <w:rsid w:val="0068650B"/>
    <w:rsid w:val="0069723C"/>
    <w:rsid w:val="006A0E61"/>
    <w:rsid w:val="006A422F"/>
    <w:rsid w:val="006A68D9"/>
    <w:rsid w:val="006B189E"/>
    <w:rsid w:val="006B1A25"/>
    <w:rsid w:val="006C618C"/>
    <w:rsid w:val="006E30CA"/>
    <w:rsid w:val="00701AC4"/>
    <w:rsid w:val="007038CF"/>
    <w:rsid w:val="0071488B"/>
    <w:rsid w:val="00726914"/>
    <w:rsid w:val="007317AB"/>
    <w:rsid w:val="0074662F"/>
    <w:rsid w:val="00746E8D"/>
    <w:rsid w:val="00747513"/>
    <w:rsid w:val="0075753D"/>
    <w:rsid w:val="0076480B"/>
    <w:rsid w:val="00767BF8"/>
    <w:rsid w:val="007728A3"/>
    <w:rsid w:val="00774BFB"/>
    <w:rsid w:val="007755E3"/>
    <w:rsid w:val="0078607E"/>
    <w:rsid w:val="0079085F"/>
    <w:rsid w:val="0079115D"/>
    <w:rsid w:val="00792924"/>
    <w:rsid w:val="0079421D"/>
    <w:rsid w:val="00797BB8"/>
    <w:rsid w:val="007A190C"/>
    <w:rsid w:val="007A4EC3"/>
    <w:rsid w:val="007A7E8B"/>
    <w:rsid w:val="007C0908"/>
    <w:rsid w:val="007C53CF"/>
    <w:rsid w:val="007D3038"/>
    <w:rsid w:val="007D5EEB"/>
    <w:rsid w:val="007E397F"/>
    <w:rsid w:val="007E6064"/>
    <w:rsid w:val="007E71D3"/>
    <w:rsid w:val="007F0139"/>
    <w:rsid w:val="007F059F"/>
    <w:rsid w:val="007F231F"/>
    <w:rsid w:val="008116FB"/>
    <w:rsid w:val="00812921"/>
    <w:rsid w:val="00825A3D"/>
    <w:rsid w:val="00825A59"/>
    <w:rsid w:val="00846A65"/>
    <w:rsid w:val="00855728"/>
    <w:rsid w:val="00856AD8"/>
    <w:rsid w:val="0088624F"/>
    <w:rsid w:val="0088714A"/>
    <w:rsid w:val="00894EF5"/>
    <w:rsid w:val="008B0E9E"/>
    <w:rsid w:val="008C19C0"/>
    <w:rsid w:val="008E0170"/>
    <w:rsid w:val="008E2B28"/>
    <w:rsid w:val="008E534E"/>
    <w:rsid w:val="008F533E"/>
    <w:rsid w:val="008F5858"/>
    <w:rsid w:val="00915A9C"/>
    <w:rsid w:val="00917555"/>
    <w:rsid w:val="00917FD5"/>
    <w:rsid w:val="00923D79"/>
    <w:rsid w:val="009252AF"/>
    <w:rsid w:val="00926807"/>
    <w:rsid w:val="00943A58"/>
    <w:rsid w:val="00952A17"/>
    <w:rsid w:val="00953C76"/>
    <w:rsid w:val="00954BC9"/>
    <w:rsid w:val="00954BE1"/>
    <w:rsid w:val="00960EA6"/>
    <w:rsid w:val="00964711"/>
    <w:rsid w:val="0097184F"/>
    <w:rsid w:val="00973A6F"/>
    <w:rsid w:val="0099044E"/>
    <w:rsid w:val="00994CEE"/>
    <w:rsid w:val="009976B7"/>
    <w:rsid w:val="009B12D0"/>
    <w:rsid w:val="009C008D"/>
    <w:rsid w:val="009C0B54"/>
    <w:rsid w:val="009C41AB"/>
    <w:rsid w:val="009C46BC"/>
    <w:rsid w:val="009D013E"/>
    <w:rsid w:val="009D04DE"/>
    <w:rsid w:val="009D3A80"/>
    <w:rsid w:val="009D62C0"/>
    <w:rsid w:val="009D7EB2"/>
    <w:rsid w:val="009E20E5"/>
    <w:rsid w:val="009E5945"/>
    <w:rsid w:val="00A02D0F"/>
    <w:rsid w:val="00A03D4B"/>
    <w:rsid w:val="00A25D8E"/>
    <w:rsid w:val="00A324C3"/>
    <w:rsid w:val="00A32945"/>
    <w:rsid w:val="00A50333"/>
    <w:rsid w:val="00A50367"/>
    <w:rsid w:val="00A50DBF"/>
    <w:rsid w:val="00A6025C"/>
    <w:rsid w:val="00A60ADA"/>
    <w:rsid w:val="00A63CA5"/>
    <w:rsid w:val="00A70B19"/>
    <w:rsid w:val="00A804F6"/>
    <w:rsid w:val="00A85623"/>
    <w:rsid w:val="00A92B5E"/>
    <w:rsid w:val="00AA0AFD"/>
    <w:rsid w:val="00AA2D06"/>
    <w:rsid w:val="00AB2B13"/>
    <w:rsid w:val="00AB2E5D"/>
    <w:rsid w:val="00AB3AC6"/>
    <w:rsid w:val="00AC218F"/>
    <w:rsid w:val="00AF2008"/>
    <w:rsid w:val="00AF2D5A"/>
    <w:rsid w:val="00AF6263"/>
    <w:rsid w:val="00B0565B"/>
    <w:rsid w:val="00B109E5"/>
    <w:rsid w:val="00B24A11"/>
    <w:rsid w:val="00B308CA"/>
    <w:rsid w:val="00B42C89"/>
    <w:rsid w:val="00B518D6"/>
    <w:rsid w:val="00B83B96"/>
    <w:rsid w:val="00B85ACB"/>
    <w:rsid w:val="00B90C2E"/>
    <w:rsid w:val="00BA4F56"/>
    <w:rsid w:val="00BB6C3C"/>
    <w:rsid w:val="00BC2BC5"/>
    <w:rsid w:val="00BD230D"/>
    <w:rsid w:val="00BD27CD"/>
    <w:rsid w:val="00BD33C0"/>
    <w:rsid w:val="00BE127B"/>
    <w:rsid w:val="00BE4125"/>
    <w:rsid w:val="00BF2426"/>
    <w:rsid w:val="00BF2AEC"/>
    <w:rsid w:val="00C05B40"/>
    <w:rsid w:val="00C129D0"/>
    <w:rsid w:val="00C22F16"/>
    <w:rsid w:val="00C2750D"/>
    <w:rsid w:val="00C360AA"/>
    <w:rsid w:val="00C45ACB"/>
    <w:rsid w:val="00C52972"/>
    <w:rsid w:val="00C63B30"/>
    <w:rsid w:val="00C832F8"/>
    <w:rsid w:val="00C83C16"/>
    <w:rsid w:val="00C930A7"/>
    <w:rsid w:val="00CA210F"/>
    <w:rsid w:val="00CA2868"/>
    <w:rsid w:val="00CA36AB"/>
    <w:rsid w:val="00CB1EC2"/>
    <w:rsid w:val="00CC6AC2"/>
    <w:rsid w:val="00CC6CC8"/>
    <w:rsid w:val="00CE6E30"/>
    <w:rsid w:val="00CF6F5F"/>
    <w:rsid w:val="00D018F1"/>
    <w:rsid w:val="00D03EAB"/>
    <w:rsid w:val="00D04F3A"/>
    <w:rsid w:val="00D05FDF"/>
    <w:rsid w:val="00D124B5"/>
    <w:rsid w:val="00D1638E"/>
    <w:rsid w:val="00D22B5C"/>
    <w:rsid w:val="00D2526F"/>
    <w:rsid w:val="00D26A7A"/>
    <w:rsid w:val="00D3643A"/>
    <w:rsid w:val="00D41A51"/>
    <w:rsid w:val="00D42456"/>
    <w:rsid w:val="00D47A66"/>
    <w:rsid w:val="00D51100"/>
    <w:rsid w:val="00D60C11"/>
    <w:rsid w:val="00D81765"/>
    <w:rsid w:val="00D96FC2"/>
    <w:rsid w:val="00DA0918"/>
    <w:rsid w:val="00DA3CDB"/>
    <w:rsid w:val="00DA6F75"/>
    <w:rsid w:val="00DB0D2E"/>
    <w:rsid w:val="00DB4C73"/>
    <w:rsid w:val="00DD0D21"/>
    <w:rsid w:val="00DD462E"/>
    <w:rsid w:val="00DD53CB"/>
    <w:rsid w:val="00DE14A8"/>
    <w:rsid w:val="00DE2396"/>
    <w:rsid w:val="00E035EF"/>
    <w:rsid w:val="00E03F3F"/>
    <w:rsid w:val="00E104F2"/>
    <w:rsid w:val="00E11D8D"/>
    <w:rsid w:val="00E641AE"/>
    <w:rsid w:val="00E70965"/>
    <w:rsid w:val="00E74061"/>
    <w:rsid w:val="00E8640E"/>
    <w:rsid w:val="00EA0069"/>
    <w:rsid w:val="00EA685A"/>
    <w:rsid w:val="00EA7276"/>
    <w:rsid w:val="00EB596F"/>
    <w:rsid w:val="00EC4EAB"/>
    <w:rsid w:val="00ED2DE6"/>
    <w:rsid w:val="00ED4BCD"/>
    <w:rsid w:val="00EE076D"/>
    <w:rsid w:val="00EE0C5E"/>
    <w:rsid w:val="00EE55D0"/>
    <w:rsid w:val="00EF5654"/>
    <w:rsid w:val="00EF6763"/>
    <w:rsid w:val="00EF7D02"/>
    <w:rsid w:val="00F01F48"/>
    <w:rsid w:val="00F046C2"/>
    <w:rsid w:val="00F168B3"/>
    <w:rsid w:val="00F22D31"/>
    <w:rsid w:val="00F517B1"/>
    <w:rsid w:val="00F526E7"/>
    <w:rsid w:val="00F61598"/>
    <w:rsid w:val="00F73447"/>
    <w:rsid w:val="00F744E1"/>
    <w:rsid w:val="00F75EB8"/>
    <w:rsid w:val="00F803AC"/>
    <w:rsid w:val="00FA0634"/>
    <w:rsid w:val="00FA0CDE"/>
    <w:rsid w:val="00FB6BAD"/>
    <w:rsid w:val="00FC17A2"/>
    <w:rsid w:val="00FC21F5"/>
    <w:rsid w:val="00FC4647"/>
    <w:rsid w:val="00FD1BE4"/>
    <w:rsid w:val="00FD2D54"/>
    <w:rsid w:val="00FD453E"/>
    <w:rsid w:val="00FE59AE"/>
    <w:rsid w:val="00FF1C07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A4F62-19CB-43FD-BB38-B5A475EB8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BF7"/>
    <w:pPr>
      <w:ind w:left="720"/>
      <w:contextualSpacing/>
    </w:pPr>
  </w:style>
  <w:style w:type="paragraph" w:customStyle="1" w:styleId="ConsPlusNormal">
    <w:name w:val="ConsPlusNormal"/>
    <w:rsid w:val="004A3B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link w:val="a5"/>
    <w:uiPriority w:val="1"/>
    <w:qFormat/>
    <w:rsid w:val="007E7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rsid w:val="007E71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112EF0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112EF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283A0A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6E9E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2775</Words>
  <Characters>15822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Elanika</cp:lastModifiedBy>
  <cp:revision>2</cp:revision>
  <cp:lastPrinted>2020-07-02T13:46:00Z</cp:lastPrinted>
  <dcterms:created xsi:type="dcterms:W3CDTF">2020-07-03T11:17:00Z</dcterms:created>
  <dcterms:modified xsi:type="dcterms:W3CDTF">2020-07-03T11:17:00Z</dcterms:modified>
</cp:coreProperties>
</file>