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E" w:rsidRDefault="00D92B61" w:rsidP="00DE4B4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Администрация </w:t>
            </w:r>
            <w:r w:rsidR="00481FBE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Мортковского</w:t>
            </w: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 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9A41E5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 </w:t>
            </w:r>
            <w:r w:rsidR="00597178"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A4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                                                                     </w:t>
            </w:r>
            <w:proofErr w:type="gramStart"/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№-</w:t>
            </w:r>
            <w:proofErr w:type="gramEnd"/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481FB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9A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1FBE">
              <w:rPr>
                <w:rFonts w:ascii="Times New Roman" w:hAnsi="Times New Roman" w:cs="Times New Roman"/>
                <w:b/>
                <w:sz w:val="24"/>
                <w:szCs w:val="24"/>
              </w:rPr>
              <w:t>Мортки</w:t>
            </w:r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 w:rsidR="00481FBE">
        <w:rPr>
          <w:b/>
          <w:bCs/>
          <w:sz w:val="24"/>
          <w:szCs w:val="24"/>
        </w:rPr>
        <w:t>Мортковского</w:t>
      </w:r>
      <w:r w:rsidRPr="006C2F05">
        <w:rPr>
          <w:b/>
          <w:bCs/>
          <w:sz w:val="24"/>
          <w:szCs w:val="24"/>
        </w:rPr>
        <w:t xml:space="preserve"> сельского поселения Пучежского муниципального района Ивановской области на 202</w:t>
      </w:r>
      <w:r w:rsidR="009A41E5">
        <w:rPr>
          <w:b/>
          <w:bCs/>
          <w:sz w:val="24"/>
          <w:szCs w:val="24"/>
        </w:rPr>
        <w:t>5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от </w:t>
      </w:r>
      <w:r w:rsidR="00403FAC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A7A3F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.11.2021 № </w:t>
      </w:r>
      <w:r w:rsidR="00403FAC" w:rsidRP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7A3F" w:rsidRPr="00481F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3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муниципальном контроле на территории Мортковского сельского поселения Пучежского муниципального района Ивановской области»</w:t>
      </w:r>
    </w:p>
    <w:p w:rsidR="003B56E2" w:rsidRPr="006C2F05" w:rsidRDefault="003B56E2" w:rsidP="00481F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3B56E2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Cs/>
          <w:sz w:val="24"/>
          <w:szCs w:val="24"/>
        </w:rPr>
        <w:t>Мортковского</w:t>
      </w:r>
      <w:r w:rsidR="008F498E" w:rsidRPr="006C2F05">
        <w:rPr>
          <w:bCs/>
          <w:sz w:val="24"/>
          <w:szCs w:val="24"/>
        </w:rPr>
        <w:t xml:space="preserve"> сельского  поселения  Пучежского муниципального района Ивановской области на 202</w:t>
      </w:r>
      <w:r w:rsidR="009A41E5">
        <w:rPr>
          <w:bCs/>
          <w:sz w:val="24"/>
          <w:szCs w:val="24"/>
        </w:rPr>
        <w:t>5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Pr="006C2F05" w:rsidRDefault="003B56E2" w:rsidP="003B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поселения.</w:t>
      </w:r>
    </w:p>
    <w:bookmarkEnd w:id="0"/>
    <w:p w:rsidR="003B56E2" w:rsidRPr="006C2F05" w:rsidRDefault="00915284" w:rsidP="003B56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9A41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915284" w:rsidRPr="006C2F05" w:rsidRDefault="00915284" w:rsidP="0091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</w:t>
      </w:r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</w:t>
      </w:r>
      <w:proofErr w:type="gramStart"/>
      <w:r w:rsidR="00481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Липецкая</w:t>
      </w:r>
      <w:proofErr w:type="gramEnd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275F50" w:rsidRDefault="00275F50" w:rsidP="00603E2E">
      <w:pPr>
        <w:pStyle w:val="a3"/>
        <w:spacing w:before="0" w:beforeAutospacing="0" w:after="0" w:afterAutospacing="0"/>
      </w:pPr>
    </w:p>
    <w:p w:rsidR="008F498E" w:rsidRPr="002762AA" w:rsidRDefault="008F498E" w:rsidP="00481FB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762AA">
        <w:rPr>
          <w:color w:val="000000"/>
          <w:sz w:val="28"/>
          <w:szCs w:val="28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 w:rsidR="00481FBE"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481FB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Мортковского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CB03FD" w:rsidRPr="004E7A5E">
        <w:rPr>
          <w:color w:val="000000"/>
        </w:rPr>
        <w:t>.202</w:t>
      </w:r>
      <w:r w:rsidR="009A41E5">
        <w:rPr>
          <w:color w:val="000000"/>
        </w:rPr>
        <w:t>4</w:t>
      </w:r>
      <w:r w:rsidRPr="004E7A5E">
        <w:rPr>
          <w:color w:val="000000"/>
        </w:rPr>
        <w:t xml:space="preserve">г.     </w:t>
      </w:r>
      <w:proofErr w:type="gramStart"/>
      <w:r w:rsidRPr="004E7A5E">
        <w:rPr>
          <w:color w:val="000000"/>
        </w:rPr>
        <w:t>№-</w:t>
      </w:r>
      <w:proofErr w:type="gramEnd"/>
      <w:r w:rsidRPr="004E7A5E">
        <w:rPr>
          <w:color w:val="000000"/>
        </w:rPr>
        <w:t>п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481FBE">
        <w:rPr>
          <w:b/>
          <w:bCs/>
          <w:sz w:val="24"/>
          <w:szCs w:val="24"/>
        </w:rPr>
        <w:t>Мортковского</w:t>
      </w:r>
      <w:r w:rsidRPr="00006264">
        <w:rPr>
          <w:b/>
          <w:bCs/>
          <w:sz w:val="24"/>
          <w:szCs w:val="24"/>
        </w:rPr>
        <w:t xml:space="preserve">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9A41E5">
        <w:rPr>
          <w:b/>
          <w:bCs/>
          <w:sz w:val="24"/>
          <w:szCs w:val="24"/>
        </w:rPr>
        <w:t>5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481FBE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0E0812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0E08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 xml:space="preserve">реализацию Программы по муниципальному жилищному контролю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Pr="000E0812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определить </w:t>
      </w:r>
      <w:r w:rsidR="00403FAC" w:rsidRPr="00403FAC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403F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 w:rsidRPr="000E0812">
        <w:rPr>
          <w:rFonts w:ascii="Times New Roman" w:hAnsi="Times New Roman" w:cs="Times New Roman"/>
          <w:sz w:val="24"/>
          <w:szCs w:val="24"/>
        </w:rPr>
        <w:t xml:space="preserve"> </w:t>
      </w:r>
      <w:r w:rsidRPr="000E08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81FBE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7F7B4C" w:rsidRPr="006626D6" w:rsidRDefault="007F7B4C" w:rsidP="007F7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6626D6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7F7B4C" w:rsidRPr="006626D6" w:rsidRDefault="007F7B4C" w:rsidP="007F7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9) требований к порядку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7F7B4C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7F7B4C" w:rsidRPr="006626D6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7F7B4C" w:rsidRPr="006626D6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7F7B4C" w:rsidRPr="006626D6" w:rsidRDefault="007F7B4C" w:rsidP="007F7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>татистические данные по осуществлению муниципального жилищного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Мортковского сельск</w:t>
      </w:r>
      <w:r w:rsidRPr="006626D6">
        <w:rPr>
          <w:rFonts w:ascii="Times New Roman" w:hAnsi="Times New Roman"/>
          <w:sz w:val="24"/>
          <w:szCs w:val="24"/>
        </w:rPr>
        <w:t>ого поселения Пучежского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 нет возможности, в связи с тем, что в 2024 г. проверки по данному виду контроля не проводились. </w:t>
      </w:r>
    </w:p>
    <w:p w:rsidR="007F7B4C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7F7B4C" w:rsidRPr="00D5271B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D5271B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D5271B">
        <w:rPr>
          <w:rFonts w:ascii="Times New Roman" w:hAnsi="Times New Roman"/>
          <w:sz w:val="24"/>
          <w:szCs w:val="24"/>
        </w:rPr>
        <w:t>:</w:t>
      </w:r>
    </w:p>
    <w:p w:rsidR="007F7B4C" w:rsidRPr="00D5271B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1) информирование;</w:t>
      </w:r>
    </w:p>
    <w:p w:rsidR="007F7B4C" w:rsidRPr="00D5271B" w:rsidRDefault="007F7B4C" w:rsidP="007F7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2) консультирование.</w:t>
      </w:r>
    </w:p>
    <w:p w:rsidR="007F7B4C" w:rsidRPr="00D5271B" w:rsidRDefault="007F7B4C" w:rsidP="007F7B4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7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23 решения Совета </w:t>
      </w:r>
      <w:r w:rsidR="007A3F87">
        <w:rPr>
          <w:rFonts w:ascii="Times New Roman" w:hAnsi="Times New Roman" w:cs="Times New Roman"/>
          <w:b w:val="0"/>
          <w:sz w:val="24"/>
          <w:szCs w:val="24"/>
        </w:rPr>
        <w:t>Мортковского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от </w:t>
      </w:r>
      <w:r w:rsidR="007A3F87" w:rsidRPr="007A3F87">
        <w:rPr>
          <w:rFonts w:ascii="Times New Roman" w:hAnsi="Times New Roman" w:cs="Times New Roman"/>
          <w:b w:val="0"/>
          <w:sz w:val="24"/>
          <w:szCs w:val="24"/>
        </w:rPr>
        <w:t>22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.11.2021 г. №  </w:t>
      </w:r>
      <w:r w:rsidR="007A3F87" w:rsidRPr="007A3F87">
        <w:rPr>
          <w:rFonts w:ascii="Times New Roman" w:hAnsi="Times New Roman" w:cs="Times New Roman"/>
          <w:b w:val="0"/>
          <w:sz w:val="24"/>
          <w:szCs w:val="24"/>
        </w:rPr>
        <w:t>3</w:t>
      </w:r>
      <w:r w:rsidRPr="007A3F8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жилищном контроле» </w:t>
      </w:r>
      <w:r w:rsidRPr="007A3F87">
        <w:rPr>
          <w:rFonts w:ascii="Times New Roman" w:hAnsi="Times New Roman" w:cs="Times New Roman"/>
          <w:sz w:val="24"/>
          <w:szCs w:val="24"/>
        </w:rPr>
        <w:t xml:space="preserve"> </w:t>
      </w:r>
      <w:r w:rsidRPr="00D5271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онсультирование может осуществляться должностным лицом контрольного органа по телефону, посредством </w:t>
      </w:r>
      <w:proofErr w:type="spellStart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>видео-конференц-связи</w:t>
      </w:r>
      <w:proofErr w:type="spellEnd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6C2F05" w:rsidRPr="00D5271B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C2F05" w:rsidRPr="00D5271B" w:rsidRDefault="006C2F05" w:rsidP="00070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07003C" w:rsidRDefault="0007003C" w:rsidP="007F7B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F7B4C" w:rsidRDefault="007F7B4C" w:rsidP="007F7B4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7F7B4C" w:rsidRPr="006626D6" w:rsidRDefault="007F7B4C" w:rsidP="007F7B4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7F7B4C" w:rsidRDefault="007F7B4C" w:rsidP="007F7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984"/>
        <w:gridCol w:w="1785"/>
      </w:tblGrid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7F7B4C" w:rsidRPr="006626D6" w:rsidRDefault="007F7B4C" w:rsidP="00F61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Мортковского сельского поселения Пучежского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перечня нормативных правовых актов, содержащих обязательные требования, оценка соблюдения которых осуществляется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жилищного контроля;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но не позднее 20 декабря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контрольного органа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7F7B4C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7F7B4C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7F7B4C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7F7B4C" w:rsidRPr="006626D6" w:rsidRDefault="007F7B4C" w:rsidP="00F61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7F7B4C" w:rsidRPr="006626D6" w:rsidTr="00F61658">
        <w:tc>
          <w:tcPr>
            <w:tcW w:w="48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785" w:type="dxa"/>
          </w:tcPr>
          <w:p w:rsidR="007F7B4C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  <w:p w:rsidR="007F7B4C" w:rsidRPr="006626D6" w:rsidRDefault="007F7B4C" w:rsidP="00F61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B4C" w:rsidRDefault="007F7B4C" w:rsidP="007F7B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F7B4C" w:rsidRDefault="007F7B4C" w:rsidP="007F7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spacing w:after="0" w:line="240" w:lineRule="auto"/>
        <w:jc w:val="both"/>
        <w:rPr>
          <w:rStyle w:val="a5"/>
          <w:rFonts w:ascii="Times New Roman" w:hAnsi="Times New Roman"/>
          <w:i w:val="0"/>
          <w:iCs/>
          <w:sz w:val="24"/>
          <w:szCs w:val="24"/>
        </w:rPr>
      </w:pPr>
      <w:r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A3F87" w:rsidRPr="006C2F05" w:rsidRDefault="007A3F87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07003C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F05" w:rsidRPr="006626D6" w:rsidRDefault="006C2F05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481FBE">
        <w:rPr>
          <w:rFonts w:ascii="Times New Roman" w:hAnsi="Times New Roman" w:cs="Times New Roman"/>
          <w:sz w:val="24"/>
          <w:szCs w:val="24"/>
        </w:rPr>
        <w:t>Мортковского</w:t>
      </w:r>
      <w:r w:rsidR="00481F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</w:t>
      </w:r>
      <w:r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9A41E5">
        <w:rPr>
          <w:rFonts w:ascii="Times New Roman" w:hAnsi="Times New Roman"/>
          <w:sz w:val="24"/>
          <w:szCs w:val="24"/>
          <w:lang w:eastAsia="ru-RU"/>
        </w:rPr>
        <w:t>5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8F498E" w:rsidRDefault="008F498E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81FBE" w:rsidRDefault="00481FBE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4" w:name="_GoBack"/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7B4C" w:rsidRDefault="007F7B4C" w:rsidP="00403FAC">
      <w:pPr>
        <w:spacing w:after="0" w:line="276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</w:t>
      </w:r>
    </w:p>
    <w:p w:rsidR="00B01DA7" w:rsidRPr="00B01DA7" w:rsidRDefault="00B01DA7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B01DA7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4"/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98E"/>
    <w:rsid w:val="000023FB"/>
    <w:rsid w:val="000045EA"/>
    <w:rsid w:val="000138BB"/>
    <w:rsid w:val="0007003C"/>
    <w:rsid w:val="00085765"/>
    <w:rsid w:val="000D526D"/>
    <w:rsid w:val="000F69DC"/>
    <w:rsid w:val="001832DD"/>
    <w:rsid w:val="001C7B30"/>
    <w:rsid w:val="001F659D"/>
    <w:rsid w:val="00260E40"/>
    <w:rsid w:val="00275F50"/>
    <w:rsid w:val="002913DB"/>
    <w:rsid w:val="002B20BB"/>
    <w:rsid w:val="002C0A33"/>
    <w:rsid w:val="003A3BF3"/>
    <w:rsid w:val="003B56E2"/>
    <w:rsid w:val="00403FAC"/>
    <w:rsid w:val="00415A2B"/>
    <w:rsid w:val="004649C1"/>
    <w:rsid w:val="00481FBE"/>
    <w:rsid w:val="004E7A5E"/>
    <w:rsid w:val="00547024"/>
    <w:rsid w:val="00563ACE"/>
    <w:rsid w:val="00590564"/>
    <w:rsid w:val="00597178"/>
    <w:rsid w:val="005A5AFE"/>
    <w:rsid w:val="005B2A7C"/>
    <w:rsid w:val="005B2D79"/>
    <w:rsid w:val="005F39B5"/>
    <w:rsid w:val="00603E2E"/>
    <w:rsid w:val="00604E3D"/>
    <w:rsid w:val="006051B1"/>
    <w:rsid w:val="0061267F"/>
    <w:rsid w:val="00622AB1"/>
    <w:rsid w:val="00687BA5"/>
    <w:rsid w:val="006C2F05"/>
    <w:rsid w:val="007A3F87"/>
    <w:rsid w:val="007F7B4C"/>
    <w:rsid w:val="00895E59"/>
    <w:rsid w:val="008D2A0B"/>
    <w:rsid w:val="008E4041"/>
    <w:rsid w:val="008F498E"/>
    <w:rsid w:val="00902863"/>
    <w:rsid w:val="00915284"/>
    <w:rsid w:val="00923008"/>
    <w:rsid w:val="00971BB5"/>
    <w:rsid w:val="00975DD2"/>
    <w:rsid w:val="009A41E5"/>
    <w:rsid w:val="009A7A3F"/>
    <w:rsid w:val="009D3E34"/>
    <w:rsid w:val="009E5D40"/>
    <w:rsid w:val="00AF1BA6"/>
    <w:rsid w:val="00AF6D15"/>
    <w:rsid w:val="00B01DA7"/>
    <w:rsid w:val="00C55717"/>
    <w:rsid w:val="00CB03FD"/>
    <w:rsid w:val="00CE1362"/>
    <w:rsid w:val="00D30806"/>
    <w:rsid w:val="00D34382"/>
    <w:rsid w:val="00D36AAE"/>
    <w:rsid w:val="00D505CF"/>
    <w:rsid w:val="00D65059"/>
    <w:rsid w:val="00D92B61"/>
    <w:rsid w:val="00D93FC2"/>
    <w:rsid w:val="00DD471A"/>
    <w:rsid w:val="00DE4B42"/>
    <w:rsid w:val="00E036C3"/>
    <w:rsid w:val="00E36246"/>
    <w:rsid w:val="00E432CB"/>
    <w:rsid w:val="00E6111C"/>
    <w:rsid w:val="00E832CB"/>
    <w:rsid w:val="00EE709A"/>
    <w:rsid w:val="00F54421"/>
    <w:rsid w:val="00F60813"/>
    <w:rsid w:val="00FD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2022-12-09T10:59:00Z</cp:lastPrinted>
  <dcterms:created xsi:type="dcterms:W3CDTF">2024-10-09T11:38:00Z</dcterms:created>
  <dcterms:modified xsi:type="dcterms:W3CDTF">2024-10-11T06:09:00Z</dcterms:modified>
</cp:coreProperties>
</file>