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7B5A2B" w:rsidRPr="00330D66" w:rsidTr="00A026D5">
        <w:trPr>
          <w:cantSplit/>
        </w:trPr>
        <w:tc>
          <w:tcPr>
            <w:tcW w:w="9498" w:type="dxa"/>
          </w:tcPr>
          <w:p w:rsidR="007B5A2B" w:rsidRPr="00330D66" w:rsidRDefault="007B5A2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7B5A2B" w:rsidRPr="00330D66" w:rsidRDefault="007B5A2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7B5A2B" w:rsidRPr="00330D66" w:rsidRDefault="007B5A2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7B5A2B" w:rsidRPr="00330D66" w:rsidRDefault="007B5A2B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7B5A2B" w:rsidRPr="00330D66" w:rsidRDefault="007B5A2B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7B5A2B" w:rsidRPr="00330D66" w:rsidRDefault="007B5A2B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B5A2B" w:rsidRPr="00330D66" w:rsidTr="00A026D5">
        <w:trPr>
          <w:cantSplit/>
        </w:trPr>
        <w:tc>
          <w:tcPr>
            <w:tcW w:w="9498" w:type="dxa"/>
            <w:hideMark/>
          </w:tcPr>
          <w:p w:rsidR="007B5A2B" w:rsidRPr="00330D66" w:rsidRDefault="007B5A2B" w:rsidP="007B5A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>
              <w:rPr>
                <w:sz w:val="24"/>
                <w:szCs w:val="24"/>
                <w:lang w:eastAsia="en-US"/>
              </w:rPr>
              <w:t>5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7B5A2B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7B5A2B" w:rsidRPr="00330D66" w:rsidRDefault="007B5A2B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7B5A2B" w:rsidRPr="00330D66" w:rsidRDefault="007B5A2B" w:rsidP="007B5A2B">
      <w:pPr>
        <w:rPr>
          <w:sz w:val="24"/>
          <w:szCs w:val="24"/>
        </w:rPr>
      </w:pPr>
    </w:p>
    <w:p w:rsidR="007B5A2B" w:rsidRPr="00330D66" w:rsidRDefault="007B5A2B" w:rsidP="007B5A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7B5A2B" w:rsidRPr="00330D66" w:rsidRDefault="007B5A2B" w:rsidP="007B5A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7B5A2B" w:rsidRPr="00330D66" w:rsidRDefault="007B5A2B" w:rsidP="007B5A2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5A2B" w:rsidRPr="00330D66" w:rsidRDefault="007B5A2B" w:rsidP="007B5A2B">
      <w:pPr>
        <w:jc w:val="center"/>
        <w:rPr>
          <w:b/>
          <w:bCs/>
          <w:sz w:val="24"/>
          <w:szCs w:val="24"/>
        </w:rPr>
      </w:pPr>
    </w:p>
    <w:p w:rsidR="007B5A2B" w:rsidRPr="00330D66" w:rsidRDefault="007B5A2B" w:rsidP="007B5A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 </w:t>
      </w:r>
    </w:p>
    <w:p w:rsidR="007B5A2B" w:rsidRPr="00330D66" w:rsidRDefault="007B5A2B" w:rsidP="007B5A2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5A2B" w:rsidRPr="00330D66" w:rsidRDefault="007B5A2B" w:rsidP="007B5A2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7B5A2B" w:rsidRPr="00330D66" w:rsidRDefault="007B5A2B" w:rsidP="007B5A2B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5A2B" w:rsidRPr="00330D66" w:rsidRDefault="007B5A2B" w:rsidP="007B5A2B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>
        <w:rPr>
          <w:sz w:val="24"/>
          <w:szCs w:val="24"/>
        </w:rPr>
        <w:t>5</w:t>
      </w:r>
      <w:r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</w:t>
      </w:r>
      <w:r>
        <w:rPr>
          <w:sz w:val="24"/>
          <w:szCs w:val="24"/>
        </w:rPr>
        <w:t>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</w:t>
      </w:r>
      <w:r w:rsidRPr="00330D66">
        <w:rPr>
          <w:sz w:val="24"/>
          <w:szCs w:val="24"/>
        </w:rPr>
        <w:t>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7B5A2B" w:rsidRDefault="007B5A2B" w:rsidP="007B5A2B">
      <w:pPr>
        <w:widowControl/>
        <w:numPr>
          <w:ilvl w:val="1"/>
          <w:numId w:val="1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7B5A2B" w:rsidRPr="00343268" w:rsidRDefault="007B5A2B" w:rsidP="007B5A2B">
      <w:pPr>
        <w:widowControl/>
        <w:autoSpaceDE/>
        <w:autoSpaceDN/>
        <w:adjustRightInd/>
        <w:ind w:left="709" w:firstLine="142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>«</w:t>
      </w:r>
      <w:r w:rsidRPr="00343268">
        <w:rPr>
          <w:color w:val="333333"/>
          <w:sz w:val="24"/>
          <w:szCs w:val="24"/>
          <w:shd w:val="clear" w:color="auto" w:fill="FFFFFF"/>
        </w:rPr>
        <w:t>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343268">
        <w:rPr>
          <w:color w:val="333333"/>
          <w:sz w:val="24"/>
          <w:szCs w:val="24"/>
          <w:shd w:val="clear" w:color="auto" w:fill="FFFFFF"/>
        </w:rPr>
        <w:t>.</w:t>
      </w:r>
      <w:r>
        <w:rPr>
          <w:color w:val="333333"/>
          <w:sz w:val="24"/>
          <w:szCs w:val="24"/>
          <w:shd w:val="clear" w:color="auto" w:fill="FFFFFF"/>
        </w:rPr>
        <w:t>»</w:t>
      </w:r>
      <w:proofErr w:type="gramEnd"/>
    </w:p>
    <w:p w:rsidR="007B5A2B" w:rsidRPr="00330D66" w:rsidRDefault="007B5A2B" w:rsidP="007B5A2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«</w:t>
      </w:r>
      <w:r w:rsidRPr="00330D66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7B5A2B" w:rsidRPr="00330D66" w:rsidRDefault="007B5A2B" w:rsidP="007B5A2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7B5A2B" w:rsidRPr="00330D66" w:rsidRDefault="007B5A2B" w:rsidP="007B5A2B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7B5A2B" w:rsidRPr="00330D66" w:rsidRDefault="007B5A2B" w:rsidP="007B5A2B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2.14.Срок регистрации заявления заявителя о предоставлении муниципальной услуги:</w:t>
      </w:r>
    </w:p>
    <w:p w:rsidR="007B5A2B" w:rsidRPr="00330D66" w:rsidRDefault="007B5A2B" w:rsidP="007B5A2B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2.14.1.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Pr="00330D66">
        <w:rPr>
          <w:sz w:val="24"/>
          <w:szCs w:val="24"/>
        </w:rPr>
        <w:br/>
        <w:t xml:space="preserve">Регистрация заявлений о предоставлении муниципальной услуги, поданных до 15.00 рабочего дня в многофункциональный центр, осуществляется многофункциональным центром в день их поступления, после 15.00 ч. - </w:t>
      </w:r>
      <w:r w:rsidRPr="00330D66">
        <w:rPr>
          <w:sz w:val="24"/>
          <w:szCs w:val="24"/>
        </w:rPr>
        <w:lastRenderedPageBreak/>
        <w:t>следующим рабочим днем за днем подачи такого заявления</w:t>
      </w:r>
      <w:proofErr w:type="gramStart"/>
      <w:r w:rsidRPr="00330D66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7B5A2B" w:rsidRPr="00330D66" w:rsidRDefault="007B5A2B" w:rsidP="007B5A2B">
      <w:pPr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</w:t>
      </w:r>
      <w:r w:rsidR="00202C27">
        <w:rPr>
          <w:sz w:val="24"/>
          <w:szCs w:val="24"/>
        </w:rPr>
        <w:t xml:space="preserve">   </w:t>
      </w:r>
      <w:r w:rsidRPr="00330D66">
        <w:rPr>
          <w:sz w:val="24"/>
          <w:szCs w:val="24"/>
        </w:rPr>
        <w:t xml:space="preserve"> 1.</w:t>
      </w:r>
      <w:r>
        <w:rPr>
          <w:sz w:val="24"/>
          <w:szCs w:val="24"/>
        </w:rPr>
        <w:t>2</w:t>
      </w:r>
      <w:r w:rsidRPr="00330D66">
        <w:rPr>
          <w:sz w:val="24"/>
          <w:szCs w:val="24"/>
        </w:rPr>
        <w:t xml:space="preserve">. Пункт 5.1. </w:t>
      </w:r>
      <w:r w:rsidR="00441E0F">
        <w:rPr>
          <w:sz w:val="24"/>
          <w:szCs w:val="24"/>
        </w:rPr>
        <w:t xml:space="preserve"> 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7B5A2B" w:rsidRPr="00330D66" w:rsidRDefault="007B5A2B" w:rsidP="007B5A2B">
      <w:pPr>
        <w:pStyle w:val="wikip"/>
        <w:spacing w:before="0" w:beforeAutospacing="0" w:after="0" w:afterAutospacing="0"/>
        <w:ind w:left="720"/>
      </w:pPr>
      <w:r>
        <w:t>«</w:t>
      </w:r>
      <w:r w:rsidRPr="00330D66">
        <w:t xml:space="preserve"> 5.1. Заявитель может обратиться с жалобой на действие (бездействие) или решение, принятое сотрудником </w:t>
      </w:r>
      <w:r>
        <w:t>Администрации</w:t>
      </w:r>
      <w:r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>
        <w:t>Мортковского сельского поселения</w:t>
      </w:r>
      <w:r w:rsidRPr="00330D66">
        <w:t xml:space="preserve">. </w:t>
      </w:r>
    </w:p>
    <w:p w:rsidR="007B5A2B" w:rsidRPr="00330D66" w:rsidRDefault="007B5A2B" w:rsidP="007B5A2B">
      <w:pPr>
        <w:pStyle w:val="wikip"/>
        <w:spacing w:before="0" w:beforeAutospacing="0" w:after="0" w:afterAutospacing="0"/>
      </w:pPr>
      <w:r>
        <w:t xml:space="preserve">          </w:t>
      </w:r>
    </w:p>
    <w:p w:rsidR="007B5A2B" w:rsidRPr="00330D66" w:rsidRDefault="007B5A2B" w:rsidP="007B5A2B">
      <w:pPr>
        <w:pStyle w:val="a4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7B5A2B" w:rsidRPr="00330D66" w:rsidRDefault="007B5A2B" w:rsidP="007B5A2B">
      <w:pPr>
        <w:widowControl/>
        <w:ind w:left="720"/>
        <w:jc w:val="both"/>
        <w:outlineLvl w:val="0"/>
        <w:rPr>
          <w:sz w:val="24"/>
          <w:szCs w:val="24"/>
        </w:rPr>
      </w:pPr>
      <w:r w:rsidRPr="00330D66">
        <w:rPr>
          <w:sz w:val="24"/>
          <w:szCs w:val="24"/>
        </w:rPr>
        <w:t xml:space="preserve">  3 Постановление вступает в силу с момента его подписания.</w:t>
      </w:r>
    </w:p>
    <w:p w:rsidR="007B5A2B" w:rsidRPr="00330D66" w:rsidRDefault="007B5A2B" w:rsidP="007B5A2B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B5A2B" w:rsidRPr="00330D66" w:rsidRDefault="007B5A2B" w:rsidP="007B5A2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7B5A2B" w:rsidRPr="00330D66" w:rsidRDefault="007B5A2B" w:rsidP="007B5A2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7B5A2B" w:rsidRPr="00330D66" w:rsidRDefault="007B5A2B" w:rsidP="007B5A2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7B5A2B" w:rsidRPr="00330D66" w:rsidRDefault="007B5A2B" w:rsidP="007B5A2B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7B5A2B" w:rsidRPr="00330D66" w:rsidRDefault="007B5A2B" w:rsidP="007B5A2B">
      <w:pPr>
        <w:rPr>
          <w:sz w:val="24"/>
          <w:szCs w:val="24"/>
        </w:rPr>
      </w:pPr>
    </w:p>
    <w:p w:rsidR="007B5A2B" w:rsidRPr="00330D66" w:rsidRDefault="007B5A2B" w:rsidP="007B5A2B">
      <w:pPr>
        <w:rPr>
          <w:sz w:val="24"/>
          <w:szCs w:val="24"/>
        </w:rPr>
      </w:pPr>
    </w:p>
    <w:p w:rsidR="007B5A2B" w:rsidRDefault="007B5A2B" w:rsidP="007B5A2B"/>
    <w:p w:rsidR="007B5A2B" w:rsidRDefault="007B5A2B" w:rsidP="007B5A2B"/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B5A2B"/>
    <w:rsid w:val="00202C27"/>
    <w:rsid w:val="003B7D0C"/>
    <w:rsid w:val="00441E0F"/>
    <w:rsid w:val="007B5A2B"/>
    <w:rsid w:val="007D4994"/>
    <w:rsid w:val="00DA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B5A2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B5A2B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7B5A2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B5A2B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7B5A2B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7B5A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7B5A2B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7B5A2B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4</cp:revision>
  <dcterms:created xsi:type="dcterms:W3CDTF">2015-10-19T08:33:00Z</dcterms:created>
  <dcterms:modified xsi:type="dcterms:W3CDTF">2015-10-19T16:09:00Z</dcterms:modified>
</cp:coreProperties>
</file>