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8760F7" w:rsidTr="008760F7">
        <w:trPr>
          <w:cantSplit/>
        </w:trPr>
        <w:tc>
          <w:tcPr>
            <w:tcW w:w="9498" w:type="dxa"/>
          </w:tcPr>
          <w:p w:rsidR="008760F7" w:rsidRDefault="008760F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8760F7" w:rsidRDefault="008760F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8760F7" w:rsidRDefault="008760F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8760F7" w:rsidRDefault="008760F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8760F7" w:rsidRDefault="008760F7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8760F7" w:rsidRDefault="008760F7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760F7" w:rsidTr="008760F7">
        <w:trPr>
          <w:cantSplit/>
        </w:trPr>
        <w:tc>
          <w:tcPr>
            <w:tcW w:w="9498" w:type="dxa"/>
            <w:hideMark/>
          </w:tcPr>
          <w:p w:rsidR="008760F7" w:rsidRDefault="008760F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95-п</w:t>
            </w:r>
          </w:p>
        </w:tc>
      </w:tr>
      <w:tr w:rsidR="008760F7" w:rsidTr="008760F7">
        <w:trPr>
          <w:cantSplit/>
          <w:trHeight w:val="80"/>
        </w:trPr>
        <w:tc>
          <w:tcPr>
            <w:tcW w:w="9498" w:type="dxa"/>
            <w:hideMark/>
          </w:tcPr>
          <w:p w:rsidR="008760F7" w:rsidRDefault="008760F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8760F7" w:rsidRDefault="008760F7" w:rsidP="008760F7">
      <w:pPr>
        <w:rPr>
          <w:sz w:val="24"/>
          <w:szCs w:val="24"/>
        </w:rPr>
      </w:pPr>
    </w:p>
    <w:p w:rsidR="008760F7" w:rsidRDefault="008760F7" w:rsidP="008760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</w:t>
      </w:r>
    </w:p>
    <w:p w:rsidR="008760F7" w:rsidRDefault="008760F7" w:rsidP="008760F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администрации Мортковского сельского поселения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от 20.04.2015г№ 44-п</w:t>
      </w:r>
    </w:p>
    <w:p w:rsidR="008760F7" w:rsidRDefault="008760F7" w:rsidP="008760F7">
      <w:pPr>
        <w:jc w:val="center"/>
        <w:rPr>
          <w:b/>
          <w:bCs/>
          <w:sz w:val="24"/>
          <w:szCs w:val="24"/>
        </w:rPr>
      </w:pPr>
    </w:p>
    <w:p w:rsidR="008760F7" w:rsidRDefault="008760F7" w:rsidP="008760F7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8760F7" w:rsidRDefault="008760F7" w:rsidP="008760F7">
      <w:pPr>
        <w:jc w:val="center"/>
        <w:rPr>
          <w:b/>
          <w:bCs/>
          <w:sz w:val="24"/>
          <w:szCs w:val="24"/>
        </w:rPr>
      </w:pPr>
    </w:p>
    <w:p w:rsidR="008760F7" w:rsidRDefault="008760F7" w:rsidP="00876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8760F7" w:rsidRDefault="008760F7" w:rsidP="008760F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60F7" w:rsidRDefault="008760F7" w:rsidP="008760F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8760F7" w:rsidRDefault="008760F7" w:rsidP="008760F7">
      <w:pPr>
        <w:rPr>
          <w:sz w:val="24"/>
          <w:szCs w:val="24"/>
        </w:rPr>
      </w:pPr>
    </w:p>
    <w:p w:rsidR="008760F7" w:rsidRDefault="008760F7" w:rsidP="008760F7">
      <w:pPr>
        <w:pStyle w:val="1"/>
        <w:keepNext/>
        <w:widowControl w:val="0"/>
        <w:numPr>
          <w:ilvl w:val="0"/>
          <w:numId w:val="1"/>
        </w:numPr>
        <w:suppressAutoHyphens/>
        <w:spacing w:before="0" w:after="0" w:afterAutospacing="0"/>
        <w:ind w:left="0" w:firstLine="72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п.5.1.1 раздела 5 административного регламента предоставления муниципальной услуги «Предоставление земельного участка, свободного от здания, сооружения в собственность бесплатно или в постоянное (бессрочное) пользование» читать в следующей редакции:</w:t>
      </w:r>
    </w:p>
    <w:p w:rsidR="008760F7" w:rsidRDefault="008760F7" w:rsidP="008760F7">
      <w:pPr>
        <w:pStyle w:val="wikip"/>
        <w:spacing w:before="0" w:beforeAutospacing="0" w:after="0" w:afterAutospacing="0"/>
        <w:ind w:firstLine="708"/>
      </w:pPr>
      <w:r>
        <w:t xml:space="preserve">           « 5.1.1. Обращение к главе Администрации   поселения может быть осуществлено: </w:t>
      </w:r>
    </w:p>
    <w:p w:rsidR="008760F7" w:rsidRDefault="008760F7" w:rsidP="008760F7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8760F7" w:rsidRDefault="008760F7" w:rsidP="008760F7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8760F7" w:rsidRDefault="008760F7" w:rsidP="008760F7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8760F7" w:rsidRDefault="008760F7" w:rsidP="008760F7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8760F7" w:rsidRDefault="008760F7" w:rsidP="008760F7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8760F7" w:rsidRDefault="008760F7" w:rsidP="008760F7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8760F7" w:rsidRDefault="008760F7" w:rsidP="008760F7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 xml:space="preserve">каждый понедельник месяца в с. Мортки с 8-00 до 12-00; </w:t>
      </w:r>
    </w:p>
    <w:p w:rsidR="008760F7" w:rsidRDefault="008760F7" w:rsidP="008760F7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8760F7" w:rsidRDefault="008760F7" w:rsidP="008760F7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третья среда каждого месяца в с. Кандаурово с 10-00 до 12-00;</w:t>
      </w:r>
    </w:p>
    <w:p w:rsidR="008760F7" w:rsidRDefault="008760F7" w:rsidP="008760F7">
      <w:pPr>
        <w:pStyle w:val="wikip"/>
        <w:numPr>
          <w:ilvl w:val="0"/>
          <w:numId w:val="2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8760F7" w:rsidRDefault="008760F7" w:rsidP="008760F7">
      <w:pPr>
        <w:pStyle w:val="wikip"/>
        <w:spacing w:before="0" w:beforeAutospacing="0" w:after="0" w:afterAutospacing="0"/>
      </w:pPr>
      <w:r>
        <w:t xml:space="preserve">       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8760F7" w:rsidRDefault="008760F7" w:rsidP="008760F7">
      <w:pPr>
        <w:pStyle w:val="11"/>
        <w:widowControl/>
        <w:ind w:left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3.Постановление вступает в силу с момента его подписания.</w:t>
      </w:r>
    </w:p>
    <w:p w:rsidR="008760F7" w:rsidRDefault="008760F7" w:rsidP="008760F7">
      <w:pPr>
        <w:widowControl/>
        <w:jc w:val="both"/>
        <w:outlineLvl w:val="0"/>
        <w:rPr>
          <w:sz w:val="24"/>
          <w:szCs w:val="24"/>
        </w:rPr>
      </w:pPr>
    </w:p>
    <w:p w:rsidR="008760F7" w:rsidRDefault="008760F7" w:rsidP="008760F7">
      <w:pPr>
        <w:jc w:val="both"/>
        <w:rPr>
          <w:sz w:val="24"/>
          <w:szCs w:val="24"/>
        </w:rPr>
      </w:pPr>
    </w:p>
    <w:p w:rsidR="008760F7" w:rsidRDefault="008760F7" w:rsidP="008760F7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8760F7" w:rsidRDefault="008760F7" w:rsidP="008760F7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8760F7" w:rsidRDefault="008760F7" w:rsidP="008760F7"/>
    <w:p w:rsidR="008760F7" w:rsidRDefault="008760F7" w:rsidP="008760F7"/>
    <w:p w:rsidR="00F00F41" w:rsidRDefault="00F00F41"/>
    <w:sectPr w:rsidR="00F00F41" w:rsidSect="00F00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971"/>
    <w:multiLevelType w:val="hybridMultilevel"/>
    <w:tmpl w:val="559E2886"/>
    <w:lvl w:ilvl="0" w:tplc="D4AA2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/>
  <w:rsids>
    <w:rsidRoot w:val="008760F7"/>
    <w:rsid w:val="008760F7"/>
    <w:rsid w:val="00F00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8760F7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8760F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0F7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760F7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8760F7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8760F7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8760F7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8760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8760F7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8760F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2015-09-07T06:16:00Z</dcterms:created>
  <dcterms:modified xsi:type="dcterms:W3CDTF">2015-09-07T06:17:00Z</dcterms:modified>
</cp:coreProperties>
</file>