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A03D4B" w:rsidP="00A03D4B">
      <w:pPr>
        <w:jc w:val="right"/>
      </w:pPr>
      <w:r>
        <w:t xml:space="preserve">от 14.02.2018г. № </w:t>
      </w:r>
      <w:r w:rsidR="00994CEE" w:rsidRPr="00994CEE">
        <w:t>6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</w:tr>
      <w:tr w:rsidR="00A03D4B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140465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146400,00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+163000,00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A03D4B" w:rsidP="00A03D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309400,00</w:t>
            </w:r>
          </w:p>
        </w:tc>
      </w:tr>
      <w:tr w:rsidR="00A03D4B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291500,00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-163000,00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128500,00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81E0C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>Приложение № 2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Default="00A03D4B" w:rsidP="00A03D4B">
      <w:pPr>
        <w:jc w:val="right"/>
      </w:pPr>
      <w:r>
        <w:t xml:space="preserve">от 14.02.2018г. № </w:t>
      </w:r>
      <w:r w:rsidR="00994CEE" w:rsidRPr="00994CEE">
        <w:t>6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8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146400,00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+163000,00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309400,00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291500,00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-163000,00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128500,00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</w:tr>
    </w:tbl>
    <w:p w:rsidR="00DE14A8" w:rsidRDefault="00DE14A8"/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  <w:r>
        <w:lastRenderedPageBreak/>
        <w:t>Приложение № 3</w:t>
      </w:r>
    </w:p>
    <w:p w:rsidR="00A03D4B" w:rsidRDefault="00A03D4B" w:rsidP="00A03D4B">
      <w:pPr>
        <w:jc w:val="right"/>
      </w:pPr>
      <w:r>
        <w:t>к 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Pr="003F0C1D" w:rsidRDefault="00A03D4B" w:rsidP="00A03D4B">
      <w:pPr>
        <w:jc w:val="right"/>
        <w:rPr>
          <w:b/>
          <w:sz w:val="28"/>
          <w:szCs w:val="28"/>
        </w:rPr>
      </w:pPr>
      <w:r w:rsidRPr="003F0C1D">
        <w:t xml:space="preserve">от </w:t>
      </w:r>
      <w:r w:rsidR="00584D79">
        <w:t>14.02.2018</w:t>
      </w:r>
      <w:r w:rsidRPr="003F0C1D">
        <w:t>г.</w:t>
      </w:r>
      <w:r>
        <w:t xml:space="preserve"> №</w:t>
      </w:r>
      <w:r w:rsidRPr="00994CEE">
        <w:t xml:space="preserve"> </w:t>
      </w:r>
      <w:r w:rsidR="00994CEE" w:rsidRPr="00994CEE">
        <w:t>6</w:t>
      </w:r>
      <w:r>
        <w:rPr>
          <w:b/>
          <w:sz w:val="28"/>
          <w:szCs w:val="28"/>
        </w:rPr>
        <w:t xml:space="preserve"> </w:t>
      </w:r>
    </w:p>
    <w:p w:rsidR="00A03D4B" w:rsidRPr="00FD7FAE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A03D4B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p w:rsidR="00A03D4B" w:rsidRPr="0019489E" w:rsidRDefault="00A03D4B" w:rsidP="00A03D4B">
      <w:pPr>
        <w:jc w:val="center"/>
        <w:rPr>
          <w:b/>
          <w:color w:val="00000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A03D4B" w:rsidRPr="00FD7FAE" w:rsidTr="005B4DBB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2135400,00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A03D4B" w:rsidRPr="00FD7FAE" w:rsidTr="005B4DBB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A03D4B" w:rsidRPr="00FD7FAE" w:rsidTr="005B4DBB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4D79">
              <w:rPr>
                <w:color w:val="000000"/>
              </w:rPr>
              <w:t>399</w:t>
            </w:r>
            <w:r>
              <w:rPr>
                <w:color w:val="000000"/>
              </w:rPr>
              <w:t>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A03D4B" w:rsidRPr="00FD7FAE" w:rsidTr="005B4DBB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A03D4B" w:rsidRPr="00FD7FAE" w:rsidTr="005B4DBB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C321A3" w:rsidRDefault="00584D79" w:rsidP="005B4DBB">
            <w:pPr>
              <w:jc w:val="center"/>
              <w:outlineLvl w:val="0"/>
            </w:pPr>
            <w:r>
              <w:t>220</w:t>
            </w:r>
            <w:r w:rsidR="00A03D4B">
              <w:t>2</w:t>
            </w:r>
            <w:r w:rsidR="00A03D4B" w:rsidRPr="00C321A3"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EE1D98" w:rsidRDefault="00A03D4B" w:rsidP="005B4DBB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outlineLvl w:val="0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3D4B" w:rsidRPr="00FD7FAE" w:rsidRDefault="00A03D4B" w:rsidP="005B4DBB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4351900,00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/>
    <w:sectPr w:rsidR="00A03D4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57B58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50B0B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2018-02-26T05:58:00Z</cp:lastPrinted>
  <dcterms:created xsi:type="dcterms:W3CDTF">2018-03-05T12:01:00Z</dcterms:created>
  <dcterms:modified xsi:type="dcterms:W3CDTF">2018-03-05T12:01:00Z</dcterms:modified>
</cp:coreProperties>
</file>