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27" w:rsidRPr="008F58FB" w:rsidRDefault="00BB3D27" w:rsidP="00BB3D27">
      <w:pPr>
        <w:jc w:val="right"/>
      </w:pPr>
      <w:r w:rsidRPr="008F58FB">
        <w:t>Приложение № 1</w:t>
      </w:r>
    </w:p>
    <w:p w:rsidR="00BB3D27" w:rsidRPr="008F58FB" w:rsidRDefault="00BB3D27" w:rsidP="00BB3D27">
      <w:pPr>
        <w:jc w:val="right"/>
      </w:pPr>
      <w:r w:rsidRPr="008F58FB">
        <w:t xml:space="preserve">к решению Совета </w:t>
      </w:r>
    </w:p>
    <w:p w:rsidR="00BB3D27" w:rsidRDefault="00BB3D27" w:rsidP="00BB3D27">
      <w:pPr>
        <w:jc w:val="right"/>
      </w:pPr>
      <w:r w:rsidRPr="008F58FB">
        <w:t>Мортковского сельского поселения</w:t>
      </w:r>
    </w:p>
    <w:p w:rsidR="00441A64" w:rsidRDefault="00441A64" w:rsidP="00BB3D27">
      <w:pPr>
        <w:jc w:val="right"/>
      </w:pPr>
      <w:r w:rsidRPr="008F58FB">
        <w:t xml:space="preserve">от </w:t>
      </w:r>
      <w:r>
        <w:t>26.03.2018г. № 1</w:t>
      </w: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 xml:space="preserve">Доходы сельского бюджета </w:t>
      </w: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 xml:space="preserve">по кодам классификации доходов бюджета </w:t>
      </w:r>
      <w:r>
        <w:rPr>
          <w:b/>
        </w:rPr>
        <w:t xml:space="preserve">за </w:t>
      </w:r>
      <w:r w:rsidRPr="008F58FB">
        <w:rPr>
          <w:b/>
        </w:rPr>
        <w:t>201</w:t>
      </w:r>
      <w:r>
        <w:rPr>
          <w:b/>
        </w:rPr>
        <w:t>7</w:t>
      </w:r>
      <w:r w:rsidRPr="008F58FB">
        <w:rPr>
          <w:b/>
        </w:rPr>
        <w:t xml:space="preserve"> год </w:t>
      </w:r>
      <w:r w:rsidRPr="008F58FB">
        <w:t xml:space="preserve">                                                                                        </w:t>
      </w:r>
    </w:p>
    <w:p w:rsidR="00BB3D27" w:rsidRPr="008F58FB" w:rsidRDefault="00BB3D27" w:rsidP="00BB3D27">
      <w:r w:rsidRPr="008F58FB">
        <w:t xml:space="preserve">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</w:t>
      </w:r>
      <w:r w:rsidRPr="008F58FB">
        <w:t xml:space="preserve"> (тыс</w:t>
      </w:r>
      <w:proofErr w:type="gramStart"/>
      <w:r w:rsidRPr="008F58FB">
        <w:t>.р</w:t>
      </w:r>
      <w:proofErr w:type="gramEnd"/>
      <w:r w:rsidRPr="008F58FB">
        <w:t>уб.)</w:t>
      </w:r>
    </w:p>
    <w:tbl>
      <w:tblPr>
        <w:tblW w:w="15300" w:type="dxa"/>
        <w:tblInd w:w="-358" w:type="dxa"/>
        <w:tblLayout w:type="fixed"/>
        <w:tblLook w:val="01E0"/>
      </w:tblPr>
      <w:tblGrid>
        <w:gridCol w:w="2880"/>
        <w:gridCol w:w="8280"/>
        <w:gridCol w:w="1440"/>
        <w:gridCol w:w="1440"/>
        <w:gridCol w:w="1260"/>
      </w:tblGrid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Код классификации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доходов бюджетов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Российской Федерации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</w:p>
          <w:p w:rsidR="00BB3D27" w:rsidRPr="008F58FB" w:rsidRDefault="00BB3D27" w:rsidP="002B44C9">
            <w:pPr>
              <w:jc w:val="center"/>
            </w:pPr>
            <w:r w:rsidRPr="008F58FB">
              <w:t>Наименование доходов</w:t>
            </w:r>
          </w:p>
          <w:p w:rsidR="00BB3D27" w:rsidRPr="008F58FB" w:rsidRDefault="00BB3D27" w:rsidP="002B44C9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Уточнен</w:t>
            </w:r>
          </w:p>
          <w:p w:rsidR="00BB3D27" w:rsidRPr="008F58FB" w:rsidRDefault="00BB3D27" w:rsidP="002B44C9">
            <w:pPr>
              <w:jc w:val="center"/>
            </w:pPr>
            <w:proofErr w:type="spellStart"/>
            <w:r w:rsidRPr="008F58FB">
              <w:t>ый</w:t>
            </w:r>
            <w:proofErr w:type="spellEnd"/>
            <w:r w:rsidRPr="008F58FB">
              <w:t xml:space="preserve"> план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на 201</w:t>
            </w:r>
            <w:r>
              <w:t>7</w:t>
            </w:r>
            <w:r w:rsidRPr="008F58FB"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proofErr w:type="spellStart"/>
            <w:r w:rsidRPr="008F58FB">
              <w:t>Исполне</w:t>
            </w:r>
            <w:proofErr w:type="spellEnd"/>
            <w:r>
              <w:t>-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но</w:t>
            </w:r>
            <w:r>
              <w:t xml:space="preserve"> на 01.01.2018г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 xml:space="preserve">% </w:t>
            </w:r>
          </w:p>
          <w:p w:rsidR="00BB3D27" w:rsidRPr="008F58FB" w:rsidRDefault="00BB3D27" w:rsidP="002B44C9">
            <w:pPr>
              <w:jc w:val="center"/>
            </w:pPr>
            <w:proofErr w:type="spellStart"/>
            <w:r w:rsidRPr="008F58FB">
              <w:t>испол</w:t>
            </w:r>
            <w:proofErr w:type="spellEnd"/>
          </w:p>
          <w:p w:rsidR="00BB3D27" w:rsidRPr="008F58FB" w:rsidRDefault="00BB3D27" w:rsidP="002B44C9">
            <w:pPr>
              <w:jc w:val="center"/>
            </w:pPr>
            <w:r w:rsidRPr="008F58FB">
              <w:t>нения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5</w:t>
            </w:r>
          </w:p>
        </w:tc>
      </w:tr>
      <w:tr w:rsidR="00BB3D27" w:rsidRPr="008F58FB" w:rsidTr="00BB3D27">
        <w:trPr>
          <w:trHeight w:val="53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182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Управление Федеральной налоговой службы по Ивановской области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  <w:rPr>
                <w:b/>
              </w:rPr>
            </w:pPr>
            <w:r>
              <w:rPr>
                <w:b/>
              </w:rPr>
              <w:t>492</w:t>
            </w:r>
            <w:r w:rsidR="00BB3D27">
              <w:rPr>
                <w:b/>
              </w:rPr>
              <w:t>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67859">
            <w:pPr>
              <w:jc w:val="center"/>
              <w:rPr>
                <w:b/>
              </w:rPr>
            </w:pPr>
            <w:r>
              <w:rPr>
                <w:b/>
              </w:rPr>
              <w:t>514,</w:t>
            </w:r>
            <w:r w:rsidR="00267859">
              <w:rPr>
                <w:b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E403FE" w:rsidP="002B44C9">
            <w:pPr>
              <w:jc w:val="center"/>
              <w:rPr>
                <w:b/>
              </w:rPr>
            </w:pPr>
            <w:r>
              <w:rPr>
                <w:b/>
              </w:rPr>
              <w:t>104,4</w:t>
            </w:r>
          </w:p>
          <w:p w:rsidR="00E403FE" w:rsidRPr="008F58FB" w:rsidRDefault="00E403FE" w:rsidP="002B44C9">
            <w:pPr>
              <w:jc w:val="center"/>
              <w:rPr>
                <w:b/>
              </w:rPr>
            </w:pP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r w:rsidRPr="008F58FB">
              <w:t>182 101020</w:t>
            </w:r>
            <w:r>
              <w:t>10</w:t>
            </w:r>
            <w:r w:rsidRPr="008F58FB">
              <w:t>010000110</w:t>
            </w:r>
          </w:p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37588C">
              <w:rPr>
                <w:vertAlign w:val="superscript"/>
              </w:rPr>
              <w:t xml:space="preserve">1 </w:t>
            </w:r>
            <w:r w:rsidRPr="0037588C">
              <w:t xml:space="preserve"> и 228 Налогового кодекса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59</w:t>
            </w:r>
            <w:r w:rsidR="00BB3D27"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58,8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99,6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</w:t>
            </w:r>
            <w:r w:rsidRPr="008F58FB">
              <w:t>82</w:t>
            </w:r>
            <w:r>
              <w:t xml:space="preserve"> </w:t>
            </w:r>
            <w:r w:rsidRPr="008F58FB">
              <w:t>10</w:t>
            </w:r>
            <w:r>
              <w:t>5</w:t>
            </w:r>
            <w:r w:rsidRPr="008F58FB">
              <w:t>0</w:t>
            </w:r>
            <w:r>
              <w:t>3</w:t>
            </w:r>
            <w:r w:rsidRPr="008F58FB">
              <w:t>0</w:t>
            </w:r>
            <w:r>
              <w:t>1</w:t>
            </w:r>
            <w:r w:rsidRPr="008F58FB">
              <w:t>0</w:t>
            </w:r>
            <w:r>
              <w:t>01</w:t>
            </w:r>
            <w:r w:rsidRPr="008F58FB">
              <w:t>000</w:t>
            </w:r>
            <w:r>
              <w:t>0</w:t>
            </w:r>
            <w:r w:rsidRPr="008F58FB">
              <w:t>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8F58FB">
              <w:rPr>
                <w:color w:val="000000"/>
              </w:rPr>
              <w:t xml:space="preserve">Единый сельскохозяйственный </w:t>
            </w:r>
            <w:r w:rsidRPr="008F58FB">
              <w:t>налог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14,8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182 10601030100000110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62,7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63,2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100,7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182 106060</w:t>
            </w:r>
            <w:r>
              <w:t>3</w:t>
            </w:r>
            <w:r w:rsidRPr="008F58FB">
              <w:t>3100000110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31,3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31,4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100,2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182 106060</w:t>
            </w:r>
            <w:r>
              <w:t>4</w:t>
            </w:r>
            <w:r w:rsidRPr="008F58FB">
              <w:t>3100000110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325,0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67859">
            <w:pPr>
              <w:jc w:val="center"/>
            </w:pPr>
            <w:r>
              <w:t>346,</w:t>
            </w:r>
            <w:r w:rsidR="00267859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106,5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  <w:rPr>
                <w:b/>
              </w:rPr>
            </w:pPr>
            <w:r>
              <w:rPr>
                <w:b/>
              </w:rPr>
              <w:t>303,8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  <w:rPr>
                <w:b/>
              </w:rPr>
            </w:pPr>
            <w:r>
              <w:rPr>
                <w:b/>
              </w:rPr>
              <w:t>348,1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  <w:rPr>
                <w:b/>
              </w:rPr>
            </w:pPr>
            <w:r>
              <w:rPr>
                <w:b/>
              </w:rPr>
              <w:t>114,6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330 10804020010000110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2,3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E403FE">
            <w:pPr>
              <w:jc w:val="center"/>
            </w:pPr>
            <w:r>
              <w:t>1</w:t>
            </w:r>
            <w:r w:rsidR="00E403FE">
              <w:t>0</w:t>
            </w:r>
            <w:r>
              <w:t>0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330 11105025100000120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roofErr w:type="gramStart"/>
            <w:r w:rsidRPr="0037588C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t xml:space="preserve">сельских </w:t>
            </w:r>
            <w:r w:rsidRPr="0037588C"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14,5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E403FE">
            <w:pPr>
              <w:jc w:val="center"/>
            </w:pPr>
            <w:r>
              <w:t>10</w:t>
            </w:r>
            <w:r w:rsidR="00E403FE">
              <w:t>5,8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r>
              <w:t xml:space="preserve">  </w:t>
            </w:r>
            <w:r w:rsidRPr="008F58FB">
              <w:t>330 11105035100000120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>поселений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E403FE">
            <w:pPr>
              <w:jc w:val="center"/>
            </w:pPr>
            <w:r>
              <w:t>1</w:t>
            </w:r>
            <w:r w:rsidR="00E403FE">
              <w:t>70</w:t>
            </w:r>
            <w: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E403FE" w:rsidP="002B44C9">
            <w:pPr>
              <w:jc w:val="center"/>
            </w:pPr>
            <w:r>
              <w:t>204,2</w:t>
            </w:r>
          </w:p>
          <w:p w:rsidR="00BB3D27" w:rsidRPr="008F58FB" w:rsidRDefault="00BB3D27" w:rsidP="002B44C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120,1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lastRenderedPageBreak/>
              <w:t>330 11301995100000130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115,6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124,9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108,0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442F4" w:rsidRDefault="00BB3D27" w:rsidP="002B44C9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11705050100000180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442F4" w:rsidRDefault="00BB3D27" w:rsidP="002B44C9">
            <w:pPr>
              <w:jc w:val="both"/>
            </w:pPr>
            <w:r w:rsidRPr="009442F4">
              <w:t xml:space="preserve">Прочие неналоговые доходы бюджетов </w:t>
            </w:r>
            <w:r>
              <w:t xml:space="preserve">сельских </w:t>
            </w:r>
            <w:r w:rsidRPr="009442F4">
              <w:t>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rPr>
          <w:trHeight w:val="51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3729,2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  <w:rPr>
                <w:b/>
              </w:rPr>
            </w:pPr>
            <w:r>
              <w:rPr>
                <w:b/>
              </w:rPr>
              <w:t>3515,8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  <w:rPr>
                <w:b/>
              </w:rPr>
            </w:pPr>
            <w:r>
              <w:rPr>
                <w:b/>
              </w:rPr>
              <w:t>94,3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330 20201001100000151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t xml:space="preserve">Дотации бюджетам </w:t>
            </w:r>
            <w:r>
              <w:t xml:space="preserve">сельских </w:t>
            </w:r>
            <w:r w:rsidRPr="0037588C">
              <w:t>поселений на выравнивание уровня бюджетной обеспеченности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3333,6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</w:pPr>
            <w:r>
              <w:t>3333,6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330 20203015100000151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8F58FB">
              <w:t xml:space="preserve">Субвенции бюджетам </w:t>
            </w:r>
            <w:r>
              <w:t xml:space="preserve">сельских </w:t>
            </w:r>
            <w:r w:rsidRPr="008F58FB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61,0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330 20204014100000151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8F58FB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8F58FB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121,2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36,2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Всего доходов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  <w:rPr>
                <w:b/>
              </w:rPr>
            </w:pPr>
            <w:r>
              <w:rPr>
                <w:b/>
              </w:rPr>
              <w:t>4525,8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  <w:rPr>
                <w:b/>
              </w:rPr>
            </w:pPr>
            <w:r>
              <w:rPr>
                <w:b/>
              </w:rPr>
              <w:t>4378,3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  <w:rPr>
                <w:b/>
              </w:rPr>
            </w:pPr>
            <w:r>
              <w:rPr>
                <w:b/>
              </w:rPr>
              <w:t>96,7</w:t>
            </w:r>
          </w:p>
        </w:tc>
      </w:tr>
    </w:tbl>
    <w:p w:rsidR="00BB3D27" w:rsidRPr="008F58FB" w:rsidRDefault="00BB3D27" w:rsidP="00BB3D27"/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/>
    <w:p w:rsidR="00BB3D27" w:rsidRDefault="00BB3D27" w:rsidP="00BB3D27"/>
    <w:p w:rsidR="00BB3D27" w:rsidRDefault="00BB3D27" w:rsidP="00BB3D27"/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267859" w:rsidRDefault="00267859" w:rsidP="00BB3D27">
      <w:pPr>
        <w:jc w:val="right"/>
      </w:pPr>
    </w:p>
    <w:p w:rsidR="00267859" w:rsidRDefault="00267859" w:rsidP="00BB3D27">
      <w:pPr>
        <w:jc w:val="right"/>
      </w:pPr>
    </w:p>
    <w:p w:rsidR="00267859" w:rsidRDefault="00267859" w:rsidP="00BB3D27">
      <w:pPr>
        <w:jc w:val="right"/>
      </w:pPr>
    </w:p>
    <w:p w:rsidR="00BB3D27" w:rsidRDefault="00BB3D27" w:rsidP="00BB3D27">
      <w:pPr>
        <w:jc w:val="right"/>
      </w:pPr>
      <w:r w:rsidRPr="008F58FB">
        <w:t xml:space="preserve">Приложение № 2 </w:t>
      </w:r>
    </w:p>
    <w:p w:rsidR="00BB3D27" w:rsidRPr="008F58FB" w:rsidRDefault="00BB3D27" w:rsidP="00BB3D27">
      <w:pPr>
        <w:jc w:val="right"/>
      </w:pPr>
      <w:r w:rsidRPr="008F58FB">
        <w:t xml:space="preserve">к решению Совета </w:t>
      </w:r>
    </w:p>
    <w:p w:rsidR="00BB3D27" w:rsidRDefault="00BB3D27" w:rsidP="00BB3D27">
      <w:pPr>
        <w:jc w:val="right"/>
      </w:pPr>
      <w:r w:rsidRPr="008F58FB">
        <w:t>Мортковского сельского поселения</w:t>
      </w:r>
    </w:p>
    <w:p w:rsidR="00441A64" w:rsidRDefault="00441A64" w:rsidP="00441A64">
      <w:pPr>
        <w:jc w:val="right"/>
      </w:pPr>
      <w:r w:rsidRPr="008F58FB">
        <w:t xml:space="preserve">от </w:t>
      </w:r>
      <w:r>
        <w:t>26.03.2018г. № 1</w:t>
      </w:r>
    </w:p>
    <w:p w:rsidR="00BB3D27" w:rsidRDefault="00BB3D27" w:rsidP="00441A64">
      <w:pPr>
        <w:jc w:val="right"/>
      </w:pPr>
    </w:p>
    <w:p w:rsidR="00BB3D27" w:rsidRPr="008F58FB" w:rsidRDefault="00BB3D27" w:rsidP="00BB3D27"/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>Источники финансирования дефицита сельского бюджета</w:t>
      </w: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 xml:space="preserve">по кодам </w:t>
      </w:r>
      <w:proofErr w:type="gramStart"/>
      <w:r w:rsidRPr="008F58FB">
        <w:rPr>
          <w:b/>
        </w:rPr>
        <w:t>классификации источников финансирования дефицитов бюджетов</w:t>
      </w:r>
      <w:proofErr w:type="gramEnd"/>
      <w:r w:rsidRPr="008F58FB">
        <w:rPr>
          <w:b/>
        </w:rPr>
        <w:t xml:space="preserve"> за 201</w:t>
      </w:r>
      <w:r>
        <w:rPr>
          <w:b/>
        </w:rPr>
        <w:t>7</w:t>
      </w:r>
      <w:r w:rsidRPr="008F58FB">
        <w:rPr>
          <w:b/>
        </w:rPr>
        <w:t xml:space="preserve"> год</w:t>
      </w:r>
      <w:r w:rsidRPr="008F58FB">
        <w:rPr>
          <w:b/>
        </w:rPr>
        <w:tab/>
      </w:r>
    </w:p>
    <w:p w:rsidR="00BB3D27" w:rsidRPr="008F58FB" w:rsidRDefault="00BB3D27" w:rsidP="00BB3D27">
      <w:r w:rsidRPr="008F58FB">
        <w:t xml:space="preserve"> </w:t>
      </w:r>
    </w:p>
    <w:tbl>
      <w:tblPr>
        <w:tblpPr w:leftFromText="180" w:rightFromText="180" w:vertAnchor="text" w:horzAnchor="margin" w:tblpYSpec="top"/>
        <w:tblW w:w="15120" w:type="dxa"/>
        <w:tblLook w:val="01E0"/>
      </w:tblPr>
      <w:tblGrid>
        <w:gridCol w:w="3420"/>
        <w:gridCol w:w="6660"/>
        <w:gridCol w:w="1800"/>
        <w:gridCol w:w="1620"/>
        <w:gridCol w:w="1620"/>
      </w:tblGrid>
      <w:tr w:rsidR="00BB3D27" w:rsidRPr="008F58FB" w:rsidTr="00BB3D27">
        <w:trPr>
          <w:trHeight w:val="8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</w:p>
          <w:p w:rsidR="00BB3D27" w:rsidRPr="008F58FB" w:rsidRDefault="00BB3D27" w:rsidP="00BB3D27">
            <w:pPr>
              <w:jc w:val="center"/>
            </w:pPr>
            <w:r w:rsidRPr="008F58FB"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 w:rsidRPr="008F58FB">
              <w:t>Уточненный план на 201</w:t>
            </w:r>
            <w:r>
              <w:t>7</w:t>
            </w:r>
            <w:r w:rsidRPr="008F58FB">
              <w:t xml:space="preserve"> год.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 w:rsidRPr="008F58FB">
              <w:t>Исполнено на 01.</w:t>
            </w:r>
            <w:r>
              <w:t>01</w:t>
            </w:r>
            <w:r w:rsidRPr="008F58FB">
              <w:t>.201</w:t>
            </w:r>
            <w:r>
              <w:t>8</w:t>
            </w:r>
            <w:r w:rsidRPr="008F58FB">
              <w:t xml:space="preserve"> года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 w:rsidRPr="008F58FB">
              <w:t>% исполнения</w:t>
            </w:r>
          </w:p>
        </w:tc>
      </w:tr>
      <w:tr w:rsidR="00BB3D27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 w:rsidRPr="008F58FB">
              <w:t xml:space="preserve">330 01 00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r w:rsidRPr="008F58FB">
              <w:t>Источники внутреннего финансирования дефицитов бюджетов – 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67859">
            <w:pPr>
              <w:jc w:val="center"/>
            </w:pPr>
            <w:r>
              <w:t>-</w:t>
            </w:r>
            <w:r w:rsidR="00267859">
              <w:t>97,9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</w:p>
        </w:tc>
      </w:tr>
      <w:tr w:rsidR="00BB3D27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 w:rsidRPr="008F58FB">
              <w:t xml:space="preserve">330 01 05 00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r w:rsidRPr="008F58FB">
              <w:t>Изменение остатков средств на счетах по учету средств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67859">
            <w:pPr>
              <w:jc w:val="center"/>
            </w:pPr>
            <w:r>
              <w:t>-</w:t>
            </w:r>
            <w:r w:rsidR="00267859">
              <w:t>97,9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</w:p>
        </w:tc>
      </w:tr>
      <w:tr w:rsidR="00BB3D27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 w:rsidRPr="008F58FB">
              <w:t xml:space="preserve">330 01 05 00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r w:rsidRPr="008F58FB">
              <w:t>Увеличение остатков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67859">
            <w:pPr>
              <w:jc w:val="center"/>
            </w:pPr>
            <w:r>
              <w:t>-4</w:t>
            </w:r>
            <w:r w:rsidR="00267859">
              <w:t>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67859">
            <w:pPr>
              <w:jc w:val="center"/>
            </w:pPr>
            <w:r>
              <w:t>-</w:t>
            </w:r>
            <w:r w:rsidR="00267859">
              <w:t>4378,3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BB3D27">
            <w:pPr>
              <w:jc w:val="center"/>
            </w:pPr>
            <w:r>
              <w:t>96,7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 xml:space="preserve">330 01 05 02 00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Увеличение прочих остатков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267859">
            <w:pPr>
              <w:jc w:val="center"/>
            </w:pPr>
            <w:r>
              <w:t>-4525,8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267859">
            <w:pPr>
              <w:jc w:val="center"/>
            </w:pPr>
            <w:r>
              <w:t>-4378,3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652F65">
              <w:t>96,7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>330 01 05 02 01 00 0000 510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267859">
            <w:pPr>
              <w:jc w:val="center"/>
            </w:pPr>
            <w:r>
              <w:t>-4525,8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267859">
            <w:pPr>
              <w:jc w:val="center"/>
            </w:pPr>
            <w:r>
              <w:t>-4378,3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652F65">
              <w:t>96,7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>330 01 05 02 01 10 0000 510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Увеличение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267859">
            <w:pPr>
              <w:jc w:val="center"/>
            </w:pPr>
            <w:r>
              <w:t>-4525,8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267859">
            <w:pPr>
              <w:jc w:val="center"/>
            </w:pPr>
            <w:r>
              <w:t>-4378,3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652F65">
              <w:t>96,7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 xml:space="preserve">330 01 05 00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Уменьшение остатков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755264">
              <w:t>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>
              <w:t>4280,4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>
              <w:t>94,6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 xml:space="preserve">330 01 05 02 00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Уменьшение прочих остатков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755264">
              <w:t>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A6531B">
              <w:t>4280,4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422277">
              <w:t>94,6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>330 01 05 02 01 00 0000 610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755264">
              <w:t>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A6531B">
              <w:t>4280,4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422277">
              <w:t>94,6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>330 01 05 02 01 10 0000 610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Уменьшение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755264">
              <w:t>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A6531B">
              <w:t>4280,4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422277">
              <w:t>94,6</w:t>
            </w:r>
          </w:p>
        </w:tc>
      </w:tr>
    </w:tbl>
    <w:p w:rsidR="00BB3D27" w:rsidRPr="008F58FB" w:rsidRDefault="00BB3D27" w:rsidP="00BB3D27"/>
    <w:p w:rsidR="00BB3D27" w:rsidRDefault="00BB3D27" w:rsidP="00BB3D27"/>
    <w:p w:rsidR="00BB3D27" w:rsidRDefault="00BB3D27" w:rsidP="00BB3D27"/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/>
    <w:p w:rsidR="00BB3D27" w:rsidRDefault="00BB3D27" w:rsidP="00BB3D27"/>
    <w:p w:rsidR="00BB3D27" w:rsidRDefault="00BB3D27" w:rsidP="00BB3D27"/>
    <w:p w:rsidR="00BB3D27" w:rsidRDefault="00BB3D27" w:rsidP="00BB3D27"/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Pr="008F58FB" w:rsidRDefault="00BB3D27" w:rsidP="00BB3D27">
      <w:pPr>
        <w:jc w:val="right"/>
      </w:pPr>
      <w:r>
        <w:t>П</w:t>
      </w:r>
      <w:r w:rsidRPr="008F58FB">
        <w:t>риложение № 3</w:t>
      </w:r>
    </w:p>
    <w:p w:rsidR="00BB3D27" w:rsidRPr="008F58FB" w:rsidRDefault="00BB3D27" w:rsidP="00BB3D27">
      <w:pPr>
        <w:jc w:val="right"/>
      </w:pPr>
      <w:r w:rsidRPr="008F58FB">
        <w:t>к решению Совета</w:t>
      </w:r>
    </w:p>
    <w:p w:rsidR="00BB3D27" w:rsidRPr="008F58FB" w:rsidRDefault="00BB3D27" w:rsidP="00BB3D27">
      <w:pPr>
        <w:jc w:val="right"/>
      </w:pPr>
      <w:r w:rsidRPr="008F58FB">
        <w:t>Мортковского сельского поселения</w:t>
      </w:r>
    </w:p>
    <w:p w:rsidR="00441A64" w:rsidRDefault="00441A64" w:rsidP="00441A64">
      <w:pPr>
        <w:jc w:val="right"/>
      </w:pPr>
      <w:r w:rsidRPr="008F58FB">
        <w:t xml:space="preserve">от </w:t>
      </w:r>
      <w:r>
        <w:t>26.03.2018г. № 1</w:t>
      </w:r>
    </w:p>
    <w:p w:rsidR="00BB3D27" w:rsidRPr="00174867" w:rsidRDefault="00BB3D27" w:rsidP="00BB3D27">
      <w:pPr>
        <w:jc w:val="right"/>
      </w:pP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 xml:space="preserve">Расходы сельского бюджета </w:t>
      </w: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>по разделам и подразделам классификации  расходов за 201</w:t>
      </w:r>
      <w:r>
        <w:rPr>
          <w:b/>
        </w:rPr>
        <w:t>7</w:t>
      </w:r>
      <w:r w:rsidRPr="008F58FB">
        <w:rPr>
          <w:b/>
        </w:rPr>
        <w:t xml:space="preserve"> год</w:t>
      </w:r>
    </w:p>
    <w:p w:rsidR="00BB3D27" w:rsidRPr="008F58FB" w:rsidRDefault="00BB3D27" w:rsidP="00BB3D27"/>
    <w:tbl>
      <w:tblPr>
        <w:tblW w:w="15480" w:type="dxa"/>
        <w:tblInd w:w="-448" w:type="dxa"/>
        <w:tblLayout w:type="fixed"/>
        <w:tblLook w:val="01E0"/>
      </w:tblPr>
      <w:tblGrid>
        <w:gridCol w:w="7560"/>
        <w:gridCol w:w="900"/>
        <w:gridCol w:w="1080"/>
        <w:gridCol w:w="1141"/>
        <w:gridCol w:w="851"/>
        <w:gridCol w:w="1608"/>
        <w:gridCol w:w="1260"/>
        <w:gridCol w:w="1080"/>
      </w:tblGrid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</w:p>
          <w:p w:rsidR="00BB3D27" w:rsidRPr="008F58FB" w:rsidRDefault="00BB3D27" w:rsidP="002B44C9">
            <w:pPr>
              <w:jc w:val="center"/>
            </w:pPr>
            <w:r w:rsidRPr="008F58FB">
              <w:t>Наименование расходов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proofErr w:type="spellStart"/>
            <w:r w:rsidRPr="008F58FB">
              <w:t>Ве</w:t>
            </w:r>
            <w:proofErr w:type="spellEnd"/>
          </w:p>
          <w:p w:rsidR="00BB3D27" w:rsidRPr="008F58FB" w:rsidRDefault="00BB3D27" w:rsidP="002B44C9">
            <w:pPr>
              <w:jc w:val="center"/>
            </w:pPr>
            <w:r w:rsidRPr="008F58FB">
              <w:t>дом</w:t>
            </w:r>
          </w:p>
          <w:p w:rsidR="00BB3D27" w:rsidRPr="008F58FB" w:rsidRDefault="00BB3D27" w:rsidP="002B44C9">
            <w:pPr>
              <w:jc w:val="center"/>
            </w:pPr>
            <w:proofErr w:type="spellStart"/>
            <w:r w:rsidRPr="008F58FB">
              <w:t>ство</w:t>
            </w:r>
            <w:proofErr w:type="spellEnd"/>
            <w:r w:rsidRPr="008F58FB"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Раздел,</w:t>
            </w:r>
          </w:p>
          <w:p w:rsidR="00BB3D27" w:rsidRPr="008F58FB" w:rsidRDefault="00BB3D27" w:rsidP="002B44C9">
            <w:pPr>
              <w:jc w:val="center"/>
            </w:pPr>
            <w:proofErr w:type="spellStart"/>
            <w:r w:rsidRPr="008F58FB">
              <w:t>подраз</w:t>
            </w:r>
            <w:proofErr w:type="spellEnd"/>
            <w:r w:rsidRPr="008F58FB">
              <w:t>-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дел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Целевая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Вид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расхода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Уточненный план на 201</w:t>
            </w:r>
            <w:r>
              <w:t>7</w:t>
            </w:r>
            <w:r w:rsidRPr="008F58FB"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Исполнено на 01.</w:t>
            </w:r>
            <w:r>
              <w:t>01</w:t>
            </w:r>
            <w:r w:rsidRPr="008F58FB">
              <w:t>.201</w:t>
            </w:r>
            <w:r>
              <w:t>8</w:t>
            </w:r>
            <w:r w:rsidRPr="008F58FB">
              <w:t xml:space="preserve">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% исполнения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67859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267859">
              <w:rPr>
                <w:b/>
              </w:rPr>
              <w:t>19</w:t>
            </w:r>
            <w:r>
              <w:rPr>
                <w:b/>
              </w:rPr>
              <w:t>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  <w:rPr>
                <w:b/>
              </w:rPr>
            </w:pPr>
            <w:r>
              <w:rPr>
                <w:b/>
              </w:rPr>
              <w:t>2088,3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  <w:rPr>
                <w:b/>
              </w:rPr>
            </w:pPr>
            <w:r>
              <w:rPr>
                <w:b/>
              </w:rPr>
              <w:t>98,5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010</w:t>
            </w:r>
            <w: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00013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100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476,8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476,8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t>Руководство и управление в сфере установленных функций (содержание органов местного самоуправления)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0104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00014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1212,2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1211,7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  <w:outlineLvl w:val="0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поселения по решению вопросов местного в части организации и осуществления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границах поселения </w:t>
            </w:r>
            <w:r w:rsidRPr="00F361FD">
              <w:t>(Межбюджетные трансферты)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0104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094</w:t>
            </w:r>
            <w:r>
              <w:t>1</w:t>
            </w:r>
            <w:r w:rsidRPr="008F58FB">
              <w:t>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540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14,3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0C12CB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0C12CB">
              <w:rPr>
                <w:color w:val="FF0000"/>
              </w:rPr>
              <w:t xml:space="preserve"> </w:t>
            </w:r>
            <w:r w:rsidRPr="001118D7">
              <w:t>вопросам внутреннего финансового контроля</w:t>
            </w:r>
            <w: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0104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0490094250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540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267859" w:rsidP="002B44C9">
            <w:pPr>
              <w:jc w:val="center"/>
            </w:pPr>
            <w:r>
              <w:t>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rPr>
                <w:b/>
              </w:rPr>
            </w:pPr>
            <w:r w:rsidRPr="00932422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0106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11,8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BB3D27">
              <w:rPr>
                <w:b/>
              </w:rPr>
              <w:t>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</w:t>
            </w:r>
            <w:r w:rsidRPr="00392869">
              <w:rPr>
                <w:color w:val="000000"/>
              </w:rPr>
              <w:lastRenderedPageBreak/>
              <w:t xml:space="preserve">района на осуществление части переданных  полномочий Мортковского  сельского поселения по </w:t>
            </w:r>
            <w:r w:rsidRPr="00392869">
              <w:t xml:space="preserve"> </w:t>
            </w:r>
            <w:proofErr w:type="gramStart"/>
            <w:r w:rsidRPr="00392869">
              <w:t>контролю за</w:t>
            </w:r>
            <w:proofErr w:type="gramEnd"/>
            <w:r w:rsidRPr="00392869">
              <w:t xml:space="preserve"> исполнением бюджета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lastRenderedPageBreak/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0106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094</w:t>
            </w:r>
            <w:r w:rsidRPr="008F58FB">
              <w:lastRenderedPageBreak/>
              <w:t>20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lastRenderedPageBreak/>
              <w:t>540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11</w:t>
            </w:r>
            <w:r w:rsidR="00BB3D27">
              <w:t>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lastRenderedPageBreak/>
              <w:t>Резервные фонды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0111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92869">
              <w:rPr>
                <w:color w:val="000000"/>
              </w:rPr>
              <w:t>Резервный фонд администрации Мортковского сельского по</w:t>
            </w:r>
            <w:r>
              <w:rPr>
                <w:color w:val="000000"/>
              </w:rPr>
              <w:t xml:space="preserve">селения </w:t>
            </w:r>
            <w:r w:rsidRPr="00683077">
              <w:t>(Иные бюджетные ассигнования)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00017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870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6785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67859">
              <w:rPr>
                <w:b/>
              </w:rPr>
              <w:t>67</w:t>
            </w:r>
            <w:r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  <w:rPr>
                <w:b/>
              </w:rPr>
            </w:pPr>
            <w:r>
              <w:rPr>
                <w:b/>
              </w:rPr>
              <w:t>366,6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  <w:r w:rsidR="00BB3D27">
              <w:rPr>
                <w:b/>
              </w:rPr>
              <w:t>,9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03</w:t>
            </w:r>
            <w:r>
              <w:t>1</w:t>
            </w:r>
            <w:r w:rsidRPr="008F58FB">
              <w:t>0</w:t>
            </w:r>
            <w:r>
              <w:t>1</w:t>
            </w:r>
            <w:r w:rsidRPr="008F58FB">
              <w:t>0012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21,2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21,1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99,6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0490000180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E74D7C" w:rsidP="00E74D7C">
            <w:pPr>
              <w:jc w:val="center"/>
            </w:pPr>
            <w:r>
              <w:t>0</w:t>
            </w:r>
            <w:r w:rsidR="00BB3D27"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proofErr w:type="gramStart"/>
            <w:r w:rsidRPr="00392869">
              <w:t>интернет-портале</w:t>
            </w:r>
            <w:proofErr w:type="spellEnd"/>
            <w:proofErr w:type="gramEnd"/>
            <w:r w:rsidRPr="00392869"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00019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18,1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18,0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99,5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00021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E74D7C" w:rsidP="002B44C9">
            <w:pPr>
              <w:jc w:val="center"/>
            </w:pPr>
            <w:r>
              <w:t>291,5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291,4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99,9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00020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850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1,</w:t>
            </w: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E74D7C">
            <w:pPr>
              <w:jc w:val="center"/>
            </w:pPr>
            <w:r>
              <w:t>1,</w:t>
            </w:r>
            <w:r w:rsidR="00E74D7C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98,6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00021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850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22,1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22,1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09430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540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12,7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12,7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Национальная оборона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0200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  <w:rPr>
                <w:b/>
              </w:rPr>
            </w:pPr>
            <w:r>
              <w:rPr>
                <w:b/>
              </w:rPr>
              <w:t>61,0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8F58F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0203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05118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61,0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0400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334,6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121,2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36,2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lastRenderedPageBreak/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0409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334,6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121,2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36,2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</w:pPr>
            <w:proofErr w:type="gramStart"/>
            <w:r w:rsidRPr="00392869">
              <w:t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</w:t>
            </w:r>
            <w:proofErr w:type="gramEnd"/>
            <w:r w:rsidRPr="00392869">
              <w:t xml:space="preserve"> области использования автомобильных дорог и осуществлением дорожной деятельности в соответствии </w:t>
            </w:r>
            <w:r>
              <w:t xml:space="preserve">с заключенными соглашениями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0409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rPr>
                <w:color w:val="000000"/>
              </w:rPr>
              <w:t>010</w:t>
            </w:r>
            <w:r>
              <w:rPr>
                <w:color w:val="000000"/>
              </w:rPr>
              <w:t>02</w:t>
            </w:r>
            <w:r w:rsidRPr="008F58FB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121,2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36,2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proofErr w:type="spellStart"/>
            <w:proofErr w:type="gramStart"/>
            <w:r w:rsidRPr="008F58FB">
              <w:rPr>
                <w:b/>
              </w:rPr>
              <w:t>Жилищно</w:t>
            </w:r>
            <w:proofErr w:type="spellEnd"/>
            <w:r w:rsidRPr="008F58FB">
              <w:rPr>
                <w:b/>
              </w:rPr>
              <w:t xml:space="preserve"> – коммунальное</w:t>
            </w:r>
            <w:proofErr w:type="gramEnd"/>
            <w:r w:rsidRPr="008F58FB">
              <w:rPr>
                <w:b/>
              </w:rPr>
              <w:t xml:space="preserve"> хозяйство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0500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  <w:rPr>
                <w:b/>
              </w:rPr>
            </w:pPr>
            <w:r>
              <w:rPr>
                <w:b/>
              </w:rPr>
              <w:t>703,0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  <w:rPr>
                <w:b/>
              </w:rPr>
            </w:pPr>
            <w:r>
              <w:rPr>
                <w:b/>
              </w:rPr>
              <w:t>702,8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Благоустройство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0503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  <w:rPr>
                <w:b/>
              </w:rPr>
            </w:pPr>
            <w:r>
              <w:rPr>
                <w:b/>
              </w:rPr>
              <w:t>703,0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  <w:rPr>
                <w:b/>
              </w:rPr>
            </w:pPr>
            <w:r>
              <w:rPr>
                <w:b/>
              </w:rPr>
              <w:t>702,8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</w:pPr>
            <w:r w:rsidRPr="00392869">
              <w:t xml:space="preserve">Прочие мероприятия  по благоустройству территории Мортковского сельского поселения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0503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0210100090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679,3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577A3D">
            <w:pPr>
              <w:jc w:val="center"/>
            </w:pPr>
            <w:r>
              <w:t>679,</w:t>
            </w:r>
            <w:r w:rsidR="00577A3D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F361FD" w:rsidRDefault="00BB3D27" w:rsidP="002B44C9">
            <w:pPr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0503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0220100100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E74D7C" w:rsidP="002B44C9">
            <w:pPr>
              <w:jc w:val="center"/>
            </w:pPr>
            <w:r>
              <w:t>23,7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577A3D">
            <w:pPr>
              <w:jc w:val="center"/>
            </w:pPr>
            <w:r>
              <w:t>23,</w:t>
            </w:r>
            <w:r w:rsidR="00577A3D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99,6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both"/>
              <w:rPr>
                <w:b/>
                <w:color w:val="000000"/>
              </w:rPr>
            </w:pPr>
            <w:r w:rsidRPr="00174867">
              <w:rPr>
                <w:b/>
                <w:color w:val="000000"/>
              </w:rP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0705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Подготовка, переподготовка и повышение квалификации служащих и специалистов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0705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0490000280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0800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577A3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577A3D">
              <w:rPr>
                <w:b/>
              </w:rPr>
              <w:t>94</w:t>
            </w:r>
            <w:r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1194,0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0801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09460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540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577A3D">
            <w:pPr>
              <w:jc w:val="center"/>
            </w:pPr>
            <w:r>
              <w:t>1</w:t>
            </w:r>
            <w:r w:rsidR="00577A3D">
              <w:t>108</w:t>
            </w:r>
            <w: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1108,0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</w:t>
            </w:r>
            <w:r>
              <w:rPr>
                <w:color w:val="000000"/>
              </w:rPr>
              <w:lastRenderedPageBreak/>
              <w:t xml:space="preserve">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lastRenderedPageBreak/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0801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27211F" w:rsidRDefault="00BB3D27" w:rsidP="002B44C9">
            <w:pPr>
              <w:jc w:val="center"/>
            </w:pPr>
            <w:r>
              <w:t>0490</w:t>
            </w:r>
            <w:r>
              <w:rPr>
                <w:lang w:val="en-US"/>
              </w:rPr>
              <w:t>0S</w:t>
            </w:r>
            <w:r>
              <w:t>0</w:t>
            </w:r>
            <w:r>
              <w:rPr>
                <w:lang w:val="en-US"/>
              </w:rPr>
              <w:t>34</w:t>
            </w:r>
            <w: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540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86,0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86,0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rPr>
                <w:b/>
              </w:rPr>
            </w:pPr>
            <w:r w:rsidRPr="00932422">
              <w:rPr>
                <w:b/>
              </w:rPr>
              <w:lastRenderedPageBreak/>
              <w:t>Социальная политика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jc w:val="center"/>
              <w:rPr>
                <w:b/>
              </w:rPr>
            </w:pPr>
            <w:r w:rsidRPr="00932422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jc w:val="center"/>
              <w:rPr>
                <w:b/>
              </w:rPr>
            </w:pPr>
            <w:r w:rsidRPr="00932422">
              <w:rPr>
                <w:b/>
              </w:rPr>
              <w:t>1000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32422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  <w:r w:rsidRPr="00932422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107,1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99,2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1001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92</w:t>
            </w:r>
            <w:r w:rsidRPr="008F58FB">
              <w:t>00024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</w:t>
            </w:r>
            <w:r>
              <w:t>10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108,0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107,1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99,2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Итого расходов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4525,8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4280,4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94,6</w:t>
            </w:r>
          </w:p>
        </w:tc>
      </w:tr>
    </w:tbl>
    <w:p w:rsidR="00DE14A8" w:rsidRDefault="00DE14A8"/>
    <w:sectPr w:rsidR="00DE14A8" w:rsidSect="00BB3D2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B3D27"/>
    <w:rsid w:val="0004000B"/>
    <w:rsid w:val="000419FC"/>
    <w:rsid w:val="00056D09"/>
    <w:rsid w:val="00056D94"/>
    <w:rsid w:val="00062885"/>
    <w:rsid w:val="000B42DE"/>
    <w:rsid w:val="000B761A"/>
    <w:rsid w:val="000B7D56"/>
    <w:rsid w:val="000C4E84"/>
    <w:rsid w:val="000C5823"/>
    <w:rsid w:val="000C6B94"/>
    <w:rsid w:val="000D4D16"/>
    <w:rsid w:val="000F6023"/>
    <w:rsid w:val="000F7B1A"/>
    <w:rsid w:val="00110A97"/>
    <w:rsid w:val="0011192D"/>
    <w:rsid w:val="001119F3"/>
    <w:rsid w:val="00115401"/>
    <w:rsid w:val="00124EA4"/>
    <w:rsid w:val="00135EDC"/>
    <w:rsid w:val="0016270D"/>
    <w:rsid w:val="00165C92"/>
    <w:rsid w:val="0017676D"/>
    <w:rsid w:val="00181DF8"/>
    <w:rsid w:val="00182D15"/>
    <w:rsid w:val="00192419"/>
    <w:rsid w:val="0019378D"/>
    <w:rsid w:val="001B4F69"/>
    <w:rsid w:val="001C3A38"/>
    <w:rsid w:val="001E7728"/>
    <w:rsid w:val="001F14D8"/>
    <w:rsid w:val="001F340B"/>
    <w:rsid w:val="001F5A68"/>
    <w:rsid w:val="00207ADC"/>
    <w:rsid w:val="00220BD7"/>
    <w:rsid w:val="00221629"/>
    <w:rsid w:val="00222FED"/>
    <w:rsid w:val="0023518D"/>
    <w:rsid w:val="00241833"/>
    <w:rsid w:val="00261DC4"/>
    <w:rsid w:val="0026471E"/>
    <w:rsid w:val="00266FD0"/>
    <w:rsid w:val="00267859"/>
    <w:rsid w:val="00271171"/>
    <w:rsid w:val="0027244B"/>
    <w:rsid w:val="0027358B"/>
    <w:rsid w:val="00276473"/>
    <w:rsid w:val="00277A80"/>
    <w:rsid w:val="00280BF4"/>
    <w:rsid w:val="00282988"/>
    <w:rsid w:val="002967AE"/>
    <w:rsid w:val="0029737A"/>
    <w:rsid w:val="00297AF2"/>
    <w:rsid w:val="002B0EF1"/>
    <w:rsid w:val="002B44C9"/>
    <w:rsid w:val="002C3EB0"/>
    <w:rsid w:val="002D275E"/>
    <w:rsid w:val="002D4F6C"/>
    <w:rsid w:val="002D6FE2"/>
    <w:rsid w:val="002D74C1"/>
    <w:rsid w:val="002F1357"/>
    <w:rsid w:val="00312100"/>
    <w:rsid w:val="0033319F"/>
    <w:rsid w:val="00334190"/>
    <w:rsid w:val="00334BE8"/>
    <w:rsid w:val="00336668"/>
    <w:rsid w:val="00347131"/>
    <w:rsid w:val="00352090"/>
    <w:rsid w:val="00352C5C"/>
    <w:rsid w:val="00354532"/>
    <w:rsid w:val="00373F69"/>
    <w:rsid w:val="003928D9"/>
    <w:rsid w:val="003961F6"/>
    <w:rsid w:val="003A0005"/>
    <w:rsid w:val="003A6ADF"/>
    <w:rsid w:val="003B674E"/>
    <w:rsid w:val="003E1E35"/>
    <w:rsid w:val="003E7FA3"/>
    <w:rsid w:val="00404383"/>
    <w:rsid w:val="00407559"/>
    <w:rsid w:val="004121B8"/>
    <w:rsid w:val="00420242"/>
    <w:rsid w:val="00441A64"/>
    <w:rsid w:val="00443283"/>
    <w:rsid w:val="00445C75"/>
    <w:rsid w:val="00446187"/>
    <w:rsid w:val="00453694"/>
    <w:rsid w:val="00462D36"/>
    <w:rsid w:val="00477232"/>
    <w:rsid w:val="00486567"/>
    <w:rsid w:val="0049160C"/>
    <w:rsid w:val="00496AEC"/>
    <w:rsid w:val="00496E48"/>
    <w:rsid w:val="004A367D"/>
    <w:rsid w:val="004B4A2C"/>
    <w:rsid w:val="004B5919"/>
    <w:rsid w:val="004B75C1"/>
    <w:rsid w:val="004D2893"/>
    <w:rsid w:val="004D2CD8"/>
    <w:rsid w:val="004D6EF9"/>
    <w:rsid w:val="00504C17"/>
    <w:rsid w:val="00510B51"/>
    <w:rsid w:val="00510FCF"/>
    <w:rsid w:val="00513173"/>
    <w:rsid w:val="005225A4"/>
    <w:rsid w:val="00563DE6"/>
    <w:rsid w:val="00566A73"/>
    <w:rsid w:val="00573A28"/>
    <w:rsid w:val="00577A3D"/>
    <w:rsid w:val="00577FF2"/>
    <w:rsid w:val="00581501"/>
    <w:rsid w:val="00581AB4"/>
    <w:rsid w:val="00582511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4A88"/>
    <w:rsid w:val="006564D9"/>
    <w:rsid w:val="00675208"/>
    <w:rsid w:val="00675FD3"/>
    <w:rsid w:val="0067674B"/>
    <w:rsid w:val="00681B6E"/>
    <w:rsid w:val="0068493C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97BC8"/>
    <w:rsid w:val="007A4EC3"/>
    <w:rsid w:val="007A7E8B"/>
    <w:rsid w:val="007C53CF"/>
    <w:rsid w:val="007D3038"/>
    <w:rsid w:val="007E397F"/>
    <w:rsid w:val="007E6064"/>
    <w:rsid w:val="007F0139"/>
    <w:rsid w:val="007F059F"/>
    <w:rsid w:val="007F231F"/>
    <w:rsid w:val="00800EED"/>
    <w:rsid w:val="00812921"/>
    <w:rsid w:val="00825A3D"/>
    <w:rsid w:val="00825A59"/>
    <w:rsid w:val="00846A65"/>
    <w:rsid w:val="00855728"/>
    <w:rsid w:val="00875FA9"/>
    <w:rsid w:val="0088624F"/>
    <w:rsid w:val="0088714A"/>
    <w:rsid w:val="008B0E9E"/>
    <w:rsid w:val="008C19C0"/>
    <w:rsid w:val="008D0D55"/>
    <w:rsid w:val="008E0170"/>
    <w:rsid w:val="008E2B28"/>
    <w:rsid w:val="008E534E"/>
    <w:rsid w:val="008F533E"/>
    <w:rsid w:val="008F5858"/>
    <w:rsid w:val="00907E43"/>
    <w:rsid w:val="00915A9C"/>
    <w:rsid w:val="00917555"/>
    <w:rsid w:val="00917FD5"/>
    <w:rsid w:val="009252AF"/>
    <w:rsid w:val="00943A58"/>
    <w:rsid w:val="009515A7"/>
    <w:rsid w:val="00960EA6"/>
    <w:rsid w:val="00964711"/>
    <w:rsid w:val="0097184F"/>
    <w:rsid w:val="0099044E"/>
    <w:rsid w:val="0099142F"/>
    <w:rsid w:val="009958FB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25D8E"/>
    <w:rsid w:val="00A50367"/>
    <w:rsid w:val="00A50DBF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E65A4"/>
    <w:rsid w:val="00AF2008"/>
    <w:rsid w:val="00AF2D5A"/>
    <w:rsid w:val="00AF6263"/>
    <w:rsid w:val="00B109E5"/>
    <w:rsid w:val="00B24A11"/>
    <w:rsid w:val="00B308CA"/>
    <w:rsid w:val="00B3104E"/>
    <w:rsid w:val="00B42C89"/>
    <w:rsid w:val="00B518D6"/>
    <w:rsid w:val="00B769A5"/>
    <w:rsid w:val="00B83B96"/>
    <w:rsid w:val="00B85ACB"/>
    <w:rsid w:val="00B90C2E"/>
    <w:rsid w:val="00BA4F56"/>
    <w:rsid w:val="00BB3D27"/>
    <w:rsid w:val="00BB6C3C"/>
    <w:rsid w:val="00BC2BC5"/>
    <w:rsid w:val="00BD27CD"/>
    <w:rsid w:val="00BD44D5"/>
    <w:rsid w:val="00BE127B"/>
    <w:rsid w:val="00BE4125"/>
    <w:rsid w:val="00BF2AEC"/>
    <w:rsid w:val="00C05B40"/>
    <w:rsid w:val="00C22F16"/>
    <w:rsid w:val="00C360AA"/>
    <w:rsid w:val="00C45ACB"/>
    <w:rsid w:val="00C63B30"/>
    <w:rsid w:val="00C76111"/>
    <w:rsid w:val="00C832F8"/>
    <w:rsid w:val="00C83C16"/>
    <w:rsid w:val="00C930A7"/>
    <w:rsid w:val="00CA210F"/>
    <w:rsid w:val="00CA2868"/>
    <w:rsid w:val="00CA36AB"/>
    <w:rsid w:val="00CB1EC2"/>
    <w:rsid w:val="00CC16B3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47D27"/>
    <w:rsid w:val="00D60C11"/>
    <w:rsid w:val="00D96FC2"/>
    <w:rsid w:val="00DA3CDB"/>
    <w:rsid w:val="00DB0D2E"/>
    <w:rsid w:val="00DB4C73"/>
    <w:rsid w:val="00DD53CB"/>
    <w:rsid w:val="00DE14A8"/>
    <w:rsid w:val="00E035D6"/>
    <w:rsid w:val="00E035EF"/>
    <w:rsid w:val="00E03F3F"/>
    <w:rsid w:val="00E06E8E"/>
    <w:rsid w:val="00E104F2"/>
    <w:rsid w:val="00E403FE"/>
    <w:rsid w:val="00E63E42"/>
    <w:rsid w:val="00E641AE"/>
    <w:rsid w:val="00E70965"/>
    <w:rsid w:val="00E74061"/>
    <w:rsid w:val="00E74D7C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168B3"/>
    <w:rsid w:val="00F22D31"/>
    <w:rsid w:val="00F517B1"/>
    <w:rsid w:val="00F61598"/>
    <w:rsid w:val="00F744E1"/>
    <w:rsid w:val="00F75EB8"/>
    <w:rsid w:val="00F803AC"/>
    <w:rsid w:val="00FA0634"/>
    <w:rsid w:val="00FB6BAD"/>
    <w:rsid w:val="00FC17A2"/>
    <w:rsid w:val="00FC21F5"/>
    <w:rsid w:val="00FC4647"/>
    <w:rsid w:val="00FC6EA8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Антонина</cp:lastModifiedBy>
  <cp:revision>6</cp:revision>
  <cp:lastPrinted>2018-03-30T05:10:00Z</cp:lastPrinted>
  <dcterms:created xsi:type="dcterms:W3CDTF">2018-02-27T06:05:00Z</dcterms:created>
  <dcterms:modified xsi:type="dcterms:W3CDTF">2018-04-03T04:58:00Z</dcterms:modified>
</cp:coreProperties>
</file>