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80" w:rsidRDefault="00465F80" w:rsidP="00A03D4B">
      <w:pPr>
        <w:jc w:val="center"/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A03D4B" w:rsidRDefault="00465F80" w:rsidP="00A03D4B">
      <w:r>
        <w:t xml:space="preserve">      от 28.08.2019г.                                                                                                                   № 2</w:t>
      </w:r>
    </w:p>
    <w:p w:rsidR="0068650B" w:rsidRDefault="0068650B" w:rsidP="00A03D4B"/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 xml:space="preserve">сельского поселения от </w:t>
      </w:r>
      <w:r w:rsidR="00AC218F">
        <w:rPr>
          <w:b/>
        </w:rPr>
        <w:t>14</w:t>
      </w:r>
      <w:r>
        <w:rPr>
          <w:b/>
        </w:rPr>
        <w:t>.12.201</w:t>
      </w:r>
      <w:r w:rsidR="00AC218F">
        <w:rPr>
          <w:b/>
        </w:rPr>
        <w:t>8</w:t>
      </w:r>
      <w:r>
        <w:rPr>
          <w:b/>
        </w:rPr>
        <w:t xml:space="preserve">г. № </w:t>
      </w:r>
      <w:r w:rsidR="00AC218F">
        <w:rPr>
          <w:b/>
        </w:rPr>
        <w:t>1</w:t>
      </w:r>
      <w:r>
        <w:rPr>
          <w:b/>
        </w:rPr>
        <w:t xml:space="preserve"> «О бюджете Мортковского сельского поселения на 201</w:t>
      </w:r>
      <w:r w:rsidR="00AC218F">
        <w:rPr>
          <w:b/>
        </w:rPr>
        <w:t>9</w:t>
      </w:r>
      <w:r>
        <w:rPr>
          <w:b/>
        </w:rPr>
        <w:t xml:space="preserve"> год и на плановый период 20</w:t>
      </w:r>
      <w:r w:rsidR="00AC218F">
        <w:rPr>
          <w:b/>
        </w:rPr>
        <w:t>20</w:t>
      </w:r>
      <w:r>
        <w:rPr>
          <w:b/>
        </w:rPr>
        <w:t xml:space="preserve"> и 202</w:t>
      </w:r>
      <w:r w:rsidR="00AC218F">
        <w:rPr>
          <w:b/>
        </w:rPr>
        <w:t>1</w:t>
      </w:r>
      <w:r>
        <w:rPr>
          <w:b/>
        </w:rPr>
        <w:t xml:space="preserve">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A03D4B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Внести следующие изменения в решение Совета Мортковского сельского поселения от </w:t>
      </w:r>
      <w:r w:rsidR="00AC218F">
        <w:t>14</w:t>
      </w:r>
      <w:r>
        <w:t>.12.201</w:t>
      </w:r>
      <w:r w:rsidR="00AC218F">
        <w:t>8</w:t>
      </w:r>
      <w:r>
        <w:t xml:space="preserve">г. № </w:t>
      </w:r>
      <w:r w:rsidR="00AC218F">
        <w:t>1</w:t>
      </w:r>
      <w:r>
        <w:t xml:space="preserve"> «О бюджете Мортковского сельского поселения на 201</w:t>
      </w:r>
      <w:r w:rsidR="00AC218F">
        <w:t>9</w:t>
      </w:r>
      <w:r>
        <w:t xml:space="preserve"> год и на плановый период 20</w:t>
      </w:r>
      <w:r w:rsidR="00AC218F">
        <w:t>20</w:t>
      </w:r>
      <w:r>
        <w:t xml:space="preserve"> и 202</w:t>
      </w:r>
      <w:r w:rsidR="00AC218F">
        <w:t>1</w:t>
      </w:r>
      <w:r>
        <w:t xml:space="preserve"> годов»: </w:t>
      </w:r>
    </w:p>
    <w:p w:rsidR="007E71D3" w:rsidRPr="00F55F51" w:rsidRDefault="00A03D4B" w:rsidP="007E71D3">
      <w:pPr>
        <w:spacing w:line="276" w:lineRule="auto"/>
        <w:jc w:val="both"/>
      </w:pPr>
      <w:r>
        <w:t xml:space="preserve">     </w:t>
      </w:r>
      <w:r w:rsidR="007E71D3">
        <w:t>1.          Пункт 1.1.</w:t>
      </w:r>
      <w:r w:rsidR="007E71D3" w:rsidRPr="00ED01F9">
        <w:t>Стать</w:t>
      </w:r>
      <w:r w:rsidR="007E71D3">
        <w:t>и</w:t>
      </w:r>
      <w:r w:rsidR="007E71D3" w:rsidRPr="00ED01F9">
        <w:t>1.</w:t>
      </w:r>
      <w:r w:rsidR="007E71D3" w:rsidRPr="00F55F51">
        <w:t xml:space="preserve"> Решения изложить в следующей редакции: </w:t>
      </w:r>
    </w:p>
    <w:p w:rsidR="007E71D3" w:rsidRPr="00F361FD" w:rsidRDefault="007E71D3" w:rsidP="007E71D3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 </w:t>
      </w:r>
      <w:r w:rsidRPr="00F361FD">
        <w:rPr>
          <w:bCs/>
        </w:rPr>
        <w:t>Утвердить основные характеристики бюджета Мортковского сельского поселения:</w:t>
      </w:r>
    </w:p>
    <w:p w:rsidR="007E71D3" w:rsidRPr="00F361FD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>
        <w:rPr>
          <w:bCs/>
        </w:rPr>
        <w:t>9</w:t>
      </w:r>
      <w:r w:rsidRPr="00F361FD">
        <w:rPr>
          <w:bCs/>
        </w:rPr>
        <w:t xml:space="preserve"> год:</w:t>
      </w:r>
    </w:p>
    <w:p w:rsidR="007E71D3" w:rsidRPr="00B9177F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Pr="00856AD8">
        <w:rPr>
          <w:bCs/>
        </w:rPr>
        <w:t>5 </w:t>
      </w:r>
      <w:r w:rsidR="00112EF0" w:rsidRPr="00856AD8">
        <w:rPr>
          <w:bCs/>
        </w:rPr>
        <w:t>915 094</w:t>
      </w:r>
      <w:r w:rsidRPr="00856AD8">
        <w:rPr>
          <w:bCs/>
        </w:rPr>
        <w:t>,9</w:t>
      </w:r>
      <w:r w:rsidR="00112EF0" w:rsidRPr="00856AD8">
        <w:rPr>
          <w:bCs/>
        </w:rPr>
        <w:t>8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7E71D3" w:rsidRPr="00B9177F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>
        <w:rPr>
          <w:bCs/>
        </w:rPr>
        <w:t>5 </w:t>
      </w:r>
      <w:r w:rsidR="00112EF0">
        <w:rPr>
          <w:bCs/>
        </w:rPr>
        <w:t>951</w:t>
      </w:r>
      <w:r>
        <w:rPr>
          <w:bCs/>
        </w:rPr>
        <w:t> </w:t>
      </w:r>
      <w:r w:rsidR="00112EF0">
        <w:rPr>
          <w:bCs/>
        </w:rPr>
        <w:t>344</w:t>
      </w:r>
      <w:r>
        <w:rPr>
          <w:bCs/>
        </w:rPr>
        <w:t>,9</w:t>
      </w:r>
      <w:r w:rsidR="00112EF0">
        <w:rPr>
          <w:bCs/>
        </w:rPr>
        <w:t>8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7E71D3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>
        <w:rPr>
          <w:bCs/>
        </w:rPr>
        <w:t>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7E71D3" w:rsidRDefault="007E71D3" w:rsidP="007E71D3">
      <w:pPr>
        <w:pStyle w:val="a4"/>
        <w:jc w:val="both"/>
      </w:pPr>
      <w:r>
        <w:t xml:space="preserve">        </w:t>
      </w:r>
      <w:r>
        <w:rPr>
          <w:bCs/>
        </w:rPr>
        <w:t xml:space="preserve">2. Подпункт 2 пункта 2 статьи 3 </w:t>
      </w:r>
      <w:r>
        <w:t>изложить в новой редакции:</w:t>
      </w:r>
    </w:p>
    <w:p w:rsidR="007E71D3" w:rsidRPr="00E13FC8" w:rsidRDefault="007E71D3" w:rsidP="007E71D3">
      <w:pPr>
        <w:pStyle w:val="a4"/>
        <w:jc w:val="both"/>
        <w:rPr>
          <w:bCs/>
        </w:rPr>
      </w:pPr>
      <w:r>
        <w:rPr>
          <w:bCs/>
        </w:rPr>
        <w:t xml:space="preserve">       « </w:t>
      </w:r>
      <w:r>
        <w:t>2</w:t>
      </w:r>
      <w:r w:rsidRPr="00E13FC8">
        <w:rPr>
          <w:bCs/>
        </w:rPr>
        <w:t xml:space="preserve">) из </w:t>
      </w:r>
      <w:r>
        <w:rPr>
          <w:bCs/>
        </w:rPr>
        <w:t>районного</w:t>
      </w:r>
      <w:r w:rsidRPr="00E13FC8">
        <w:rPr>
          <w:bCs/>
        </w:rPr>
        <w:t xml:space="preserve"> бюджета:</w:t>
      </w:r>
    </w:p>
    <w:p w:rsidR="007E71D3" w:rsidRPr="00E13FC8" w:rsidRDefault="007E71D3" w:rsidP="007E71D3">
      <w:pPr>
        <w:pStyle w:val="a4"/>
        <w:ind w:firstLine="709"/>
        <w:jc w:val="both"/>
        <w:rPr>
          <w:bCs/>
        </w:rPr>
      </w:pPr>
      <w:r w:rsidRPr="00E13FC8">
        <w:rPr>
          <w:bCs/>
        </w:rPr>
        <w:t>а) на 201</w:t>
      </w:r>
      <w:r>
        <w:rPr>
          <w:bCs/>
        </w:rPr>
        <w:t>9</w:t>
      </w:r>
      <w:r w:rsidRPr="00E13FC8">
        <w:rPr>
          <w:bCs/>
        </w:rPr>
        <w:t xml:space="preserve"> год в сумме </w:t>
      </w:r>
      <w:r w:rsidRPr="00856AD8">
        <w:rPr>
          <w:bCs/>
        </w:rPr>
        <w:t>1</w:t>
      </w:r>
      <w:r w:rsidR="00112EF0" w:rsidRPr="00856AD8">
        <w:rPr>
          <w:bCs/>
        </w:rPr>
        <w:t> 682 139</w:t>
      </w:r>
      <w:r w:rsidRPr="00856AD8">
        <w:rPr>
          <w:bCs/>
        </w:rPr>
        <w:t>,9</w:t>
      </w:r>
      <w:r w:rsidR="00112EF0" w:rsidRPr="00856AD8">
        <w:rPr>
          <w:bCs/>
        </w:rPr>
        <w:t>8</w:t>
      </w:r>
      <w:r w:rsidRPr="007E71D3">
        <w:rPr>
          <w:bCs/>
          <w:color w:val="FF0000"/>
        </w:rPr>
        <w:t xml:space="preserve"> </w:t>
      </w:r>
      <w:r w:rsidRPr="00E13FC8">
        <w:rPr>
          <w:bCs/>
        </w:rPr>
        <w:t>рублей,</w:t>
      </w:r>
    </w:p>
    <w:p w:rsidR="007E71D3" w:rsidRPr="00E13FC8" w:rsidRDefault="007E71D3" w:rsidP="007E71D3">
      <w:pPr>
        <w:pStyle w:val="a4"/>
        <w:ind w:firstLine="709"/>
        <w:jc w:val="both"/>
        <w:rPr>
          <w:bCs/>
        </w:rPr>
      </w:pPr>
      <w:r w:rsidRPr="00E13FC8">
        <w:rPr>
          <w:bCs/>
        </w:rPr>
        <w:t>б) на 20</w:t>
      </w:r>
      <w:r>
        <w:rPr>
          <w:bCs/>
        </w:rPr>
        <w:t>20</w:t>
      </w:r>
      <w:r w:rsidRPr="00E13FC8">
        <w:rPr>
          <w:bCs/>
        </w:rPr>
        <w:t xml:space="preserve"> год в сумме </w:t>
      </w:r>
      <w:r>
        <w:rPr>
          <w:bCs/>
        </w:rPr>
        <w:t>1 369 829 42</w:t>
      </w:r>
      <w:r w:rsidRPr="00E13FC8">
        <w:rPr>
          <w:bCs/>
        </w:rPr>
        <w:t xml:space="preserve"> рублей,</w:t>
      </w:r>
    </w:p>
    <w:p w:rsidR="007E71D3" w:rsidRDefault="007E71D3" w:rsidP="007E71D3">
      <w:pPr>
        <w:pStyle w:val="a4"/>
        <w:ind w:firstLine="709"/>
        <w:jc w:val="both"/>
        <w:rPr>
          <w:bCs/>
        </w:rPr>
      </w:pPr>
      <w:r w:rsidRPr="00E13FC8">
        <w:rPr>
          <w:bCs/>
        </w:rPr>
        <w:t>в) на 20</w:t>
      </w:r>
      <w:r>
        <w:rPr>
          <w:bCs/>
        </w:rPr>
        <w:t>21</w:t>
      </w:r>
      <w:r w:rsidRPr="00E13FC8">
        <w:rPr>
          <w:bCs/>
        </w:rPr>
        <w:t xml:space="preserve"> год в сумме </w:t>
      </w:r>
      <w:r>
        <w:rPr>
          <w:bCs/>
        </w:rPr>
        <w:t>1 369 836 42</w:t>
      </w:r>
      <w:r w:rsidRPr="00E13FC8">
        <w:rPr>
          <w:bCs/>
        </w:rPr>
        <w:t xml:space="preserve"> рублей.</w:t>
      </w:r>
      <w:r>
        <w:rPr>
          <w:bCs/>
        </w:rPr>
        <w:t>»</w:t>
      </w:r>
    </w:p>
    <w:p w:rsidR="007E71D3" w:rsidRDefault="007E71D3" w:rsidP="007E71D3">
      <w:pPr>
        <w:tabs>
          <w:tab w:val="left" w:pos="900"/>
        </w:tabs>
        <w:jc w:val="both"/>
      </w:pPr>
      <w:r>
        <w:t xml:space="preserve">        3.</w:t>
      </w:r>
      <w:r w:rsidRPr="001C5C4B">
        <w:t xml:space="preserve"> </w:t>
      </w:r>
      <w:r>
        <w:t>П</w:t>
      </w:r>
      <w:r w:rsidRPr="001C5C4B">
        <w:t>риложение № 2 Решения «</w:t>
      </w:r>
      <w:r w:rsidRPr="006B1E0F">
        <w:t>Доходы бюджета Мортковского сельского поселения по кодам классификации доходов бюджетов на 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 w:rsidRPr="001C5C4B">
        <w:t xml:space="preserve">» </w:t>
      </w:r>
      <w:r>
        <w:t xml:space="preserve">изложить в новой редакции </w:t>
      </w:r>
      <w:r w:rsidRPr="001C5C4B">
        <w:t xml:space="preserve">согласно приложению № </w:t>
      </w:r>
      <w:r>
        <w:t>1</w:t>
      </w:r>
      <w:r w:rsidRPr="001C5C4B">
        <w:t>.</w:t>
      </w:r>
      <w:r>
        <w:t xml:space="preserve">   </w:t>
      </w:r>
    </w:p>
    <w:p w:rsidR="007E71D3" w:rsidRDefault="007E71D3" w:rsidP="007E71D3">
      <w:pPr>
        <w:tabs>
          <w:tab w:val="left" w:pos="900"/>
        </w:tabs>
        <w:jc w:val="both"/>
      </w:pPr>
      <w:r>
        <w:t xml:space="preserve">        4. </w:t>
      </w:r>
      <w:r w:rsidRPr="00F55F51">
        <w:t xml:space="preserve">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</w:t>
      </w:r>
    </w:p>
    <w:p w:rsidR="007E71D3" w:rsidRDefault="007E71D3" w:rsidP="007E71D3">
      <w:pPr>
        <w:tabs>
          <w:tab w:val="left" w:pos="900"/>
        </w:tabs>
        <w:jc w:val="both"/>
      </w:pPr>
      <w:r>
        <w:t xml:space="preserve">        5. </w:t>
      </w:r>
      <w:r w:rsidRPr="00F55F51">
        <w:t xml:space="preserve">Внести изменения в приложение  № </w:t>
      </w:r>
      <w:r>
        <w:t>5</w:t>
      </w:r>
      <w:r w:rsidRPr="00F55F51">
        <w:t xml:space="preserve">  Решения «</w:t>
      </w:r>
      <w:r>
        <w:t>Перечень главных администраторов источников</w:t>
      </w:r>
      <w:r w:rsidRPr="00F55F51">
        <w:t xml:space="preserve"> внутреннего финансирования дефицита бюджета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3</w:t>
      </w:r>
      <w:r w:rsidRPr="00F55F51">
        <w:t>.</w:t>
      </w:r>
      <w:r>
        <w:t xml:space="preserve"> </w:t>
      </w:r>
      <w:r w:rsidR="00A03D4B">
        <w:t xml:space="preserve">    </w:t>
      </w:r>
    </w:p>
    <w:p w:rsidR="00A03D4B" w:rsidRDefault="007E71D3" w:rsidP="00A03D4B">
      <w:pPr>
        <w:jc w:val="both"/>
      </w:pPr>
      <w:r>
        <w:t xml:space="preserve">        6</w:t>
      </w:r>
      <w:r w:rsidR="00584D79">
        <w:t xml:space="preserve">. </w:t>
      </w:r>
      <w:r w:rsidR="00A03D4B">
        <w:t>В приложение № 6 Решения «</w:t>
      </w:r>
      <w:r w:rsidR="00A03D4B"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 w:rsidR="00A03D4B">
        <w:rPr>
          <w:bCs/>
          <w:color w:val="000000"/>
        </w:rPr>
        <w:t>)</w:t>
      </w:r>
      <w:r w:rsidR="00A03D4B"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видов расходов классификации расходов бюджета сельского поселения на </w:t>
      </w:r>
      <w:r w:rsidR="00A03D4B" w:rsidRPr="006B1E0F">
        <w:t>201</w:t>
      </w:r>
      <w:r w:rsidR="00AC218F">
        <w:t>9</w:t>
      </w:r>
      <w:r w:rsidR="00A03D4B" w:rsidRPr="006B1E0F">
        <w:t xml:space="preserve"> год </w:t>
      </w:r>
      <w:r w:rsidR="00A03D4B" w:rsidRPr="00DD6FC4">
        <w:t>»</w:t>
      </w:r>
      <w:r w:rsidR="00A03D4B" w:rsidRPr="00326DDD">
        <w:t xml:space="preserve"> </w:t>
      </w:r>
      <w:r w:rsidR="00A03D4B" w:rsidRPr="00DD6FC4">
        <w:t xml:space="preserve">согласно приложению № </w:t>
      </w:r>
      <w:r>
        <w:t>4</w:t>
      </w:r>
      <w:r w:rsidR="00A03D4B" w:rsidRPr="00DD6FC4">
        <w:t xml:space="preserve">.            </w:t>
      </w:r>
    </w:p>
    <w:p w:rsidR="00A03D4B" w:rsidRDefault="007E71D3" w:rsidP="00A03D4B">
      <w:pPr>
        <w:tabs>
          <w:tab w:val="left" w:pos="851"/>
        </w:tabs>
        <w:jc w:val="both"/>
      </w:pPr>
      <w:r>
        <w:t xml:space="preserve">         7</w:t>
      </w:r>
      <w:r w:rsidR="00A03D4B">
        <w:t>. В приложение № 8 Решения «</w:t>
      </w:r>
      <w:r w:rsidR="00A03D4B" w:rsidRPr="00326DDD">
        <w:rPr>
          <w:bCs/>
          <w:color w:val="000000"/>
        </w:rPr>
        <w:t xml:space="preserve">Ведомственная структура </w:t>
      </w:r>
      <w:r w:rsidR="00A03D4B">
        <w:rPr>
          <w:bCs/>
          <w:color w:val="000000"/>
        </w:rPr>
        <w:t xml:space="preserve">расходов  бюджета </w:t>
      </w:r>
      <w:r w:rsidR="00A03D4B" w:rsidRPr="00326DDD">
        <w:rPr>
          <w:bCs/>
          <w:color w:val="000000"/>
        </w:rPr>
        <w:t xml:space="preserve">Мортковского сельского поселения на </w:t>
      </w:r>
      <w:r w:rsidR="00A03D4B" w:rsidRPr="006B1E0F">
        <w:t>201</w:t>
      </w:r>
      <w:r w:rsidR="00AC218F">
        <w:t>9</w:t>
      </w:r>
      <w:r w:rsidR="00A03D4B" w:rsidRPr="006B1E0F">
        <w:t xml:space="preserve"> год</w:t>
      </w:r>
      <w:r w:rsidR="00A03D4B">
        <w:t xml:space="preserve">» согласно приложению № </w:t>
      </w:r>
      <w:r>
        <w:t>5</w:t>
      </w:r>
      <w:r w:rsidR="00A03D4B">
        <w:t xml:space="preserve">. </w:t>
      </w:r>
    </w:p>
    <w:p w:rsidR="0068650B" w:rsidRDefault="0068650B" w:rsidP="00A03D4B">
      <w:pPr>
        <w:tabs>
          <w:tab w:val="left" w:pos="851"/>
        </w:tabs>
        <w:jc w:val="both"/>
      </w:pPr>
      <w:r>
        <w:t xml:space="preserve">          </w:t>
      </w:r>
      <w:r w:rsidR="007E71D3">
        <w:t>8</w:t>
      </w:r>
      <w:r>
        <w:t xml:space="preserve">.   Приложение № 10 к Решению изложить в новой редакции согласно приложению № </w:t>
      </w:r>
      <w:r w:rsidR="007E71D3">
        <w:t>6</w:t>
      </w:r>
      <w:r>
        <w:t>.</w:t>
      </w:r>
    </w:p>
    <w:p w:rsidR="00465F80" w:rsidRPr="00465F80" w:rsidRDefault="00465F80" w:rsidP="00A03D4B">
      <w:pPr>
        <w:tabs>
          <w:tab w:val="left" w:pos="851"/>
        </w:tabs>
        <w:jc w:val="both"/>
      </w:pPr>
      <w:r>
        <w:lastRenderedPageBreak/>
        <w:t xml:space="preserve">          </w:t>
      </w:r>
      <w:r w:rsidRPr="00465F80">
        <w:t>Увеличение расходов произвести за счет остатков средств на счете</w:t>
      </w:r>
      <w:r>
        <w:t>.</w:t>
      </w:r>
    </w:p>
    <w:p w:rsidR="0068650B" w:rsidRPr="00E13FC8" w:rsidRDefault="00A03D4B" w:rsidP="0068650B">
      <w:pPr>
        <w:jc w:val="both"/>
      </w:pPr>
      <w:r>
        <w:t xml:space="preserve">          </w:t>
      </w:r>
      <w:r w:rsidR="007E71D3">
        <w:t>9</w:t>
      </w:r>
      <w:r>
        <w:t xml:space="preserve">. </w:t>
      </w:r>
      <w:r w:rsidR="0068650B">
        <w:rPr>
          <w:bCs/>
        </w:rPr>
        <w:t>Н</w:t>
      </w:r>
      <w:r w:rsidR="0068650B" w:rsidRPr="00C322B8">
        <w:rPr>
          <w:bCs/>
        </w:rPr>
        <w:t>астоящее решение</w:t>
      </w:r>
      <w:r w:rsidR="0068650B">
        <w:rPr>
          <w:bCs/>
        </w:rPr>
        <w:t xml:space="preserve"> подлежит размещению</w:t>
      </w:r>
      <w:r w:rsidR="0068650B" w:rsidRPr="00C322B8">
        <w:rPr>
          <w:bCs/>
        </w:rPr>
        <w:t xml:space="preserve"> </w:t>
      </w:r>
      <w:r w:rsidR="0068650B">
        <w:t xml:space="preserve">на официальном сайте Мортковского сельского поселения и </w:t>
      </w:r>
      <w:r w:rsidR="0068650B">
        <w:rPr>
          <w:bCs/>
        </w:rPr>
        <w:t>опубликованию</w:t>
      </w:r>
      <w:r w:rsidR="0068650B" w:rsidRPr="00892F69">
        <w:rPr>
          <w:bCs/>
        </w:rPr>
        <w:t xml:space="preserve"> в Правовом вестнике Пучежского муниципального района.</w:t>
      </w:r>
    </w:p>
    <w:p w:rsidR="00A03D4B" w:rsidRDefault="00A03D4B" w:rsidP="00A03D4B">
      <w:pPr>
        <w:tabs>
          <w:tab w:val="left" w:pos="900"/>
        </w:tabs>
        <w:jc w:val="both"/>
      </w:pPr>
    </w:p>
    <w:p w:rsidR="00A03D4B" w:rsidRPr="001422FE" w:rsidRDefault="00A03D4B" w:rsidP="00A03D4B">
      <w:pPr>
        <w:jc w:val="both"/>
      </w:pPr>
    </w:p>
    <w:p w:rsidR="00A03D4B" w:rsidRPr="001422FE" w:rsidRDefault="00A03D4B" w:rsidP="00A03D4B">
      <w:pPr>
        <w:jc w:val="both"/>
      </w:pPr>
    </w:p>
    <w:p w:rsidR="00A03D4B" w:rsidRDefault="00A03D4B" w:rsidP="00A03D4B">
      <w:pPr>
        <w:jc w:val="both"/>
      </w:pPr>
    </w:p>
    <w:p w:rsidR="00AC218F" w:rsidRDefault="00AC218F" w:rsidP="00A03D4B">
      <w:pPr>
        <w:jc w:val="both"/>
      </w:pPr>
    </w:p>
    <w:p w:rsidR="00AC218F" w:rsidRDefault="00AC218F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lastRenderedPageBreak/>
        <w:t>Приложение № 1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7E71D3" w:rsidRDefault="007E71D3" w:rsidP="007E71D3">
      <w:pPr>
        <w:jc w:val="right"/>
      </w:pPr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2</w:t>
      </w:r>
      <w:r w:rsidR="00112EF0">
        <w:t>8</w:t>
      </w:r>
      <w:r>
        <w:t>.0</w:t>
      </w:r>
      <w:r w:rsidR="00112EF0">
        <w:t>8</w:t>
      </w:r>
      <w:r>
        <w:t>.2019г. № 2</w:t>
      </w:r>
    </w:p>
    <w:p w:rsidR="007E71D3" w:rsidRPr="009442F4" w:rsidRDefault="007E71D3" w:rsidP="007E71D3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  <w:r w:rsidRPr="009442F4">
        <w:t xml:space="preserve">                                 </w:t>
      </w:r>
    </w:p>
    <w:p w:rsidR="007E71D3" w:rsidRPr="009442F4" w:rsidRDefault="007E71D3" w:rsidP="007E71D3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 </w:t>
      </w:r>
    </w:p>
    <w:p w:rsidR="00952A17" w:rsidRPr="009442F4" w:rsidRDefault="007E71D3" w:rsidP="007E71D3">
      <w:r w:rsidRPr="009442F4">
        <w:t xml:space="preserve">                                    </w:t>
      </w:r>
      <w:r>
        <w:t xml:space="preserve">                           </w:t>
      </w:r>
      <w:r w:rsidRPr="009442F4">
        <w:t xml:space="preserve">                                                                                    </w:t>
      </w: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952A17" w:rsidRPr="00F55F51" w:rsidTr="009860E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952A17" w:rsidRPr="00F55F51" w:rsidTr="009860E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952A17" w:rsidRPr="00F55F51" w:rsidTr="009860E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 (+,-)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952A17" w:rsidRPr="00CA1132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9442F4" w:rsidRDefault="00952A17" w:rsidP="009860E6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9442F4" w:rsidRDefault="00952A17" w:rsidP="009860E6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7C70DB" w:rsidRDefault="00952A17" w:rsidP="009860E6">
            <w:pPr>
              <w:jc w:val="center"/>
              <w:rPr>
                <w:b/>
              </w:rPr>
            </w:pPr>
            <w:r>
              <w:rPr>
                <w:b/>
              </w:rPr>
              <w:t>4935618,92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CA1132" w:rsidRDefault="00952A17" w:rsidP="00952A17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>
              <w:rPr>
                <w:b/>
              </w:rPr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CA1132" w:rsidRDefault="00112EF0" w:rsidP="009860E6">
            <w:pPr>
              <w:jc w:val="center"/>
              <w:rPr>
                <w:b/>
              </w:rPr>
            </w:pPr>
            <w:r>
              <w:rPr>
                <w:b/>
              </w:rPr>
              <w:t>5118594,98</w:t>
            </w:r>
          </w:p>
          <w:p w:rsidR="00952A17" w:rsidRPr="00CA1132" w:rsidRDefault="00952A17" w:rsidP="009860E6">
            <w:pPr>
              <w:jc w:val="center"/>
              <w:rPr>
                <w:b/>
              </w:rPr>
            </w:pPr>
          </w:p>
        </w:tc>
      </w:tr>
      <w:tr w:rsidR="00952A17" w:rsidRPr="009442F4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</w:t>
            </w:r>
            <w:r>
              <w:t>00</w:t>
            </w:r>
            <w:r w:rsidRPr="0037588C">
              <w:t xml:space="preserve"> </w:t>
            </w:r>
            <w:r>
              <w:t>0</w:t>
            </w:r>
            <w:r w:rsidRPr="0037588C">
              <w:t xml:space="preserve">0 0000 </w:t>
            </w:r>
            <w:r>
              <w:t>150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6D4D9B" w:rsidRDefault="00952A17" w:rsidP="009860E6">
            <w:pPr>
              <w:jc w:val="center"/>
            </w:pPr>
            <w:r>
              <w:t>1499163,92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112EF0" w:rsidRDefault="00952A17" w:rsidP="009860E6">
            <w:r w:rsidRPr="00112EF0">
              <w:t>+</w:t>
            </w:r>
            <w:r w:rsidRPr="00112EF0"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112EF0" w:rsidRDefault="00112EF0" w:rsidP="009860E6">
            <w:pPr>
              <w:jc w:val="center"/>
            </w:pPr>
            <w:r w:rsidRPr="00112EF0">
              <w:t>1682139,98</w:t>
            </w:r>
          </w:p>
        </w:tc>
      </w:tr>
      <w:tr w:rsidR="00952A17" w:rsidRPr="0037588C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</w:t>
            </w:r>
            <w:r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jc w:val="center"/>
            </w:pPr>
            <w:r w:rsidRPr="00DA5A51">
              <w:t>1499163,92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r w:rsidRPr="005854D4">
              <w:t>+</w:t>
            </w:r>
            <w:r w:rsidRPr="00112EF0"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112EF0" w:rsidP="009860E6">
            <w:pPr>
              <w:jc w:val="center"/>
            </w:pPr>
            <w:r w:rsidRPr="00112EF0">
              <w:t>1682139,98</w:t>
            </w:r>
          </w:p>
        </w:tc>
      </w:tr>
      <w:tr w:rsidR="00952A17" w:rsidRPr="00981E0C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4518547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1132">
              <w:rPr>
                <w:b/>
              </w:rPr>
              <w:t>+</w:t>
            </w:r>
            <w:r w:rsidR="00112EF0">
              <w:rPr>
                <w:b/>
              </w:rPr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981E0C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5915094,98</w:t>
            </w:r>
          </w:p>
        </w:tc>
      </w:tr>
    </w:tbl>
    <w:p w:rsidR="007E71D3" w:rsidRPr="009442F4" w:rsidRDefault="007E71D3" w:rsidP="007E71D3">
      <w:r w:rsidRPr="009442F4">
        <w:t xml:space="preserve"> </w:t>
      </w:r>
    </w:p>
    <w:p w:rsidR="007E71D3" w:rsidRDefault="007E71D3" w:rsidP="007E71D3">
      <w:pPr>
        <w:sectPr w:rsidR="007E71D3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112EF0" w:rsidRDefault="00112EF0" w:rsidP="00112EF0">
      <w:pPr>
        <w:jc w:val="right"/>
      </w:pPr>
      <w:r>
        <w:lastRenderedPageBreak/>
        <w:t>Приложение № 2</w:t>
      </w:r>
    </w:p>
    <w:p w:rsidR="00112EF0" w:rsidRDefault="00112EF0" w:rsidP="00112EF0">
      <w:pPr>
        <w:pStyle w:val="a6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к решению  Совета</w:t>
      </w:r>
    </w:p>
    <w:p w:rsidR="00112EF0" w:rsidRDefault="00112EF0" w:rsidP="00112EF0">
      <w:pPr>
        <w:pStyle w:val="a6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Мортковского сельского поселения</w:t>
      </w:r>
    </w:p>
    <w:p w:rsidR="00112EF0" w:rsidRDefault="00112EF0" w:rsidP="00112EF0">
      <w:pPr>
        <w:jc w:val="right"/>
      </w:pPr>
      <w:r>
        <w:t>от 28.08.2019г. № 2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112EF0" w:rsidRPr="00995EB0" w:rsidRDefault="00112EF0" w:rsidP="00112EF0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112EF0" w:rsidRPr="00995EB0" w:rsidTr="009860E6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Коды классификации</w:t>
            </w:r>
          </w:p>
          <w:p w:rsidR="00112EF0" w:rsidRPr="00995EB0" w:rsidRDefault="00112EF0" w:rsidP="009860E6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Сумма, руб.</w:t>
            </w:r>
          </w:p>
        </w:tc>
      </w:tr>
      <w:tr w:rsidR="00112EF0" w:rsidRPr="00995EB0" w:rsidTr="009860E6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>
              <w:rPr>
                <w:b/>
              </w:rPr>
              <w:t>36250</w:t>
            </w:r>
            <w:r w:rsidRPr="00995EB0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>
              <w:rPr>
                <w:b/>
              </w:rPr>
              <w:t>36250</w:t>
            </w:r>
            <w:r w:rsidRPr="00995EB0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112EF0" w:rsidRDefault="00112EF0" w:rsidP="009860E6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112EF0" w:rsidRDefault="00112EF0" w:rsidP="009860E6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112EF0" w:rsidRDefault="00112EF0" w:rsidP="009860E6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-</w:t>
            </w:r>
            <w:r w:rsidRPr="00112EF0">
              <w:rPr>
                <w:color w:val="000000"/>
              </w:rPr>
              <w:t>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Default="00112EF0" w:rsidP="00112EF0">
            <w:pPr>
              <w:jc w:val="center"/>
            </w:pPr>
            <w:r w:rsidRPr="00494384"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Default="00112EF0" w:rsidP="00112EF0">
            <w:pPr>
              <w:jc w:val="center"/>
            </w:pPr>
            <w:r w:rsidRPr="00494384"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Default="00112EF0" w:rsidP="00112EF0">
            <w:pPr>
              <w:jc w:val="center"/>
            </w:pPr>
            <w:r w:rsidRPr="00494384"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112EF0">
      <w:pPr>
        <w:jc w:val="right"/>
      </w:pPr>
      <w:r>
        <w:lastRenderedPageBreak/>
        <w:t>Приложение № 3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112EF0" w:rsidRDefault="00112EF0" w:rsidP="00112EF0">
      <w:pPr>
        <w:jc w:val="right"/>
      </w:pPr>
      <w:r>
        <w:t>от 28.08.2019г. № 2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9860E6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Код бюджетной классификации источников финансирования дефицита бюджета</w:t>
            </w:r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Наименование главного администратора источников внутреннего финансирования дефицита и кода классификации источников внутреннего финансирования дефицита бюджета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-</w:t>
            </w:r>
            <w:r w:rsidRPr="00112EF0">
              <w:rPr>
                <w:color w:val="000000"/>
              </w:rPr>
              <w:t>5915094,98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5951344,98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>
              <w:t>36250,00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0,0</w:t>
            </w:r>
          </w:p>
        </w:tc>
      </w:tr>
    </w:tbl>
    <w:p w:rsidR="00112EF0" w:rsidRPr="00995EB0" w:rsidRDefault="00112EF0" w:rsidP="00112EF0"/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112EF0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465F80" w:rsidP="00A03D4B">
      <w:pPr>
        <w:jc w:val="right"/>
      </w:pPr>
      <w:r>
        <w:t>от 28.08.2019г. № 2</w:t>
      </w: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видов расходов классификации расходов бюджета </w:t>
      </w:r>
      <w:r>
        <w:rPr>
          <w:b/>
          <w:bCs/>
          <w:color w:val="000000"/>
        </w:rPr>
        <w:t xml:space="preserve">сельского поселения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  (+,-)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112EF0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Default="00112EF0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+182976,06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Pr="00112EF0" w:rsidRDefault="00112EF0">
            <w:pPr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</w:tr>
      <w:tr w:rsidR="00112EF0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Default="00112EF0" w:rsidP="009860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E86AA1" w:rsidRDefault="00112EF0" w:rsidP="009860E6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Pr="00112EF0" w:rsidRDefault="00112EF0" w:rsidP="00856AD8">
            <w:pPr>
              <w:jc w:val="center"/>
            </w:pPr>
            <w:r w:rsidRPr="00112EF0">
              <w:rPr>
                <w:color w:val="000000"/>
              </w:rPr>
              <w:t>+182976,06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Default="00112EF0">
            <w:r w:rsidRPr="001B2E10">
              <w:t>1682139,98</w:t>
            </w:r>
          </w:p>
        </w:tc>
      </w:tr>
      <w:tr w:rsidR="00112EF0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E86AA1" w:rsidRDefault="00112EF0" w:rsidP="009860E6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Pr="00112EF0" w:rsidRDefault="00112EF0" w:rsidP="00856AD8">
            <w:pPr>
              <w:jc w:val="center"/>
            </w:pPr>
            <w:r w:rsidRPr="00112EF0">
              <w:rPr>
                <w:color w:val="000000"/>
              </w:rPr>
              <w:t>+182976,06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Default="00112EF0">
            <w:r w:rsidRPr="001B2E10">
              <w:t>1682139,98</w:t>
            </w:r>
          </w:p>
        </w:tc>
      </w:tr>
      <w:tr w:rsidR="00A03D4B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7E71D3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C218F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+36250</w:t>
            </w:r>
            <w:r w:rsidR="00A03D4B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</w:t>
            </w:r>
            <w:r w:rsidR="0068650B">
              <w:rPr>
                <w:b/>
              </w:rPr>
              <w:t>6137</w:t>
            </w:r>
            <w:r>
              <w:rPr>
                <w:b/>
              </w:rPr>
              <w:t>0</w:t>
            </w:r>
            <w:r w:rsidRPr="00140465">
              <w:rPr>
                <w:b/>
              </w:rPr>
              <w:t>,00</w:t>
            </w:r>
          </w:p>
        </w:tc>
      </w:tr>
      <w:tr w:rsidR="00AC218F" w:rsidRPr="00B80021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7E71D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</w:t>
            </w:r>
            <w:r w:rsidRPr="00392869">
              <w:rPr>
                <w:color w:val="000000"/>
              </w:rPr>
              <w:lastRenderedPageBreak/>
              <w:t xml:space="preserve">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174823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 w:rsidR="0068650B">
              <w:t>3496</w:t>
            </w:r>
            <w:r w:rsidRPr="00174823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68650B">
              <w:rPr>
                <w:color w:val="000000"/>
              </w:rPr>
              <w:t>3625</w:t>
            </w: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650B">
              <w:rPr>
                <w:color w:val="000000"/>
              </w:rPr>
              <w:t>38585</w:t>
            </w:r>
            <w:r>
              <w:rPr>
                <w:color w:val="000000"/>
              </w:rPr>
              <w:t>0,00</w:t>
            </w:r>
          </w:p>
        </w:tc>
      </w:tr>
      <w:tr w:rsidR="00A03D4B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68650B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5732118,92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68650B" w:rsidP="00856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856AD8">
              <w:rPr>
                <w:b/>
                <w:color w:val="000000"/>
              </w:rPr>
              <w:t>219226,06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856AD8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856AD8">
        <w:t>5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465F80" w:rsidRDefault="00465F80" w:rsidP="00465F80">
      <w:pPr>
        <w:jc w:val="right"/>
      </w:pPr>
      <w:r>
        <w:t>от 28.08.2019г. № 2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r w:rsidRPr="00392869">
              <w:t>распоря-дителя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  (+,-)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68650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174823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3496</w:t>
            </w:r>
            <w:r w:rsidRPr="00174823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B80021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+36250,00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B80021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1385850,00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995EB0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+182976,06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112EF0" w:rsidRDefault="00856AD8" w:rsidP="009860E6">
            <w:pPr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both"/>
            </w:pPr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</w:t>
            </w:r>
            <w:r w:rsidRPr="00392869">
              <w:lastRenderedPageBreak/>
              <w:t>муниципального района, и обеспечением безопасности дорожного движения  на них, а также осуществлением иных полномочий в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86AA1" w:rsidRDefault="00856AD8" w:rsidP="009860E6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112EF0" w:rsidRDefault="00856AD8" w:rsidP="009860E6">
            <w:pPr>
              <w:jc w:val="center"/>
            </w:pPr>
            <w:r w:rsidRPr="00112EF0">
              <w:rPr>
                <w:color w:val="000000"/>
              </w:rPr>
              <w:t>+182976,06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r w:rsidRPr="001B2E10">
              <w:t>1682139,98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r w:rsidRPr="00392869">
              <w:lastRenderedPageBreak/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5732118,92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981E0C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+219226,06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</w:tr>
    </w:tbl>
    <w:p w:rsidR="00B0565B" w:rsidRDefault="00B0565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68650B" w:rsidRDefault="0068650B" w:rsidP="0068650B">
      <w:pPr>
        <w:jc w:val="right"/>
      </w:pPr>
      <w:r>
        <w:lastRenderedPageBreak/>
        <w:t xml:space="preserve">Приложение № </w:t>
      </w:r>
      <w:r w:rsidR="00856AD8">
        <w:t>6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r w:rsidRPr="008F58FB">
        <w:t>Мортковского сельского поселения</w:t>
      </w:r>
    </w:p>
    <w:p w:rsidR="00465F80" w:rsidRDefault="00465F80" w:rsidP="00465F80">
      <w:pPr>
        <w:jc w:val="right"/>
      </w:pPr>
      <w:r>
        <w:t>от 28.08.2019г. № 2</w:t>
      </w: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2277035,00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68650B" w:rsidP="007E71D3">
            <w:pPr>
              <w:jc w:val="center"/>
              <w:outlineLvl w:val="0"/>
            </w:pPr>
            <w:r>
              <w:t>3617</w:t>
            </w:r>
            <w:r w:rsidRPr="00C321A3"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856AD8" w:rsidP="00856AD8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856AD8">
            <w:pPr>
              <w:jc w:val="center"/>
            </w:pPr>
            <w:r w:rsidRPr="001B2E10"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384700,00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384700,00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856AD8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3F5AEF"/>
    <w:rsid w:val="00404383"/>
    <w:rsid w:val="00407559"/>
    <w:rsid w:val="004121B8"/>
    <w:rsid w:val="00420242"/>
    <w:rsid w:val="00443283"/>
    <w:rsid w:val="00446187"/>
    <w:rsid w:val="00453694"/>
    <w:rsid w:val="00462D36"/>
    <w:rsid w:val="00465F80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8650B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6A65"/>
    <w:rsid w:val="00855728"/>
    <w:rsid w:val="00856AD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3D79"/>
    <w:rsid w:val="009252AF"/>
    <w:rsid w:val="00926807"/>
    <w:rsid w:val="00943A58"/>
    <w:rsid w:val="00952A17"/>
    <w:rsid w:val="00960EA6"/>
    <w:rsid w:val="00964711"/>
    <w:rsid w:val="0097184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A0CDE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10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2019-08-27T14:03:00Z</cp:lastPrinted>
  <dcterms:created xsi:type="dcterms:W3CDTF">2018-02-15T08:44:00Z</dcterms:created>
  <dcterms:modified xsi:type="dcterms:W3CDTF">2019-08-27T14:06:00Z</dcterms:modified>
</cp:coreProperties>
</file>