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852BAC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68650B" w:rsidRDefault="00465F80" w:rsidP="00A03D4B">
      <w:r>
        <w:t xml:space="preserve"> </w:t>
      </w:r>
      <w:r w:rsidR="00E22941">
        <w:t xml:space="preserve">      </w:t>
      </w:r>
      <w:r>
        <w:t xml:space="preserve">  </w:t>
      </w:r>
      <w:r w:rsidR="00DD0D21">
        <w:t xml:space="preserve">от </w:t>
      </w:r>
      <w:r w:rsidR="00E22941">
        <w:t>05.07.2021г</w:t>
      </w:r>
      <w:r w:rsidR="00DD0D21">
        <w:t xml:space="preserve">.                                                                              </w:t>
      </w:r>
      <w:r w:rsidR="00E22941">
        <w:t xml:space="preserve">                          </w:t>
      </w:r>
      <w:r w:rsidR="00DD0D21">
        <w:t xml:space="preserve">       № </w:t>
      </w:r>
      <w:r w:rsidR="00E22941">
        <w:t>1</w:t>
      </w: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A03D4B" w:rsidRDefault="00A03D4B" w:rsidP="00A03D4B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A03D4B" w:rsidRDefault="00A03D4B" w:rsidP="00A03D4B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FD1BE4">
        <w:rPr>
          <w:b/>
        </w:rPr>
        <w:t>23</w:t>
      </w:r>
      <w:r>
        <w:rPr>
          <w:b/>
        </w:rPr>
        <w:t>.12.20</w:t>
      </w:r>
      <w:r w:rsidR="009D55A5">
        <w:rPr>
          <w:b/>
        </w:rPr>
        <w:t>20</w:t>
      </w:r>
      <w:r>
        <w:rPr>
          <w:b/>
        </w:rPr>
        <w:t>г. №</w:t>
      </w:r>
      <w:r w:rsidR="009D55A5">
        <w:rPr>
          <w:b/>
        </w:rPr>
        <w:t xml:space="preserve"> 2</w:t>
      </w:r>
      <w:r>
        <w:rPr>
          <w:b/>
        </w:rPr>
        <w:t xml:space="preserve"> «О бюджете Мортковского сельского поселения на 20</w:t>
      </w:r>
      <w:r w:rsidR="00FD1BE4">
        <w:rPr>
          <w:b/>
        </w:rPr>
        <w:t>2</w:t>
      </w:r>
      <w:r w:rsidR="009D55A5">
        <w:rPr>
          <w:b/>
        </w:rPr>
        <w:t>1</w:t>
      </w:r>
      <w:r>
        <w:rPr>
          <w:b/>
        </w:rPr>
        <w:t xml:space="preserve"> год и на плановый период 20</w:t>
      </w:r>
      <w:r w:rsidR="00AC218F">
        <w:rPr>
          <w:b/>
        </w:rPr>
        <w:t>2</w:t>
      </w:r>
      <w:r w:rsidR="009D55A5">
        <w:rPr>
          <w:b/>
        </w:rPr>
        <w:t>2</w:t>
      </w:r>
      <w:r>
        <w:rPr>
          <w:b/>
        </w:rPr>
        <w:t xml:space="preserve"> и 202</w:t>
      </w:r>
      <w:r w:rsidR="009D55A5">
        <w:rPr>
          <w:b/>
        </w:rPr>
        <w:t>3</w:t>
      </w:r>
      <w:r>
        <w:rPr>
          <w:b/>
        </w:rPr>
        <w:t xml:space="preserve"> годов».</w:t>
      </w:r>
    </w:p>
    <w:p w:rsidR="00A03D4B" w:rsidRDefault="00A03D4B" w:rsidP="00A03D4B">
      <w:pPr>
        <w:jc w:val="center"/>
        <w:rPr>
          <w:rFonts w:ascii="Arial" w:hAnsi="Arial" w:cs="Arial"/>
          <w:b/>
        </w:rPr>
      </w:pPr>
    </w:p>
    <w:p w:rsidR="00A03D4B" w:rsidRDefault="00A03D4B" w:rsidP="00A03D4B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A03D4B" w:rsidRDefault="00A03D4B" w:rsidP="00A03D4B">
      <w:pPr>
        <w:jc w:val="both"/>
      </w:pPr>
    </w:p>
    <w:p w:rsidR="00A03D4B" w:rsidRDefault="00A03D4B" w:rsidP="00A03D4B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A03D4B" w:rsidRDefault="00A03D4B" w:rsidP="00A03D4B">
      <w:pPr>
        <w:tabs>
          <w:tab w:val="left" w:pos="1050"/>
        </w:tabs>
        <w:jc w:val="center"/>
        <w:rPr>
          <w:rFonts w:ascii="Arial" w:hAnsi="Arial" w:cs="Arial"/>
        </w:rPr>
      </w:pPr>
    </w:p>
    <w:p w:rsidR="00A03D4B" w:rsidRDefault="00A03D4B" w:rsidP="00A03D4B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</w:t>
      </w:r>
      <w:r w:rsidR="00FD1BE4">
        <w:t>23</w:t>
      </w:r>
      <w:r>
        <w:t>.12.20</w:t>
      </w:r>
      <w:r w:rsidR="00F21131">
        <w:t>20</w:t>
      </w:r>
      <w:r>
        <w:t xml:space="preserve">г. № </w:t>
      </w:r>
      <w:r w:rsidR="00F21131">
        <w:t>2</w:t>
      </w:r>
      <w:r>
        <w:t xml:space="preserve"> «О бюджете Мортковского сельского поселения на 20</w:t>
      </w:r>
      <w:r w:rsidR="00FD1BE4">
        <w:t>2</w:t>
      </w:r>
      <w:r w:rsidR="00F21131">
        <w:t>1</w:t>
      </w:r>
      <w:r>
        <w:t xml:space="preserve"> год и на плановый период 20</w:t>
      </w:r>
      <w:r w:rsidR="00AC218F">
        <w:t>2</w:t>
      </w:r>
      <w:r w:rsidR="00F21131">
        <w:t>2</w:t>
      </w:r>
      <w:r>
        <w:t xml:space="preserve"> и 202</w:t>
      </w:r>
      <w:r w:rsidR="00F21131">
        <w:t>3</w:t>
      </w:r>
      <w:r>
        <w:t xml:space="preserve"> годов»: </w:t>
      </w:r>
    </w:p>
    <w:p w:rsidR="00FD1BE4" w:rsidRDefault="007E71D3" w:rsidP="00FD1BE4">
      <w:pPr>
        <w:pStyle w:val="a3"/>
        <w:numPr>
          <w:ilvl w:val="0"/>
          <w:numId w:val="2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 w:rsidR="00FD1BE4">
        <w:t xml:space="preserve"> изложить в следующей редакции:</w:t>
      </w:r>
    </w:p>
    <w:p w:rsidR="00FD1BE4" w:rsidRPr="00FD1BE4" w:rsidRDefault="007E71D3" w:rsidP="00431458">
      <w:pPr>
        <w:spacing w:line="276" w:lineRule="auto"/>
        <w:ind w:left="480"/>
        <w:jc w:val="both"/>
      </w:pPr>
      <w:r w:rsidRPr="00431458">
        <w:rPr>
          <w:bCs/>
        </w:rPr>
        <w:t xml:space="preserve"> «</w:t>
      </w:r>
      <w:r w:rsidR="00FD1BE4" w:rsidRPr="00431458">
        <w:rPr>
          <w:bCs/>
        </w:rPr>
        <w:t>1. Утвердить основные характеристики бюджета Мортковского сельского поселения:</w:t>
      </w:r>
    </w:p>
    <w:p w:rsidR="00FD1BE4" w:rsidRPr="00E13FC8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</w:t>
      </w:r>
      <w:r w:rsidR="00F21131">
        <w:rPr>
          <w:bCs/>
        </w:rPr>
        <w:t>1</w:t>
      </w:r>
      <w:r w:rsidRPr="00E13FC8">
        <w:rPr>
          <w:bCs/>
        </w:rPr>
        <w:t xml:space="preserve"> год: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>сумме 5</w:t>
      </w:r>
      <w:r w:rsidR="00531596">
        <w:rPr>
          <w:bCs/>
        </w:rPr>
        <w:t> </w:t>
      </w:r>
      <w:r w:rsidR="00770B7D">
        <w:rPr>
          <w:bCs/>
        </w:rPr>
        <w:t>824</w:t>
      </w:r>
      <w:r w:rsidR="00531596">
        <w:rPr>
          <w:bCs/>
        </w:rPr>
        <w:t xml:space="preserve"> </w:t>
      </w:r>
      <w:r w:rsidR="00770B7D">
        <w:rPr>
          <w:bCs/>
        </w:rPr>
        <w:t>48</w:t>
      </w:r>
      <w:r w:rsidR="00BD1447">
        <w:rPr>
          <w:bCs/>
        </w:rPr>
        <w:t>0</w:t>
      </w:r>
      <w:r w:rsidRPr="00516B6E">
        <w:rPr>
          <w:bCs/>
        </w:rPr>
        <w:t>,</w:t>
      </w:r>
      <w:r w:rsidR="00531596">
        <w:rPr>
          <w:bCs/>
        </w:rPr>
        <w:t>1</w:t>
      </w:r>
      <w:r w:rsidR="00BD1447">
        <w:rPr>
          <w:bCs/>
        </w:rPr>
        <w:t>9</w:t>
      </w:r>
      <w:r w:rsidRPr="00516B6E">
        <w:rPr>
          <w:bCs/>
        </w:rPr>
        <w:t xml:space="preserve"> рублей, 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общий объем расходов бюджета в сумме 5 </w:t>
      </w:r>
      <w:r w:rsidR="00440932">
        <w:rPr>
          <w:bCs/>
        </w:rPr>
        <w:t>864</w:t>
      </w:r>
      <w:r w:rsidR="00770B7D">
        <w:rPr>
          <w:bCs/>
        </w:rPr>
        <w:t xml:space="preserve"> </w:t>
      </w:r>
      <w:r w:rsidR="00440932">
        <w:rPr>
          <w:bCs/>
        </w:rPr>
        <w:t>758</w:t>
      </w:r>
      <w:r w:rsidR="00770B7D" w:rsidRPr="00516B6E">
        <w:rPr>
          <w:bCs/>
        </w:rPr>
        <w:t>,</w:t>
      </w:r>
      <w:r w:rsidR="00440932">
        <w:rPr>
          <w:bCs/>
        </w:rPr>
        <w:t>18</w:t>
      </w:r>
      <w:r w:rsidR="00770B7D" w:rsidRPr="00516B6E">
        <w:rPr>
          <w:bCs/>
        </w:rPr>
        <w:t xml:space="preserve"> </w:t>
      </w:r>
      <w:r w:rsidRPr="00516B6E">
        <w:rPr>
          <w:bCs/>
        </w:rPr>
        <w:t xml:space="preserve">рублей,  </w:t>
      </w:r>
    </w:p>
    <w:p w:rsidR="00FD1BE4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 w:rsidR="00440932">
        <w:rPr>
          <w:bCs/>
        </w:rPr>
        <w:t>4</w:t>
      </w:r>
      <w:r w:rsidRPr="00516B6E">
        <w:rPr>
          <w:bCs/>
        </w:rPr>
        <w:t>0</w:t>
      </w:r>
      <w:r w:rsidR="00440932">
        <w:rPr>
          <w:bCs/>
        </w:rPr>
        <w:t xml:space="preserve"> 277,99</w:t>
      </w:r>
      <w:r w:rsidRPr="00516B6E">
        <w:rPr>
          <w:bCs/>
        </w:rPr>
        <w:t xml:space="preserve">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</w:t>
      </w:r>
      <w:r w:rsidR="00F21131">
        <w:rPr>
          <w:bCs/>
        </w:rPr>
        <w:t>2</w:t>
      </w:r>
      <w:r w:rsidRPr="00516B6E">
        <w:rPr>
          <w:bCs/>
        </w:rPr>
        <w:t xml:space="preserve"> год:</w:t>
      </w:r>
    </w:p>
    <w:p w:rsidR="00D3643A" w:rsidRPr="00770B7D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r w:rsidR="00770B7D" w:rsidRPr="00770B7D">
        <w:rPr>
          <w:bCs/>
        </w:rPr>
        <w:t xml:space="preserve">5 258 518,39 </w:t>
      </w:r>
      <w:r w:rsidRPr="00770B7D">
        <w:rPr>
          <w:bCs/>
        </w:rPr>
        <w:t xml:space="preserve">рублей,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770B7D">
        <w:rPr>
          <w:bCs/>
        </w:rPr>
        <w:t>- общий объем расходов бюджета в сумме</w:t>
      </w:r>
      <w:r w:rsidR="00F21131" w:rsidRPr="00770B7D">
        <w:rPr>
          <w:bCs/>
        </w:rPr>
        <w:t xml:space="preserve"> </w:t>
      </w:r>
      <w:r w:rsidR="00770B7D" w:rsidRPr="00770B7D">
        <w:rPr>
          <w:bCs/>
        </w:rPr>
        <w:t>5 258 518,39</w:t>
      </w:r>
      <w:r w:rsidR="00770B7D">
        <w:rPr>
          <w:b/>
          <w:bCs/>
        </w:rPr>
        <w:t xml:space="preserve"> </w:t>
      </w:r>
      <w:r w:rsidRPr="00516B6E">
        <w:rPr>
          <w:bCs/>
        </w:rPr>
        <w:t xml:space="preserve">рублей, 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</w:t>
      </w:r>
      <w:r w:rsidR="00F21131">
        <w:rPr>
          <w:bCs/>
        </w:rPr>
        <w:t>3</w:t>
      </w:r>
      <w:r w:rsidRPr="00516B6E">
        <w:rPr>
          <w:bCs/>
        </w:rPr>
        <w:t xml:space="preserve"> год: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 w:rsidR="00D03EAB">
        <w:rPr>
          <w:bCs/>
        </w:rPr>
        <w:t xml:space="preserve"> </w:t>
      </w:r>
      <w:r w:rsidR="00F21131" w:rsidRPr="00F21131">
        <w:t>4</w:t>
      </w:r>
      <w:r w:rsidR="00770B7D">
        <w:t> 652 374,73</w:t>
      </w:r>
      <w:r w:rsidR="00F21131">
        <w:rPr>
          <w:b/>
        </w:rPr>
        <w:t xml:space="preserve"> </w:t>
      </w:r>
      <w:r w:rsidRPr="00516B6E">
        <w:rPr>
          <w:bCs/>
        </w:rPr>
        <w:t xml:space="preserve">рублей, </w:t>
      </w:r>
      <w:bookmarkEnd w:id="0"/>
      <w:bookmarkEnd w:id="1"/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F21131" w:rsidRPr="00F21131">
        <w:t>4 </w:t>
      </w:r>
      <w:r w:rsidR="00770B7D">
        <w:t>652 374,73</w:t>
      </w:r>
      <w:r w:rsidR="00770B7D">
        <w:rPr>
          <w:b/>
        </w:rPr>
        <w:t xml:space="preserve"> </w:t>
      </w:r>
      <w:r w:rsidRPr="00516B6E">
        <w:rPr>
          <w:bCs/>
        </w:rPr>
        <w:t>рублей,</w:t>
      </w:r>
    </w:p>
    <w:p w:rsidR="00D3643A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6F0A89" w:rsidRPr="003F60BC" w:rsidRDefault="000A5FDD" w:rsidP="006F0A89">
      <w:pPr>
        <w:pStyle w:val="a4"/>
        <w:jc w:val="both"/>
        <w:rPr>
          <w:bCs/>
        </w:rPr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 w:rsidR="006F0A89">
        <w:rPr>
          <w:bCs/>
        </w:rPr>
        <w:t xml:space="preserve">Статью </w:t>
      </w:r>
      <w:r w:rsidR="006F0A89" w:rsidRPr="003F60BC">
        <w:rPr>
          <w:bCs/>
        </w:rPr>
        <w:t>8. Межбюджетные трансферты, предоставляемые другим бюджетам бюджетной системы Российской Федерации</w:t>
      </w:r>
      <w:r w:rsidR="006F0A89">
        <w:rPr>
          <w:bCs/>
        </w:rPr>
        <w:t xml:space="preserve"> изложить в следующей редакции:</w:t>
      </w:r>
    </w:p>
    <w:p w:rsidR="006F0A89" w:rsidRPr="00E13FC8" w:rsidRDefault="006F0A89" w:rsidP="006F0A89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</w:t>
      </w:r>
      <w:r w:rsidRPr="00E13FC8">
        <w:rPr>
          <w:bCs/>
        </w:rPr>
        <w:t>У</w:t>
      </w:r>
      <w:r>
        <w:rPr>
          <w:bCs/>
        </w:rPr>
        <w:t>твердить</w:t>
      </w:r>
      <w:r w:rsidRPr="00E13FC8">
        <w:rPr>
          <w:bCs/>
        </w:rPr>
        <w:t xml:space="preserve"> общий объем межбюджетных трансфертов, предоставляемых из бюджета Мортковского сельского поселения    бюджету </w:t>
      </w:r>
      <w:proofErr w:type="spellStart"/>
      <w:r w:rsidRPr="00E13FC8">
        <w:rPr>
          <w:bCs/>
        </w:rPr>
        <w:t>Пучежского</w:t>
      </w:r>
      <w:proofErr w:type="spellEnd"/>
      <w:r w:rsidRPr="00E13FC8">
        <w:rPr>
          <w:bCs/>
        </w:rPr>
        <w:t xml:space="preserve"> муниципального района </w:t>
      </w:r>
    </w:p>
    <w:p w:rsidR="006F0A89" w:rsidRPr="00844EF9" w:rsidRDefault="006F0A89" w:rsidP="006F0A89">
      <w:pPr>
        <w:pStyle w:val="a4"/>
        <w:ind w:firstLine="709"/>
        <w:jc w:val="both"/>
      </w:pPr>
      <w:r w:rsidRPr="00E13FC8">
        <w:rPr>
          <w:bCs/>
        </w:rPr>
        <w:t xml:space="preserve"> - на 20</w:t>
      </w:r>
      <w:r>
        <w:rPr>
          <w:bCs/>
        </w:rPr>
        <w:t>21</w:t>
      </w:r>
      <w:r w:rsidRPr="00E13FC8">
        <w:rPr>
          <w:bCs/>
        </w:rPr>
        <w:t xml:space="preserve"> год </w:t>
      </w:r>
      <w:r w:rsidRPr="00E13FC8">
        <w:t xml:space="preserve">в </w:t>
      </w:r>
      <w:r w:rsidRPr="00844EF9">
        <w:t>сумме 1 </w:t>
      </w:r>
      <w:r>
        <w:t>442 181,56</w:t>
      </w:r>
      <w:r w:rsidRPr="00844EF9">
        <w:t xml:space="preserve"> рублей;</w:t>
      </w:r>
    </w:p>
    <w:p w:rsidR="006F0A89" w:rsidRPr="00844EF9" w:rsidRDefault="006F0A89" w:rsidP="006F0A89">
      <w:pPr>
        <w:pStyle w:val="a4"/>
        <w:ind w:firstLine="709"/>
        <w:jc w:val="both"/>
      </w:pPr>
      <w:r w:rsidRPr="00844EF9">
        <w:t xml:space="preserve"> </w:t>
      </w:r>
      <w:r w:rsidRPr="00844EF9">
        <w:rPr>
          <w:bCs/>
        </w:rPr>
        <w:t xml:space="preserve">- на 2022 год </w:t>
      </w:r>
      <w:r w:rsidRPr="00844EF9">
        <w:t xml:space="preserve">в сумме 1 049 935 рублей; </w:t>
      </w:r>
    </w:p>
    <w:p w:rsidR="006F0A89" w:rsidRPr="00844EF9" w:rsidRDefault="006F0A89" w:rsidP="006F0A89">
      <w:pPr>
        <w:pStyle w:val="a4"/>
        <w:ind w:firstLine="709"/>
        <w:jc w:val="both"/>
      </w:pPr>
      <w:r w:rsidRPr="00844EF9">
        <w:t xml:space="preserve"> </w:t>
      </w:r>
      <w:r w:rsidRPr="00844EF9">
        <w:rPr>
          <w:bCs/>
        </w:rPr>
        <w:t xml:space="preserve">- на 2023 год </w:t>
      </w:r>
      <w:r w:rsidRPr="00844EF9">
        <w:t xml:space="preserve">в сумме </w:t>
      </w:r>
      <w:r>
        <w:t>409</w:t>
      </w:r>
      <w:r w:rsidRPr="00844EF9">
        <w:t xml:space="preserve"> 935 рублей.</w:t>
      </w:r>
    </w:p>
    <w:p w:rsidR="00FD1BE4" w:rsidRDefault="00FD1BE4" w:rsidP="006F0A89">
      <w:pPr>
        <w:pStyle w:val="a4"/>
        <w:jc w:val="both"/>
      </w:pPr>
      <w:r>
        <w:rPr>
          <w:bCs/>
        </w:rPr>
        <w:t xml:space="preserve">       </w:t>
      </w:r>
      <w:r>
        <w:t xml:space="preserve"> </w:t>
      </w:r>
      <w:r w:rsidR="001868E9">
        <w:t>3</w:t>
      </w:r>
      <w:r w:rsidR="000A5FDD">
        <w:t>.</w:t>
      </w:r>
      <w:r w:rsidR="000A5FDD" w:rsidRPr="001C5C4B">
        <w:t xml:space="preserve"> </w:t>
      </w:r>
      <w:r w:rsidR="000A5FDD">
        <w:t>П</w:t>
      </w:r>
      <w:r w:rsidR="000A5FDD" w:rsidRPr="001C5C4B">
        <w:t>риложение № 2 Решения «</w:t>
      </w:r>
      <w:r w:rsidR="000A5FDD" w:rsidRPr="006B1E0F">
        <w:t>Доходы бюджета Мортковского сельского поселения по кодам классификации доходов бюджетов на 20</w:t>
      </w:r>
      <w:r w:rsidR="000A5FDD">
        <w:t>2</w:t>
      </w:r>
      <w:r w:rsidR="00F21131">
        <w:t>1</w:t>
      </w:r>
      <w:r w:rsidR="000A5FDD" w:rsidRPr="006B1E0F">
        <w:t xml:space="preserve"> год и на плановый период 20</w:t>
      </w:r>
      <w:r w:rsidR="000A5FDD">
        <w:t>2</w:t>
      </w:r>
      <w:r w:rsidR="00F21131">
        <w:t>2</w:t>
      </w:r>
      <w:r w:rsidR="000A5FDD" w:rsidRPr="006B1E0F">
        <w:t xml:space="preserve"> и 20</w:t>
      </w:r>
      <w:r w:rsidR="000A5FDD">
        <w:t>2</w:t>
      </w:r>
      <w:r w:rsidR="00F21131">
        <w:t>3</w:t>
      </w:r>
      <w:r w:rsidR="000A5FDD">
        <w:t xml:space="preserve"> </w:t>
      </w:r>
      <w:r w:rsidR="000A5FDD" w:rsidRPr="006B1E0F">
        <w:t>годов</w:t>
      </w:r>
      <w:r w:rsidR="000A5FDD" w:rsidRPr="001C5C4B">
        <w:t xml:space="preserve">» </w:t>
      </w:r>
      <w:r w:rsidR="000A5FDD">
        <w:t xml:space="preserve">изложить в новой редакции </w:t>
      </w:r>
      <w:r w:rsidR="000A5FDD" w:rsidRPr="001C5C4B">
        <w:t xml:space="preserve">согласно приложению № </w:t>
      </w:r>
      <w:r w:rsidR="000A5FDD">
        <w:t>1</w:t>
      </w:r>
      <w:r w:rsidR="000A5FDD" w:rsidRPr="001C5C4B">
        <w:t>.</w:t>
      </w:r>
      <w:r w:rsidR="000A5FDD">
        <w:t xml:space="preserve">   </w:t>
      </w:r>
    </w:p>
    <w:p w:rsidR="00184B2C" w:rsidRPr="000A5FDD" w:rsidRDefault="00184B2C" w:rsidP="00184B2C">
      <w:pPr>
        <w:tabs>
          <w:tab w:val="left" w:pos="0"/>
        </w:tabs>
        <w:jc w:val="both"/>
      </w:pPr>
      <w:r>
        <w:t xml:space="preserve">        </w:t>
      </w:r>
      <w:r w:rsidR="00431458">
        <w:t>4</w:t>
      </w:r>
      <w:r>
        <w:t>.</w:t>
      </w:r>
      <w:r w:rsidRPr="00215004">
        <w:t xml:space="preserve"> </w:t>
      </w:r>
      <w:r>
        <w:t xml:space="preserve">Приложение № 3 «Перечень главных администраторов доходов бюджета </w:t>
      </w:r>
      <w:r w:rsidR="00BD1447">
        <w:t>Мортковского</w:t>
      </w:r>
      <w:r>
        <w:t xml:space="preserve"> сельского поселения  на 2021 год и плановый период 2022 и 2023 годов» изложить в новой редакции согласно приложению № 2. </w:t>
      </w:r>
    </w:p>
    <w:p w:rsidR="003B62C4" w:rsidRDefault="003B62C4" w:rsidP="00FD1BE4">
      <w:pPr>
        <w:pStyle w:val="a4"/>
        <w:spacing w:line="276" w:lineRule="auto"/>
        <w:jc w:val="both"/>
      </w:pPr>
      <w:r>
        <w:t xml:space="preserve">       </w:t>
      </w:r>
      <w:r w:rsidR="00431458">
        <w:t>5</w:t>
      </w:r>
      <w:r w:rsidR="00942962">
        <w:t>.</w:t>
      </w:r>
      <w:r>
        <w:t xml:space="preserve">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</w:t>
      </w:r>
      <w:r w:rsidR="00F21131">
        <w:t>1</w:t>
      </w:r>
      <w:r w:rsidRPr="006B1E0F">
        <w:t xml:space="preserve"> год и на плановый период 20</w:t>
      </w:r>
      <w:r>
        <w:t>2</w:t>
      </w:r>
      <w:r w:rsidR="00F21131">
        <w:t>2</w:t>
      </w:r>
      <w:r w:rsidRPr="006B1E0F">
        <w:t xml:space="preserve"> и 20</w:t>
      </w:r>
      <w:r>
        <w:t>2</w:t>
      </w:r>
      <w:r w:rsidR="00F21131">
        <w:t>3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 w:rsidR="00184B2C">
        <w:t>3</w:t>
      </w:r>
      <w:r w:rsidRPr="00F55F51">
        <w:t>.</w:t>
      </w:r>
      <w:r>
        <w:t xml:space="preserve">   </w:t>
      </w:r>
    </w:p>
    <w:p w:rsidR="003B62C4" w:rsidRDefault="003B62C4" w:rsidP="003B62C4">
      <w:pPr>
        <w:tabs>
          <w:tab w:val="left" w:pos="900"/>
        </w:tabs>
        <w:jc w:val="both"/>
      </w:pPr>
      <w:r>
        <w:lastRenderedPageBreak/>
        <w:t xml:space="preserve">       </w:t>
      </w:r>
      <w:r w:rsidR="00431458">
        <w:t>6</w:t>
      </w:r>
      <w:r>
        <w:t xml:space="preserve">. </w:t>
      </w:r>
      <w:r w:rsidRPr="00F55F51">
        <w:t xml:space="preserve">Внести изменения в приложение  № </w:t>
      </w:r>
      <w:r>
        <w:t>5</w:t>
      </w:r>
      <w:r w:rsidRPr="00F55F51">
        <w:t xml:space="preserve">  Решения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 w:rsidR="000A5FDD">
        <w:t>2</w:t>
      </w:r>
      <w:r w:rsidR="00942962">
        <w:t>1</w:t>
      </w:r>
      <w:r w:rsidRPr="006B1E0F">
        <w:t xml:space="preserve"> год и на плановый период 20</w:t>
      </w:r>
      <w:r>
        <w:t>2</w:t>
      </w:r>
      <w:r w:rsidR="00942962">
        <w:t>2</w:t>
      </w:r>
      <w:r w:rsidRPr="006B1E0F">
        <w:t xml:space="preserve"> и 20</w:t>
      </w:r>
      <w:r>
        <w:t>2</w:t>
      </w:r>
      <w:r w:rsidR="00942962">
        <w:t>3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</w:t>
      </w:r>
      <w:r w:rsidR="00184B2C">
        <w:t>4</w:t>
      </w:r>
      <w:r w:rsidRPr="00F55F51">
        <w:t>.</w:t>
      </w:r>
      <w:r>
        <w:t xml:space="preserve">     </w:t>
      </w:r>
    </w:p>
    <w:p w:rsidR="00184B2C" w:rsidRDefault="003B62C4" w:rsidP="003B62C4">
      <w:pPr>
        <w:jc w:val="both"/>
      </w:pPr>
      <w:r>
        <w:t xml:space="preserve">       </w:t>
      </w:r>
      <w:r w:rsidR="00431458">
        <w:t>7</w:t>
      </w:r>
      <w:r w:rsidR="00D51100">
        <w:t>.</w:t>
      </w:r>
      <w:r w:rsidR="00A32945">
        <w:t xml:space="preserve"> </w:t>
      </w:r>
      <w:r w:rsidR="00D51100"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 w:rsidR="000A5FDD">
        <w:t>2</w:t>
      </w:r>
      <w:r w:rsidR="00942962">
        <w:t>1</w:t>
      </w:r>
      <w:r w:rsidRPr="006B1E0F">
        <w:t xml:space="preserve"> год </w:t>
      </w:r>
      <w:r w:rsidRPr="00DD6FC4">
        <w:t>»</w:t>
      </w:r>
      <w:r w:rsidRPr="00326DDD">
        <w:t xml:space="preserve"> </w:t>
      </w:r>
      <w:r w:rsidRPr="00DD6FC4">
        <w:t>согласно приложению №</w:t>
      </w:r>
      <w:r w:rsidR="00D51100">
        <w:t xml:space="preserve"> </w:t>
      </w:r>
      <w:r w:rsidR="00184B2C">
        <w:t>5</w:t>
      </w:r>
      <w:r w:rsidRPr="00DD6FC4">
        <w:t xml:space="preserve">.  </w:t>
      </w:r>
    </w:p>
    <w:p w:rsidR="0068488F" w:rsidRDefault="00184B2C" w:rsidP="003B62C4">
      <w:pPr>
        <w:jc w:val="both"/>
      </w:pPr>
      <w:r>
        <w:t xml:space="preserve">        </w:t>
      </w:r>
      <w:r w:rsidR="00431458">
        <w:t>8</w:t>
      </w:r>
      <w:r w:rsidR="0068488F">
        <w:t>. П</w:t>
      </w:r>
      <w:r w:rsidR="0068488F" w:rsidRPr="001C5C4B">
        <w:t xml:space="preserve">риложение № </w:t>
      </w:r>
      <w:r w:rsidR="0068488F">
        <w:t>7</w:t>
      </w:r>
      <w:r w:rsidR="0068488F" w:rsidRPr="001C5C4B">
        <w:t xml:space="preserve"> Решения «</w:t>
      </w:r>
      <w:r w:rsidR="0068488F"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="0068488F"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="0068488F" w:rsidRPr="001F2C10">
        <w:rPr>
          <w:bCs/>
          <w:color w:val="000000"/>
        </w:rPr>
        <w:t xml:space="preserve"> на 202</w:t>
      </w:r>
      <w:r w:rsidR="0068488F">
        <w:rPr>
          <w:bCs/>
          <w:color w:val="000000"/>
        </w:rPr>
        <w:t>2</w:t>
      </w:r>
      <w:r w:rsidR="0068488F" w:rsidRPr="001F2C10">
        <w:rPr>
          <w:bCs/>
          <w:color w:val="000000"/>
        </w:rPr>
        <w:t xml:space="preserve"> и 202</w:t>
      </w:r>
      <w:r w:rsidR="0068488F">
        <w:rPr>
          <w:bCs/>
          <w:color w:val="000000"/>
        </w:rPr>
        <w:t>3</w:t>
      </w:r>
      <w:r w:rsidR="0068488F" w:rsidRPr="001F2C10">
        <w:rPr>
          <w:bCs/>
          <w:color w:val="000000"/>
        </w:rPr>
        <w:t xml:space="preserve"> годы</w:t>
      </w:r>
      <w:r w:rsidR="0068488F" w:rsidRPr="001C5C4B">
        <w:t xml:space="preserve">» </w:t>
      </w:r>
      <w:r w:rsidR="0068488F">
        <w:t xml:space="preserve">изложить в новой редакции </w:t>
      </w:r>
      <w:r w:rsidR="0068488F" w:rsidRPr="001C5C4B">
        <w:t>согласно приложению №</w:t>
      </w:r>
      <w:r w:rsidR="00BD1447">
        <w:t xml:space="preserve"> 6</w:t>
      </w:r>
      <w:r w:rsidR="0068488F">
        <w:t>.</w:t>
      </w:r>
      <w:r w:rsidR="0068488F" w:rsidRPr="00DD6FC4">
        <w:t xml:space="preserve">          </w:t>
      </w:r>
    </w:p>
    <w:p w:rsidR="00184B2C" w:rsidRDefault="00D51100" w:rsidP="00BD1447">
      <w:pPr>
        <w:tabs>
          <w:tab w:val="left" w:pos="851"/>
        </w:tabs>
        <w:jc w:val="both"/>
      </w:pPr>
      <w:r>
        <w:t xml:space="preserve">       </w:t>
      </w:r>
      <w:r w:rsidR="00431458">
        <w:t>9</w:t>
      </w:r>
      <w:r w:rsidR="003B62C4">
        <w:t xml:space="preserve">. </w:t>
      </w:r>
      <w:r w:rsidRPr="00F55F51">
        <w:t>Внести изменения в</w:t>
      </w:r>
      <w:r w:rsidR="003B62C4">
        <w:t xml:space="preserve"> приложение № 8 Решения «</w:t>
      </w:r>
      <w:r w:rsidR="003B62C4" w:rsidRPr="00326DDD">
        <w:rPr>
          <w:bCs/>
          <w:color w:val="000000"/>
        </w:rPr>
        <w:t xml:space="preserve">Ведомственная структура </w:t>
      </w:r>
      <w:r w:rsidR="003B62C4">
        <w:rPr>
          <w:bCs/>
          <w:color w:val="000000"/>
        </w:rPr>
        <w:t xml:space="preserve">расходов  бюджета </w:t>
      </w:r>
      <w:r w:rsidR="003B62C4" w:rsidRPr="00326DDD">
        <w:rPr>
          <w:bCs/>
          <w:color w:val="000000"/>
        </w:rPr>
        <w:t xml:space="preserve">Мортковского сельского поселения на </w:t>
      </w:r>
      <w:r w:rsidR="003B62C4" w:rsidRPr="006B1E0F">
        <w:t>20</w:t>
      </w:r>
      <w:r w:rsidR="001F2C10">
        <w:t>2</w:t>
      </w:r>
      <w:r w:rsidR="00942962">
        <w:t>1</w:t>
      </w:r>
      <w:r w:rsidR="003B62C4" w:rsidRPr="006B1E0F">
        <w:t xml:space="preserve"> год</w:t>
      </w:r>
      <w:r w:rsidR="003B62C4">
        <w:t xml:space="preserve">» согласно приложению № </w:t>
      </w:r>
      <w:r w:rsidR="00BD1447">
        <w:t>7</w:t>
      </w:r>
      <w:r w:rsidR="003B62C4">
        <w:t xml:space="preserve">. </w:t>
      </w:r>
      <w:r w:rsidR="00184B2C">
        <w:t xml:space="preserve">        </w:t>
      </w:r>
    </w:p>
    <w:p w:rsidR="00431458" w:rsidRDefault="00BD1447" w:rsidP="003B62C4">
      <w:pPr>
        <w:tabs>
          <w:tab w:val="left" w:pos="851"/>
        </w:tabs>
        <w:jc w:val="both"/>
      </w:pPr>
      <w:r>
        <w:t xml:space="preserve">       </w:t>
      </w:r>
      <w:r w:rsidR="00431458">
        <w:t>10</w:t>
      </w:r>
      <w:r w:rsidR="0068488F">
        <w:t>.</w:t>
      </w:r>
      <w:r w:rsidR="0068488F" w:rsidRPr="001C5C4B">
        <w:t xml:space="preserve"> </w:t>
      </w:r>
      <w:r w:rsidR="0068488F">
        <w:t>П</w:t>
      </w:r>
      <w:r w:rsidR="0068488F" w:rsidRPr="001C5C4B">
        <w:t xml:space="preserve">риложение № </w:t>
      </w:r>
      <w:r w:rsidR="0068488F">
        <w:t>9</w:t>
      </w:r>
      <w:r w:rsidR="0068488F" w:rsidRPr="001C5C4B">
        <w:t xml:space="preserve"> Решения «</w:t>
      </w:r>
      <w:r w:rsidR="0068488F" w:rsidRPr="001F2C10">
        <w:rPr>
          <w:bCs/>
          <w:color w:val="000000"/>
        </w:rPr>
        <w:t>Ведомственная структура расходов  бюджета Мортковского сельского поселения на 2021 и 2022 годы</w:t>
      </w:r>
      <w:r w:rsidR="0068488F" w:rsidRPr="001C5C4B">
        <w:t xml:space="preserve">» </w:t>
      </w:r>
      <w:r w:rsidR="0068488F">
        <w:t xml:space="preserve">изложить в новой редакции согласно приложению </w:t>
      </w:r>
      <w:r>
        <w:t>№</w:t>
      </w:r>
      <w:r w:rsidR="0068488F" w:rsidRPr="001C5C4B">
        <w:t xml:space="preserve"> </w:t>
      </w:r>
      <w:r>
        <w:t>8</w:t>
      </w:r>
      <w:r w:rsidR="0068488F" w:rsidRPr="001C5C4B">
        <w:t>.</w:t>
      </w:r>
    </w:p>
    <w:p w:rsidR="003B62C4" w:rsidRDefault="0068488F" w:rsidP="003B62C4">
      <w:pPr>
        <w:tabs>
          <w:tab w:val="left" w:pos="851"/>
        </w:tabs>
        <w:jc w:val="both"/>
      </w:pPr>
      <w:r>
        <w:t xml:space="preserve">   </w:t>
      </w:r>
      <w:r w:rsidR="00431458">
        <w:t xml:space="preserve">  </w:t>
      </w:r>
      <w:r w:rsidR="00BD1447">
        <w:t xml:space="preserve"> </w:t>
      </w:r>
      <w:r w:rsidR="00431458">
        <w:t xml:space="preserve"> </w:t>
      </w:r>
      <w:r>
        <w:t>1</w:t>
      </w:r>
      <w:r w:rsidR="00BD1447">
        <w:t xml:space="preserve">1. </w:t>
      </w:r>
      <w:r w:rsidR="00431458">
        <w:t>Приложение № 10 Решения</w:t>
      </w:r>
      <w:r w:rsidR="003B62C4">
        <w:t xml:space="preserve"> </w:t>
      </w:r>
      <w:r w:rsidR="00431458">
        <w:t>«</w:t>
      </w:r>
      <w:r w:rsidR="00431458"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 w:rsidR="00431458">
        <w:t xml:space="preserve"> </w:t>
      </w:r>
      <w:r w:rsidR="00431458" w:rsidRPr="00431458">
        <w:rPr>
          <w:color w:val="000000"/>
        </w:rPr>
        <w:t>классификации расходов бюджетов на 2021 год и на плановый период 2022 и 2023 годов</w:t>
      </w:r>
      <w:r w:rsidR="00431458">
        <w:rPr>
          <w:color w:val="000000"/>
        </w:rPr>
        <w:t>»</w:t>
      </w:r>
      <w:r w:rsidR="00431458">
        <w:t xml:space="preserve"> </w:t>
      </w:r>
      <w:r w:rsidR="003B62C4">
        <w:t xml:space="preserve">изложить в новой редакции согласно приложению № </w:t>
      </w:r>
      <w:r w:rsidR="00BD1447">
        <w:t>9</w:t>
      </w:r>
      <w:r w:rsidR="003B62C4">
        <w:t>.</w:t>
      </w:r>
    </w:p>
    <w:p w:rsidR="003B62C4" w:rsidRPr="00E13FC8" w:rsidRDefault="001F2C10" w:rsidP="003B62C4">
      <w:pPr>
        <w:jc w:val="both"/>
      </w:pPr>
      <w:r>
        <w:t xml:space="preserve">        1</w:t>
      </w:r>
      <w:r w:rsidR="00BD1447">
        <w:t>2</w:t>
      </w:r>
      <w:r w:rsidR="003B62C4">
        <w:t xml:space="preserve">. </w:t>
      </w:r>
      <w:r w:rsidR="003B62C4">
        <w:rPr>
          <w:bCs/>
        </w:rPr>
        <w:t>Н</w:t>
      </w:r>
      <w:r w:rsidR="003B62C4" w:rsidRPr="00C322B8">
        <w:rPr>
          <w:bCs/>
        </w:rPr>
        <w:t>астоящее решение</w:t>
      </w:r>
      <w:r w:rsidR="003B62C4">
        <w:rPr>
          <w:bCs/>
        </w:rPr>
        <w:t xml:space="preserve"> подлежит размещению</w:t>
      </w:r>
      <w:r w:rsidR="003B62C4" w:rsidRPr="00C322B8">
        <w:rPr>
          <w:bCs/>
        </w:rPr>
        <w:t xml:space="preserve"> </w:t>
      </w:r>
      <w:r w:rsidR="003B62C4">
        <w:t xml:space="preserve">на официальном сайте Мортковского сельского поселения и </w:t>
      </w:r>
      <w:r w:rsidR="003B62C4">
        <w:rPr>
          <w:bCs/>
        </w:rPr>
        <w:t>опубликованию</w:t>
      </w:r>
      <w:r w:rsidR="003B62C4" w:rsidRPr="00892F69">
        <w:rPr>
          <w:bCs/>
        </w:rPr>
        <w:t xml:space="preserve"> в Правовом вестнике </w:t>
      </w:r>
      <w:proofErr w:type="spellStart"/>
      <w:r w:rsidR="003B62C4" w:rsidRPr="00892F69">
        <w:rPr>
          <w:bCs/>
        </w:rPr>
        <w:t>Пучежского</w:t>
      </w:r>
      <w:proofErr w:type="spellEnd"/>
      <w:r w:rsidR="003B62C4" w:rsidRPr="00892F69">
        <w:rPr>
          <w:bCs/>
        </w:rPr>
        <w:t xml:space="preserve"> муниципального района.</w:t>
      </w:r>
    </w:p>
    <w:p w:rsidR="00AC218F" w:rsidRDefault="003B62C4" w:rsidP="00D51100">
      <w:pPr>
        <w:tabs>
          <w:tab w:val="left" w:pos="900"/>
        </w:tabs>
        <w:jc w:val="both"/>
      </w:pPr>
      <w:r>
        <w:t xml:space="preserve"> </w:t>
      </w:r>
    </w:p>
    <w:p w:rsidR="00D51100" w:rsidRDefault="00D51100" w:rsidP="00D51100">
      <w:pPr>
        <w:tabs>
          <w:tab w:val="left" w:pos="900"/>
        </w:tabs>
        <w:jc w:val="both"/>
      </w:pPr>
    </w:p>
    <w:p w:rsidR="0068488F" w:rsidRDefault="00A03D4B" w:rsidP="00A03D4B">
      <w:pPr>
        <w:jc w:val="both"/>
      </w:pPr>
      <w:r w:rsidRPr="001422FE">
        <w:t xml:space="preserve">  </w:t>
      </w:r>
      <w:r w:rsidR="0068488F">
        <w:t>Председатель Совета</w:t>
      </w:r>
    </w:p>
    <w:p w:rsidR="0068488F" w:rsidRDefault="0068488F" w:rsidP="00A03D4B">
      <w:pPr>
        <w:jc w:val="both"/>
      </w:pPr>
      <w:r>
        <w:t xml:space="preserve">  Мортковского сельского поселения                                       </w:t>
      </w:r>
      <w:proofErr w:type="spellStart"/>
      <w:r>
        <w:t>Г.Н.Ермошина</w:t>
      </w:r>
      <w:proofErr w:type="spellEnd"/>
      <w:r w:rsidR="00A03D4B" w:rsidRPr="001422FE">
        <w:t xml:space="preserve">   </w:t>
      </w:r>
    </w:p>
    <w:p w:rsidR="0068488F" w:rsidRDefault="0068488F" w:rsidP="00A03D4B">
      <w:pPr>
        <w:jc w:val="both"/>
      </w:pPr>
    </w:p>
    <w:p w:rsidR="0068488F" w:rsidRDefault="0068488F" w:rsidP="00A03D4B">
      <w:pPr>
        <w:jc w:val="both"/>
      </w:pPr>
    </w:p>
    <w:p w:rsidR="0068488F" w:rsidRDefault="0068488F" w:rsidP="00A03D4B">
      <w:pPr>
        <w:jc w:val="both"/>
      </w:pPr>
    </w:p>
    <w:p w:rsidR="00A03D4B" w:rsidRPr="001422FE" w:rsidRDefault="0068488F" w:rsidP="00A03D4B">
      <w:pPr>
        <w:jc w:val="both"/>
      </w:pPr>
      <w:r>
        <w:t xml:space="preserve"> </w:t>
      </w:r>
      <w:r w:rsidR="00A03D4B" w:rsidRPr="001422FE">
        <w:t xml:space="preserve"> Глава Мортковского </w:t>
      </w:r>
    </w:p>
    <w:p w:rsidR="00A03D4B" w:rsidRDefault="0068488F" w:rsidP="00A03D4B">
      <w:pPr>
        <w:jc w:val="both"/>
      </w:pPr>
      <w:r>
        <w:t xml:space="preserve"> </w:t>
      </w:r>
      <w:r w:rsidR="00A03D4B" w:rsidRPr="001422FE">
        <w:t xml:space="preserve"> сельского поселения                                          </w:t>
      </w:r>
      <w:r w:rsidR="009C319F">
        <w:t>Г.Ф.</w:t>
      </w:r>
      <w:proofErr w:type="gramStart"/>
      <w:r w:rsidR="009C319F">
        <w:t>Липецкая</w:t>
      </w:r>
      <w:proofErr w:type="gramEnd"/>
    </w:p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68488F">
      <w:pPr>
        <w:sectPr w:rsidR="00A03D4B" w:rsidSect="000A5FDD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</w:t>
      </w:r>
    </w:p>
    <w:p w:rsidR="003B62C4" w:rsidRDefault="003B62C4" w:rsidP="002A2E0E">
      <w:pPr>
        <w:widowControl w:val="0"/>
        <w:autoSpaceDE w:val="0"/>
        <w:autoSpaceDN w:val="0"/>
        <w:adjustRightInd w:val="0"/>
      </w:pPr>
    </w:p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r>
        <w:t>Мортковского сельского поселения</w:t>
      </w:r>
    </w:p>
    <w:p w:rsidR="000A5FDD" w:rsidRDefault="00E22941" w:rsidP="000A5FDD">
      <w:pPr>
        <w:jc w:val="right"/>
      </w:pPr>
      <w:r>
        <w:t>от 05.07.2021г. № 1</w:t>
      </w:r>
    </w:p>
    <w:p w:rsidR="001F2C10" w:rsidRDefault="001F2C10" w:rsidP="000A5FDD">
      <w:pPr>
        <w:jc w:val="right"/>
      </w:pP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9D55A5" w:rsidRPr="009442F4" w:rsidRDefault="009D55A5" w:rsidP="009D55A5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9D55A5" w:rsidRPr="009442F4" w:rsidTr="0068488F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605685" w:rsidRDefault="009D55A5" w:rsidP="0068488F">
            <w:pPr>
              <w:jc w:val="center"/>
            </w:pPr>
            <w:r w:rsidRPr="00605685">
              <w:t>Код классификации</w:t>
            </w:r>
          </w:p>
          <w:p w:rsidR="009D55A5" w:rsidRPr="009442F4" w:rsidRDefault="009D55A5" w:rsidP="0068488F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/>
          <w:p w:rsidR="009D55A5" w:rsidRPr="009442F4" w:rsidRDefault="009D55A5" w:rsidP="0068488F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Сумма руб.</w:t>
            </w:r>
          </w:p>
        </w:tc>
      </w:tr>
      <w:tr w:rsidR="009D55A5" w:rsidRPr="009442F4" w:rsidTr="0068488F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9D55A5" w:rsidRPr="009442F4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606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613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>
              <w:t>0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081BD2" w:rsidRDefault="009D55A5" w:rsidP="0068488F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44B5E" w:rsidRDefault="009D55A5" w:rsidP="0068488F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</w:t>
            </w:r>
            <w:r w:rsidR="009A3E28">
              <w:t xml:space="preserve"> </w:t>
            </w:r>
            <w:r>
              <w:t>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</w:t>
            </w:r>
            <w:r w:rsidR="009A3E28">
              <w:t xml:space="preserve"> </w:t>
            </w:r>
            <w:r>
              <w:t>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53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40</w:t>
            </w:r>
            <w:r w:rsidRPr="00AE61F8">
              <w:t>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lastRenderedPageBreak/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</w:t>
            </w:r>
            <w:r w:rsidR="009A3E28"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</w:t>
            </w:r>
            <w:r w:rsidR="009A3E28">
              <w:t xml:space="preserve"> </w:t>
            </w:r>
            <w:r w:rsidRPr="000408FF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lastRenderedPageBreak/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D7404">
              <w:rPr>
                <w:b/>
                <w:color w:val="000000"/>
              </w:rPr>
              <w:t>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D7404">
              <w:rPr>
                <w:b/>
              </w:rPr>
              <w:t> 652 018,39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A3D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A3D93">
              <w:rPr>
                <w:b/>
              </w:rPr>
              <w:t> 038 674,73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rPr>
                <w:color w:val="000000"/>
              </w:rPr>
              <w:t>5</w:t>
            </w:r>
            <w:r w:rsidR="00DD7404">
              <w:rPr>
                <w:color w:val="000000"/>
              </w:rPr>
              <w:t>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t>4</w:t>
            </w:r>
            <w:r w:rsidR="00DD7404">
              <w:t> 652 018,39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t>4</w:t>
            </w:r>
            <w:r w:rsidR="00DD7404">
              <w:t> 038 674,73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="009C319F">
              <w:t> </w:t>
            </w:r>
            <w:r>
              <w:t>460</w:t>
            </w:r>
            <w:r w:rsidR="009C319F">
              <w:t xml:space="preserve"> </w:t>
            </w:r>
            <w:r>
              <w:t>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</w:t>
            </w:r>
            <w:r w:rsidR="009C319F">
              <w:t> </w:t>
            </w:r>
            <w:r w:rsidRPr="00DB6BEC">
              <w:t>310</w:t>
            </w:r>
            <w:r w:rsidR="009C319F">
              <w:t xml:space="preserve"> </w:t>
            </w:r>
            <w:r w:rsidRPr="00DB6BEC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 w:rsidR="009C319F">
              <w:t> </w:t>
            </w:r>
            <w:r>
              <w:t>332</w:t>
            </w:r>
            <w:r w:rsidR="009C319F">
              <w:t xml:space="preserve"> </w:t>
            </w:r>
            <w:r>
              <w:t>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</w:t>
            </w:r>
            <w:r w:rsidR="009C319F">
              <w:t> </w:t>
            </w:r>
            <w:r w:rsidRPr="00DB6BEC">
              <w:t>310</w:t>
            </w:r>
            <w:r w:rsidR="009C319F">
              <w:t xml:space="preserve"> </w:t>
            </w:r>
            <w:r w:rsidRPr="00DB6BEC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 w:rsidR="009C319F">
              <w:t> </w:t>
            </w:r>
            <w:r>
              <w:t>332</w:t>
            </w:r>
            <w:r w:rsidR="009C319F">
              <w:t xml:space="preserve"> </w:t>
            </w:r>
            <w:r>
              <w:t>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2</w:t>
            </w:r>
            <w:r w:rsidR="009C319F">
              <w:t> </w:t>
            </w:r>
            <w:r>
              <w:t>310</w:t>
            </w:r>
            <w:r w:rsidR="009C319F">
              <w:t xml:space="preserve"> </w:t>
            </w:r>
            <w:r>
              <w:t>7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</w:t>
            </w:r>
            <w:r w:rsidR="009C319F">
              <w:t xml:space="preserve"> </w:t>
            </w:r>
            <w:r>
              <w:t>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</w:t>
            </w:r>
            <w:r w:rsidR="009C319F">
              <w:t xml:space="preserve"> </w:t>
            </w:r>
            <w:r>
              <w:t>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C319F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 w:rsidRPr="00042FD4">
              <w:t>000</w:t>
            </w:r>
            <w:r>
              <w:t> </w:t>
            </w:r>
            <w:r w:rsidRPr="00042FD4">
              <w:t>202</w:t>
            </w:r>
            <w:r>
              <w:t xml:space="preserve"> </w:t>
            </w:r>
            <w:r w:rsidRPr="00042FD4">
              <w:t>20000</w:t>
            </w:r>
            <w:r>
              <w:t xml:space="preserve"> </w:t>
            </w:r>
            <w:r w:rsidRPr="00042FD4">
              <w:t>00</w:t>
            </w:r>
            <w:r>
              <w:t xml:space="preserve"> </w:t>
            </w:r>
            <w:r w:rsidRPr="00042FD4">
              <w:t>0000</w:t>
            </w:r>
            <w:r>
              <w:t xml:space="preserve"> </w:t>
            </w:r>
            <w:r w:rsidRPr="00042FD4"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042FD4" w:rsidRDefault="009C319F" w:rsidP="00184B2C">
            <w:pPr>
              <w:snapToGrid w:val="0"/>
            </w:pPr>
            <w:r w:rsidRPr="00042FD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770B7D" w:rsidRDefault="009C319F" w:rsidP="009C319F">
            <w:pPr>
              <w:tabs>
                <w:tab w:val="right" w:pos="9354"/>
              </w:tabs>
              <w:snapToGrid w:val="0"/>
              <w:jc w:val="center"/>
            </w:pPr>
            <w:r w:rsidRPr="00770B7D">
              <w:t>122 760,00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8D69DC" w:rsidRDefault="009C319F" w:rsidP="00184B2C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8D69DC" w:rsidRDefault="009C319F" w:rsidP="00184B2C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</w:tr>
      <w:tr w:rsidR="009C319F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</w:pPr>
            <w: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Default="009C319F" w:rsidP="009C319F">
            <w:pPr>
              <w:tabs>
                <w:tab w:val="right" w:pos="9354"/>
              </w:tabs>
              <w:snapToGrid w:val="0"/>
              <w:jc w:val="center"/>
            </w:pPr>
            <w:r>
              <w:t>122 760,00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0,0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 xml:space="preserve">поселений на осуществление первичного воинского учета на территориях, где отсутствуют военные </w:t>
            </w:r>
            <w:r w:rsidRPr="0037588C">
              <w:lastRenderedPageBreak/>
              <w:t>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lastRenderedPageBreak/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center"/>
              <w:outlineLvl w:val="2"/>
            </w:pPr>
            <w:r w:rsidRPr="001E3F1C">
              <w:lastRenderedPageBreak/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both"/>
              <w:outlineLvl w:val="2"/>
            </w:pPr>
            <w:r w:rsidRPr="001E3F1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E63AC" w:rsidRDefault="009D55A5" w:rsidP="0068488F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BD1447" w:rsidP="0068488F">
            <w:pPr>
              <w:jc w:val="center"/>
            </w:pPr>
            <w:r w:rsidRPr="00770B7D">
              <w:t>1</w:t>
            </w:r>
            <w:r w:rsidR="00770B7D" w:rsidRPr="00770B7D">
              <w:t> 507 750,19</w:t>
            </w:r>
          </w:p>
          <w:p w:rsidR="009D55A5" w:rsidRPr="00770B7D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1868E9">
            <w:pPr>
              <w:jc w:val="center"/>
            </w:pPr>
            <w:r w:rsidRPr="00770B7D">
              <w:t>1 575 2</w:t>
            </w:r>
            <w:r w:rsidR="00DD7404" w:rsidRPr="00770B7D">
              <w:t>1</w:t>
            </w:r>
            <w:r w:rsidR="00DD7404">
              <w:t>8</w:t>
            </w:r>
            <w:r w:rsidR="00DD7404" w:rsidRPr="00770B7D">
              <w:t>,</w:t>
            </w:r>
            <w:r w:rsidR="00DD7404">
              <w:t>3</w:t>
            </w:r>
            <w:r w:rsidR="00DD7404"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1868E9">
            <w:pPr>
              <w:jc w:val="center"/>
            </w:pPr>
            <w:r w:rsidRPr="00770B7D">
              <w:t>1 630 474,73</w:t>
            </w:r>
          </w:p>
        </w:tc>
      </w:tr>
      <w:tr w:rsidR="00770B7D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1 575 2</w:t>
            </w:r>
            <w:r w:rsidR="00DD7404" w:rsidRPr="00770B7D">
              <w:t>1</w:t>
            </w:r>
            <w:r w:rsidR="00DD7404">
              <w:t>8</w:t>
            </w:r>
            <w:r w:rsidR="00DD7404" w:rsidRPr="00770B7D">
              <w:t>,</w:t>
            </w:r>
            <w:r w:rsidR="00DD7404">
              <w:t>3</w:t>
            </w:r>
            <w:r w:rsidR="00DD7404"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1 630 474,73</w:t>
            </w:r>
          </w:p>
        </w:tc>
      </w:tr>
      <w:tr w:rsidR="00770B7D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DD7404">
            <w:pPr>
              <w:jc w:val="center"/>
            </w:pPr>
            <w:r w:rsidRPr="00770B7D">
              <w:t>1 575 21</w:t>
            </w:r>
            <w:r w:rsidR="00DD7404">
              <w:t>8</w:t>
            </w:r>
            <w:r w:rsidRPr="00770B7D">
              <w:t>,</w:t>
            </w:r>
            <w:r w:rsidR="00DD7404"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1 630 474,73</w:t>
            </w:r>
          </w:p>
        </w:tc>
      </w:tr>
      <w:tr w:rsidR="00B73367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37588C" w:rsidRDefault="00B73367" w:rsidP="00D90A7E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37588C" w:rsidRDefault="00B73367" w:rsidP="00D90A7E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5451C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F00A7B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A788B" w:rsidRDefault="00B73367" w:rsidP="001868E9">
            <w:pPr>
              <w:jc w:val="center"/>
            </w:pPr>
          </w:p>
        </w:tc>
      </w:tr>
      <w:tr w:rsidR="00B73367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442F4" w:rsidRDefault="00B73367" w:rsidP="00D90A7E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442F4" w:rsidRDefault="00B73367" w:rsidP="00D90A7E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5451C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F00A7B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A788B" w:rsidRDefault="00B73367" w:rsidP="001868E9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45646" w:rsidRDefault="009D55A5" w:rsidP="0068488F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770B7D">
            <w:pPr>
              <w:jc w:val="center"/>
              <w:rPr>
                <w:b/>
              </w:rPr>
            </w:pPr>
            <w:r w:rsidRPr="00770B7D">
              <w:rPr>
                <w:b/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770B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770B7D">
              <w:rPr>
                <w:b/>
                <w:bCs/>
              </w:rPr>
              <w:t>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A3D93" w:rsidRDefault="009A3D93" w:rsidP="00B934B6">
            <w:pPr>
              <w:jc w:val="center"/>
              <w:rPr>
                <w:b/>
              </w:rPr>
            </w:pPr>
            <w:r w:rsidRPr="009A3D93">
              <w:rPr>
                <w:b/>
              </w:rPr>
              <w:t>4 652 374,73</w:t>
            </w:r>
          </w:p>
        </w:tc>
      </w:tr>
    </w:tbl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3775D2" w:rsidRDefault="003775D2" w:rsidP="003775D2">
      <w:pPr>
        <w:jc w:val="right"/>
      </w:pPr>
      <w:r>
        <w:t>Приложение № 2</w:t>
      </w:r>
    </w:p>
    <w:p w:rsidR="003775D2" w:rsidRDefault="003775D2" w:rsidP="003775D2">
      <w:pPr>
        <w:jc w:val="right"/>
      </w:pPr>
      <w:r>
        <w:t xml:space="preserve">к решению Совета </w:t>
      </w:r>
    </w:p>
    <w:p w:rsidR="003775D2" w:rsidRDefault="003775D2" w:rsidP="003775D2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3775D2" w:rsidRPr="00E504E5" w:rsidRDefault="003775D2" w:rsidP="003775D2">
      <w:pPr>
        <w:jc w:val="right"/>
      </w:pPr>
    </w:p>
    <w:p w:rsidR="003775D2" w:rsidRPr="009442F4" w:rsidRDefault="003775D2" w:rsidP="003775D2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3775D2" w:rsidRPr="009442F4" w:rsidRDefault="003775D2" w:rsidP="003775D2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004"/>
      </w:tblGrid>
      <w:tr w:rsidR="003775D2" w:rsidRPr="009442F4" w:rsidTr="00184B2C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Код классификации</w:t>
            </w:r>
          </w:p>
          <w:p w:rsidR="003775D2" w:rsidRPr="009442F4" w:rsidRDefault="003775D2" w:rsidP="00184B2C">
            <w:pPr>
              <w:jc w:val="center"/>
            </w:pPr>
            <w:r w:rsidRPr="009442F4">
              <w:t>доходов бюджетов</w:t>
            </w:r>
          </w:p>
          <w:p w:rsidR="003775D2" w:rsidRPr="009442F4" w:rsidRDefault="003775D2" w:rsidP="00184B2C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/>
          <w:p w:rsidR="003775D2" w:rsidRPr="009442F4" w:rsidRDefault="003775D2" w:rsidP="00184B2C">
            <w:pPr>
              <w:jc w:val="center"/>
            </w:pPr>
            <w:r w:rsidRPr="009442F4">
              <w:t>Наименование доходов</w:t>
            </w:r>
          </w:p>
        </w:tc>
      </w:tr>
      <w:tr w:rsidR="003775D2" w:rsidRPr="009442F4" w:rsidTr="00184B2C">
        <w:trPr>
          <w:trHeight w:val="27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D2" w:rsidRPr="009442F4" w:rsidRDefault="003775D2" w:rsidP="00184B2C"/>
        </w:tc>
        <w:tc>
          <w:tcPr>
            <w:tcW w:w="1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D2" w:rsidRPr="009442F4" w:rsidRDefault="003775D2" w:rsidP="00184B2C"/>
        </w:tc>
      </w:tr>
      <w:tr w:rsidR="003775D2" w:rsidRPr="009442F4" w:rsidTr="00184B2C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330 108 04020 01 0000 110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330 111 05035 10 0000 120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>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lastRenderedPageBreak/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48442D" w:rsidRDefault="003775D2" w:rsidP="0018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48442D" w:rsidRDefault="003775D2" w:rsidP="00184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D605C5" w:rsidRDefault="003775D2" w:rsidP="00184B2C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D605C5" w:rsidRDefault="003775D2" w:rsidP="00184B2C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Default="003775D2" w:rsidP="00184B2C">
            <w:pPr>
              <w:jc w:val="center"/>
            </w:pPr>
            <w:r>
              <w:t>330 219 60010 10 0000 150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245646" w:rsidRDefault="003775D2" w:rsidP="00184B2C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22233F" w:rsidRDefault="003775D2" w:rsidP="00184B2C">
            <w:pPr>
              <w:jc w:val="right"/>
              <w:rPr>
                <w:b/>
              </w:rPr>
            </w:pPr>
          </w:p>
        </w:tc>
      </w:tr>
    </w:tbl>
    <w:p w:rsidR="003775D2" w:rsidRDefault="003775D2" w:rsidP="003775D2">
      <w:pPr>
        <w:jc w:val="right"/>
      </w:pPr>
    </w:p>
    <w:p w:rsidR="003775D2" w:rsidRDefault="003775D2" w:rsidP="003775D2"/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E22941" w:rsidRDefault="00E22941" w:rsidP="002A2E0E">
      <w:pPr>
        <w:widowControl w:val="0"/>
        <w:autoSpaceDE w:val="0"/>
        <w:autoSpaceDN w:val="0"/>
        <w:adjustRightInd w:val="0"/>
      </w:pPr>
    </w:p>
    <w:p w:rsidR="00D03EAB" w:rsidRDefault="003775D2" w:rsidP="00D03EAB">
      <w:pPr>
        <w:jc w:val="right"/>
      </w:pPr>
      <w:r>
        <w:lastRenderedPageBreak/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D03EAB" w:rsidRDefault="00D03EAB" w:rsidP="00D03EAB">
      <w:pPr>
        <w:jc w:val="right"/>
        <w:rPr>
          <w:szCs w:val="28"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942962" w:rsidRPr="00995EB0" w:rsidRDefault="00942962" w:rsidP="00942962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942962" w:rsidRPr="00995EB0" w:rsidTr="0068488F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Коды классификации</w:t>
            </w:r>
          </w:p>
          <w:p w:rsidR="00942962" w:rsidRPr="00995EB0" w:rsidRDefault="00942962" w:rsidP="0068488F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</w:tc>
      </w:tr>
      <w:tr w:rsidR="00942962" w:rsidRPr="00995EB0" w:rsidTr="0068488F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440932" w:rsidP="00440932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440932" w:rsidP="0068488F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E22941"/>
    <w:p w:rsidR="00E22941" w:rsidRDefault="00E22941" w:rsidP="00E22941"/>
    <w:p w:rsidR="00D03EAB" w:rsidRDefault="00D03EAB" w:rsidP="00D03EAB">
      <w:pPr>
        <w:jc w:val="right"/>
      </w:pPr>
      <w:r>
        <w:lastRenderedPageBreak/>
        <w:t xml:space="preserve">Приложение № </w:t>
      </w:r>
      <w:r w:rsidR="003775D2">
        <w:t>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D03EAB" w:rsidRDefault="00D03EAB" w:rsidP="00D03EAB">
      <w:pPr>
        <w:jc w:val="right"/>
        <w:rPr>
          <w:b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Перечень</w:t>
      </w:r>
    </w:p>
    <w:p w:rsidR="00942962" w:rsidRDefault="00942962" w:rsidP="00942962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942962" w:rsidRPr="00995EB0" w:rsidRDefault="00942962" w:rsidP="00942962"/>
    <w:p w:rsidR="00942962" w:rsidRPr="00995EB0" w:rsidRDefault="00942962" w:rsidP="00942962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942962" w:rsidRPr="00995EB0" w:rsidTr="0068488F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</w:tr>
      <w:tr w:rsidR="00B934B6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800A44">
              <w:rPr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440932" w:rsidP="00D90A7E">
            <w:pPr>
              <w:jc w:val="center"/>
            </w:pPr>
            <w:r w:rsidRPr="00516B6E">
              <w:rPr>
                <w:bCs/>
              </w:rPr>
              <w:t>5 </w:t>
            </w:r>
            <w:r>
              <w:rPr>
                <w:bCs/>
              </w:rPr>
              <w:t>864 758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770B7D" w:rsidP="00D90A7E">
            <w:pPr>
              <w:jc w:val="center"/>
            </w:pPr>
            <w:r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770B7D" w:rsidP="00D90A7E">
            <w:pPr>
              <w:jc w:val="center"/>
            </w:pPr>
            <w:r w:rsidRPr="00F21131">
              <w:t>4</w:t>
            </w:r>
            <w:r>
              <w:t> 652 374,73</w:t>
            </w:r>
          </w:p>
        </w:tc>
      </w:tr>
      <w:tr w:rsidR="00942962" w:rsidRPr="00995EB0" w:rsidTr="0068488F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440932" w:rsidRDefault="00440932" w:rsidP="00440932">
            <w:pPr>
              <w:jc w:val="center"/>
              <w:rPr>
                <w:b/>
              </w:rPr>
            </w:pPr>
            <w:r w:rsidRPr="00440932">
              <w:rPr>
                <w:b/>
              </w:rPr>
              <w:t>4</w:t>
            </w:r>
            <w:r w:rsidR="00942962" w:rsidRPr="00440932">
              <w:rPr>
                <w:b/>
              </w:rPr>
              <w:t>0</w:t>
            </w:r>
            <w:r w:rsidRPr="00440932">
              <w:rPr>
                <w:b/>
              </w:rPr>
              <w:t xml:space="preserve"> 277</w:t>
            </w:r>
            <w:r w:rsidR="00942962" w:rsidRPr="00440932">
              <w:rPr>
                <w:b/>
              </w:rPr>
              <w:t>,</w:t>
            </w:r>
            <w:r w:rsidRPr="00440932">
              <w:rPr>
                <w:b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440932" w:rsidRDefault="00942962" w:rsidP="0068488F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440932" w:rsidRDefault="00942962" w:rsidP="0068488F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68488F" w:rsidRDefault="0068488F" w:rsidP="00D03EAB">
      <w:pPr>
        <w:jc w:val="right"/>
      </w:pPr>
    </w:p>
    <w:p w:rsidR="00E22941" w:rsidRDefault="00E22941" w:rsidP="00D03EAB">
      <w:pPr>
        <w:jc w:val="right"/>
      </w:pPr>
    </w:p>
    <w:p w:rsidR="00D03EAB" w:rsidRDefault="00D03EAB" w:rsidP="00D03EAB">
      <w:pPr>
        <w:jc w:val="right"/>
      </w:pPr>
      <w:r>
        <w:lastRenderedPageBreak/>
        <w:t xml:space="preserve">Приложение № </w:t>
      </w:r>
      <w:r w:rsidR="00D03F42">
        <w:t>5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DD462E" w:rsidRDefault="00DD462E" w:rsidP="00A03D4B">
      <w:pPr>
        <w:jc w:val="right"/>
      </w:pPr>
    </w:p>
    <w:p w:rsidR="009E35EB" w:rsidRPr="00995EB0" w:rsidRDefault="009E35EB" w:rsidP="009E35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21</w:t>
      </w:r>
      <w:r w:rsidRPr="00995EB0">
        <w:rPr>
          <w:b/>
          <w:bCs/>
          <w:color w:val="000000"/>
        </w:rPr>
        <w:t xml:space="preserve"> год</w:t>
      </w:r>
    </w:p>
    <w:p w:rsidR="009E35EB" w:rsidRPr="00995EB0" w:rsidRDefault="009E35EB" w:rsidP="009E35EB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1B64EB" w:rsidRPr="00995EB0" w:rsidTr="001B64EB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64EB" w:rsidRPr="001B64EB" w:rsidRDefault="001B64EB" w:rsidP="00184B2C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64EB" w:rsidRPr="001B64EB" w:rsidRDefault="001B64EB" w:rsidP="00184B2C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440932" w:rsidRPr="00995EB0" w:rsidTr="001B64EB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E230C" w:rsidRDefault="00440932" w:rsidP="00440932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Pr="006141B4" w:rsidRDefault="00440932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Pr="004E230C" w:rsidRDefault="00440932" w:rsidP="00184B2C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440932" w:rsidRPr="00995EB0" w:rsidTr="001B64EB">
        <w:trPr>
          <w:trHeight w:val="48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center"/>
            </w:pPr>
            <w:r w:rsidRPr="009D5D28">
              <w:t>01 0 01 00000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665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0,00</w:t>
            </w:r>
          </w:p>
        </w:tc>
      </w:tr>
      <w:tr w:rsidR="00440932" w:rsidRPr="00995EB0" w:rsidTr="001B64EB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center"/>
            </w:pPr>
            <w:r w:rsidRPr="009D5D28">
              <w:t>01 0 01 90010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665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0,00</w:t>
            </w:r>
          </w:p>
        </w:tc>
      </w:tr>
      <w:tr w:rsidR="00440932" w:rsidRPr="00995EB0" w:rsidTr="001B64EB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1 507 750,19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1 507 750,19</w:t>
            </w:r>
          </w:p>
        </w:tc>
      </w:tr>
      <w:tr w:rsidR="00440932" w:rsidRPr="00995EB0" w:rsidTr="001B64EB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lastRenderedPageBreak/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1 507 750,19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1 507 750,19</w:t>
            </w: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440932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440932" w:rsidRPr="0040779A" w:rsidRDefault="00440932" w:rsidP="00440932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047BBD" w:rsidRDefault="00440932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047BBD" w:rsidRDefault="00440932" w:rsidP="00184B2C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440932" w:rsidRPr="0040779A" w:rsidRDefault="00440932" w:rsidP="00184B2C">
            <w:pPr>
              <w:jc w:val="center"/>
            </w:pP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731C1A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440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4E230C" w:rsidRDefault="00440932" w:rsidP="004E230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047BBD" w:rsidRDefault="00440932" w:rsidP="004E2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3000,00</w:t>
            </w: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D3FEC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0779A" w:rsidRDefault="00440932" w:rsidP="00440932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B27757" w:rsidRDefault="00440932" w:rsidP="004E230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40779A" w:rsidRDefault="00440932" w:rsidP="004E230C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0779A" w:rsidRDefault="00440932" w:rsidP="00440932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B27757" w:rsidRDefault="00440932" w:rsidP="004E230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40779A" w:rsidRDefault="00440932" w:rsidP="004E230C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</w:pPr>
            <w:r w:rsidRPr="0040779A">
              <w:t>27000,00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  <w:r w:rsidRPr="0040779A">
              <w:t>27000,00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 w:rsidR="00950563"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</w:pPr>
            <w:r w:rsidRPr="0040779A">
              <w:t>25</w:t>
            </w:r>
            <w:r w:rsidR="00950563"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  <w:r w:rsidRPr="0040779A">
              <w:t>25</w:t>
            </w:r>
            <w:r w:rsidR="00950563">
              <w:t xml:space="preserve"> </w:t>
            </w:r>
            <w:r w:rsidRPr="0040779A">
              <w:t>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140465" w:rsidRDefault="0095056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="001B64E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</w:t>
            </w:r>
            <w:r w:rsidR="001B64EB">
              <w:rPr>
                <w:b/>
                <w:color w:val="000000"/>
              </w:rPr>
              <w:t>580</w:t>
            </w:r>
            <w:r>
              <w:rPr>
                <w:b/>
                <w:color w:val="000000"/>
              </w:rPr>
              <w:t xml:space="preserve"> </w:t>
            </w:r>
            <w:r w:rsidR="001B64EB">
              <w:rPr>
                <w:b/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140465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950563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580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0563">
              <w:t xml:space="preserve"> </w:t>
            </w:r>
            <w:r w:rsidRPr="0010508D">
              <w:t>880,00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10508D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0563">
              <w:t xml:space="preserve"> </w:t>
            </w:r>
            <w:r w:rsidRPr="0010508D">
              <w:t>880,00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20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950563">
              <w:t xml:space="preserve"> </w:t>
            </w:r>
            <w:r w:rsidR="001B64EB" w:rsidRPr="0040779A">
              <w:t>000,00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440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4093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440932">
              <w:rPr>
                <w:color w:val="000000"/>
              </w:rPr>
              <w:t>76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0E1A68">
            <w:pPr>
              <w:jc w:val="center"/>
            </w:pPr>
            <w:r>
              <w:t>13 760,00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440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  <w:r w:rsidR="00440932">
              <w:rPr>
                <w:color w:val="000000"/>
              </w:rPr>
              <w:t>5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E31DD2" w:rsidP="00E31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409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9535C1">
              <w:rPr>
                <w:color w:val="000000"/>
              </w:rPr>
              <w:t>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E31DD2">
            <w:pPr>
              <w:jc w:val="center"/>
            </w:pPr>
            <w:r>
              <w:t>2</w:t>
            </w:r>
            <w:r w:rsidR="00E31DD2">
              <w:t>7</w:t>
            </w:r>
            <w:r>
              <w:t xml:space="preserve"> 500,00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</w:t>
            </w:r>
            <w:r w:rsidRPr="00392869">
              <w:lastRenderedPageBreak/>
              <w:t xml:space="preserve">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0E1A68">
            <w:pPr>
              <w:jc w:val="center"/>
            </w:pPr>
            <w:r>
              <w:t>1 450,00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E31DD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292 8</w:t>
            </w:r>
            <w:r w:rsidRPr="0010508D">
              <w:t>36,43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E31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E31DD2">
              <w:t>2 0</w:t>
            </w:r>
            <w:r>
              <w:t>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E31DD2">
            <w:pPr>
              <w:jc w:val="center"/>
            </w:pPr>
            <w:r>
              <w:t>29</w:t>
            </w:r>
            <w:r w:rsidR="00E31DD2">
              <w:t>0</w:t>
            </w:r>
            <w:r>
              <w:t xml:space="preserve"> 8</w:t>
            </w:r>
            <w:r w:rsidRPr="0010508D">
              <w:t>36,43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392869">
              <w:rPr>
                <w:color w:val="000000"/>
              </w:rPr>
              <w:t>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6F0A89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Pr="00392869" w:rsidRDefault="008242F7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Обеспечение расходов на проведение работ по ликвидации стихийных бедствий и других чрезвычайных ситуаций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Pr="0039286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04 9 00 00260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Pr="0039286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A8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A8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37836" w:rsidRDefault="001B64EB" w:rsidP="00184B2C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37836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000</w:t>
            </w:r>
            <w:r w:rsidRPr="00B8661A"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42A4F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392869" w:rsidRDefault="00542A4F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392869" w:rsidRDefault="00542A4F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392869" w:rsidRDefault="00542A4F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AA0AFD" w:rsidRDefault="00542A4F" w:rsidP="00E22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1 349 046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A4F" w:rsidRDefault="00542A4F" w:rsidP="00E22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40 277,99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A4F" w:rsidRPr="00AA0AFD" w:rsidRDefault="00542A4F" w:rsidP="00E22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1 389 324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</w:t>
            </w:r>
            <w:r>
              <w:rPr>
                <w:color w:val="000000"/>
              </w:rPr>
              <w:lastRenderedPageBreak/>
              <w:t xml:space="preserve">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C76DC5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</w:tr>
      <w:tr w:rsidR="004E230C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Default="004E230C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Pr="00B723AD" w:rsidRDefault="004E230C" w:rsidP="004E230C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Pr="00147725" w:rsidRDefault="004E230C" w:rsidP="004E230C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30C" w:rsidRDefault="004E230C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30C" w:rsidRDefault="005324CC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124 000,00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E8624A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5 824 480,19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40 277,99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E8624A" w:rsidRDefault="001B64EB" w:rsidP="006F0A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9535C1">
              <w:rPr>
                <w:b/>
                <w:color w:val="000000"/>
              </w:rPr>
              <w:t> 8</w:t>
            </w:r>
            <w:r w:rsidR="006F0A89">
              <w:rPr>
                <w:b/>
                <w:color w:val="000000"/>
              </w:rPr>
              <w:t>6</w:t>
            </w:r>
            <w:r w:rsidR="009535C1">
              <w:rPr>
                <w:b/>
                <w:color w:val="000000"/>
              </w:rPr>
              <w:t>4 </w:t>
            </w:r>
            <w:r w:rsidR="006F0A89">
              <w:rPr>
                <w:b/>
                <w:color w:val="000000"/>
              </w:rPr>
              <w:t>758</w:t>
            </w:r>
            <w:r w:rsidR="009535C1">
              <w:rPr>
                <w:b/>
                <w:color w:val="000000"/>
              </w:rPr>
              <w:t>,1</w:t>
            </w:r>
            <w:r w:rsidR="006F0A89">
              <w:rPr>
                <w:b/>
                <w:color w:val="000000"/>
              </w:rPr>
              <w:t>8</w:t>
            </w:r>
          </w:p>
        </w:tc>
      </w:tr>
    </w:tbl>
    <w:p w:rsidR="00731BB7" w:rsidRDefault="00731BB7" w:rsidP="00E22941">
      <w:pPr>
        <w:widowControl w:val="0"/>
        <w:autoSpaceDE w:val="0"/>
        <w:autoSpaceDN w:val="0"/>
        <w:adjustRightInd w:val="0"/>
      </w:pPr>
    </w:p>
    <w:p w:rsidR="00731BB7" w:rsidRDefault="00731BB7" w:rsidP="0068488F">
      <w:pPr>
        <w:widowControl w:val="0"/>
        <w:autoSpaceDE w:val="0"/>
        <w:autoSpaceDN w:val="0"/>
        <w:adjustRightInd w:val="0"/>
        <w:jc w:val="right"/>
      </w:pPr>
    </w:p>
    <w:p w:rsidR="0068488F" w:rsidRDefault="0068488F" w:rsidP="0068488F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D03F42">
        <w:t>6</w:t>
      </w:r>
    </w:p>
    <w:p w:rsidR="0068488F" w:rsidRDefault="0068488F" w:rsidP="0068488F">
      <w:pPr>
        <w:jc w:val="right"/>
      </w:pPr>
      <w:r>
        <w:t>к решению Совета</w:t>
      </w:r>
    </w:p>
    <w:p w:rsidR="0068488F" w:rsidRDefault="0068488F" w:rsidP="0068488F">
      <w:pPr>
        <w:jc w:val="right"/>
      </w:pPr>
      <w:r>
        <w:t xml:space="preserve">Мортковского сельского поселения </w:t>
      </w:r>
    </w:p>
    <w:p w:rsidR="00E22941" w:rsidRDefault="00E22941" w:rsidP="00E22941">
      <w:pPr>
        <w:jc w:val="right"/>
      </w:pPr>
      <w:r>
        <w:t>от 05.07.2021г. № 1</w:t>
      </w:r>
    </w:p>
    <w:p w:rsidR="0068488F" w:rsidRDefault="0068488F" w:rsidP="00E22941">
      <w:pPr>
        <w:jc w:val="right"/>
      </w:pPr>
    </w:p>
    <w:p w:rsidR="001868E9" w:rsidRPr="009442F4" w:rsidRDefault="001868E9" w:rsidP="001868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1868E9" w:rsidRPr="009442F4" w:rsidRDefault="001868E9" w:rsidP="001868E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868E9" w:rsidRPr="009442F4" w:rsidRDefault="001868E9" w:rsidP="001868E9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1868E9" w:rsidRPr="009442F4" w:rsidTr="00D90A7E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1868E9" w:rsidRPr="009442F4" w:rsidTr="00D90A7E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2E01C3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center"/>
            </w:pPr>
            <w:r w:rsidRPr="009D5D28">
              <w:t>01 0 01 00000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center"/>
            </w:pPr>
            <w:r w:rsidRPr="009D5D28">
              <w:t>01 0 01 90010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B14DD" w:rsidRDefault="002E01C3" w:rsidP="00D90A7E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CB14DD" w:rsidRDefault="002E01C3" w:rsidP="00D90A7E">
            <w:pPr>
              <w:jc w:val="center"/>
            </w:pPr>
            <w: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</w:t>
            </w:r>
            <w:r w:rsidRPr="00392869">
              <w:lastRenderedPageBreak/>
              <w:t>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B14DD" w:rsidRDefault="002E01C3" w:rsidP="00D90A7E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CB14DD" w:rsidRDefault="002E01C3" w:rsidP="00D90A7E">
            <w:pPr>
              <w:jc w:val="center"/>
            </w:pPr>
            <w: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 xml:space="preserve">Муниципальная программа Мортковского сельского поселения </w:t>
            </w:r>
          </w:p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047BBD" w:rsidRDefault="001868E9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868E9" w:rsidRPr="0040779A" w:rsidRDefault="001868E9" w:rsidP="00D90A7E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047BBD" w:rsidRDefault="001868E9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868E9" w:rsidRPr="0040779A" w:rsidRDefault="001868E9" w:rsidP="00D90A7E">
            <w:pPr>
              <w:jc w:val="center"/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047BBD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047BBD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jc w:val="center"/>
            </w:pPr>
            <w:r w:rsidRPr="0040779A">
              <w:t>143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jc w:val="center"/>
            </w:pPr>
            <w:r w:rsidRPr="0040779A">
              <w:t>143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392869">
              <w:rPr>
                <w:color w:val="000000"/>
              </w:rP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23691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0563">
              <w:rPr>
                <w:color w:val="000000"/>
              </w:rPr>
              <w:t xml:space="preserve"> </w:t>
            </w:r>
            <w:r w:rsidRPr="009442F4">
              <w:rPr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</w:t>
            </w:r>
            <w:r w:rsidR="00950563">
              <w:t xml:space="preserve"> </w:t>
            </w:r>
            <w:r>
              <w:t>2</w:t>
            </w:r>
            <w:r w:rsidRPr="00F16B69">
              <w:t>00,00</w:t>
            </w:r>
          </w:p>
        </w:tc>
      </w:tr>
      <w:tr w:rsidR="001868E9" w:rsidRPr="006B244D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76C1A" w:rsidRDefault="001868E9" w:rsidP="001F7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0563">
              <w:rPr>
                <w:b/>
              </w:rPr>
              <w:t> </w:t>
            </w:r>
            <w:r>
              <w:rPr>
                <w:b/>
              </w:rPr>
              <w:t>3</w:t>
            </w:r>
            <w:r w:rsidR="001F7695">
              <w:rPr>
                <w:b/>
              </w:rPr>
              <w:t>98 365,00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6B244D" w:rsidRDefault="000E1A68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0563">
              <w:rPr>
                <w:b/>
              </w:rPr>
              <w:t> </w:t>
            </w:r>
            <w:r>
              <w:rPr>
                <w:b/>
              </w:rPr>
              <w:t>680</w:t>
            </w:r>
            <w:r w:rsidR="00950563">
              <w:rPr>
                <w:b/>
              </w:rPr>
              <w:t xml:space="preserve"> </w:t>
            </w:r>
            <w:r>
              <w:rPr>
                <w:b/>
              </w:rPr>
              <w:t>48</w:t>
            </w:r>
            <w:r w:rsidR="001868E9">
              <w:rPr>
                <w:b/>
              </w:rP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50563">
              <w:t xml:space="preserve"> </w:t>
            </w:r>
            <w:r w:rsidRPr="0040779A">
              <w:t>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50563">
              <w:t xml:space="preserve"> </w:t>
            </w:r>
            <w:r w:rsidRPr="0040779A">
              <w:t>080,00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 w:rsidR="00950563"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 w:rsidR="00950563">
              <w:t xml:space="preserve"> </w:t>
            </w:r>
            <w:r w:rsidRPr="00AE0C32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17E79" w:rsidRDefault="001868E9" w:rsidP="00D90A7E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17E79" w:rsidRDefault="001868E9" w:rsidP="00D90A7E">
            <w:pPr>
              <w:jc w:val="center"/>
            </w:pPr>
            <w:r w:rsidRPr="00417E79"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17E79" w:rsidRDefault="001868E9" w:rsidP="00D90A7E">
            <w:pPr>
              <w:jc w:val="center"/>
            </w:pPr>
            <w:r>
              <w:t>5</w:t>
            </w:r>
            <w:r w:rsidR="00950563">
              <w:t xml:space="preserve"> 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17E79" w:rsidRDefault="001868E9" w:rsidP="00D90A7E">
            <w:pPr>
              <w:jc w:val="center"/>
            </w:pPr>
            <w:r>
              <w:t>5</w:t>
            </w:r>
            <w:r w:rsidR="00950563">
              <w:t xml:space="preserve"> </w:t>
            </w:r>
            <w:r w:rsidRPr="00417E79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500,00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FC2631" w:rsidRDefault="001868E9" w:rsidP="00D90A7E">
            <w:pPr>
              <w:jc w:val="center"/>
            </w:pPr>
            <w:r>
              <w:t>105</w:t>
            </w:r>
            <w:r w:rsidR="00950563">
              <w:t xml:space="preserve"> </w:t>
            </w:r>
            <w:r>
              <w:t>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C2631" w:rsidRDefault="001868E9" w:rsidP="00D90A7E">
            <w:pPr>
              <w:jc w:val="center"/>
            </w:pPr>
            <w:r w:rsidRPr="00FC2631">
              <w:t>2</w:t>
            </w:r>
            <w:r>
              <w:t>4</w:t>
            </w:r>
            <w:r w:rsidR="00950563">
              <w:t xml:space="preserve"> </w:t>
            </w:r>
            <w:r>
              <w:t>26</w:t>
            </w:r>
            <w:r w:rsidRPr="00FC2631">
              <w:t>5,00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="00950563"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="00950563">
              <w:t xml:space="preserve"> </w:t>
            </w:r>
            <w:r w:rsidRPr="00AE0C32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900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  <w:r w:rsidR="00950563">
              <w:t xml:space="preserve"> </w:t>
            </w:r>
            <w:r>
              <w:t>500</w:t>
            </w:r>
            <w:r w:rsidRPr="00B8661A"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46E9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 w:rsidR="00950563">
              <w:t> </w:t>
            </w:r>
            <w:r>
              <w:t>0</w:t>
            </w:r>
            <w:r w:rsidRPr="00446E98">
              <w:t>00</w:t>
            </w:r>
            <w:r w:rsidR="00950563">
              <w:t xml:space="preserve"> </w:t>
            </w:r>
            <w:r w:rsidRPr="00446E98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46E9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950563">
              <w:t xml:space="preserve"> </w:t>
            </w:r>
            <w:r>
              <w:t>000</w:t>
            </w:r>
            <w:r w:rsidRPr="00446E98"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</w:t>
            </w:r>
            <w:r>
              <w:rPr>
                <w:color w:val="000000"/>
              </w:rPr>
              <w:lastRenderedPageBreak/>
              <w:t xml:space="preserve">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76DC5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58CF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58CF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D158CF">
              <w:rPr>
                <w:color w:val="000000"/>
              </w:rPr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817,00</w:t>
            </w:r>
          </w:p>
        </w:tc>
      </w:tr>
      <w:tr w:rsidR="002E01C3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894EF5" w:rsidRDefault="002E01C3" w:rsidP="00184B2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1C3" w:rsidRPr="006313A4" w:rsidRDefault="002E01C3" w:rsidP="000E1A68">
            <w:pPr>
              <w:jc w:val="center"/>
              <w:rPr>
                <w:b/>
              </w:rPr>
            </w:pPr>
            <w:r>
              <w:rPr>
                <w:b/>
              </w:rPr>
              <w:t>4 506 15</w:t>
            </w:r>
            <w:r w:rsidR="000E1A68">
              <w:rPr>
                <w:b/>
              </w:rPr>
              <w:t>4</w:t>
            </w:r>
            <w:r>
              <w:rPr>
                <w:b/>
              </w:rPr>
              <w:t>,73</w:t>
            </w:r>
          </w:p>
        </w:tc>
      </w:tr>
    </w:tbl>
    <w:p w:rsidR="0068488F" w:rsidRDefault="0068488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8242F7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 xml:space="preserve">Приложение № </w:t>
      </w:r>
      <w:r w:rsidR="00D03F42">
        <w:t>7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A03D4B" w:rsidRDefault="00A03D4B" w:rsidP="00E22941"/>
    <w:p w:rsidR="001B64EB" w:rsidRPr="009442F4" w:rsidRDefault="001B64EB" w:rsidP="001B64EB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год</w:t>
      </w:r>
    </w:p>
    <w:p w:rsidR="001B64EB" w:rsidRPr="009442F4" w:rsidRDefault="001B64EB" w:rsidP="001B64EB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B64EB" w:rsidRPr="009442F4" w:rsidTr="009535C1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Раздел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Вид расходов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 w:rsidRPr="009442F4">
              <w:t>Сумма, руб.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B64EB" w:rsidRDefault="001B64EB" w:rsidP="00184B2C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B64EB" w:rsidRDefault="001B64EB" w:rsidP="00184B2C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35C1">
              <w:t xml:space="preserve"> </w:t>
            </w:r>
            <w:r w:rsidRPr="0040779A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35C1">
              <w:t xml:space="preserve"> </w:t>
            </w:r>
            <w:r w:rsidRPr="0040779A">
              <w:t>300,00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1 </w:t>
            </w:r>
            <w:r w:rsidR="001B64EB" w:rsidRPr="0040779A">
              <w:t>286</w:t>
            </w:r>
            <w:r>
              <w:t xml:space="preserve"> </w:t>
            </w:r>
            <w:r w:rsidR="001B64EB" w:rsidRPr="0040779A"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35C1">
              <w:t> </w:t>
            </w:r>
            <w:r w:rsidRPr="0040779A">
              <w:t>286</w:t>
            </w:r>
            <w:r w:rsidR="009535C1">
              <w:t xml:space="preserve"> </w:t>
            </w:r>
            <w:r w:rsidRPr="0040779A">
              <w:t>900,00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35C1">
              <w:t xml:space="preserve"> </w:t>
            </w:r>
            <w:r w:rsidRPr="0010508D"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0508D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35C1">
              <w:t xml:space="preserve"> </w:t>
            </w:r>
            <w:r w:rsidRPr="0010508D">
              <w:t>880,00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 xml:space="preserve">(Иные </w:t>
            </w:r>
            <w:r w:rsidRPr="00683077">
              <w:lastRenderedPageBreak/>
              <w:t>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>
              <w:t>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>
              <w:t>558,00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7</w:t>
            </w:r>
            <w:r w:rsidR="009535C1">
              <w:t xml:space="preserve"> </w:t>
            </w:r>
            <w:r>
              <w:t>722,00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7</w:t>
            </w:r>
            <w:r w:rsidR="009535C1">
              <w:t xml:space="preserve"> </w:t>
            </w:r>
            <w:r>
              <w:t>722,00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12</w:t>
            </w:r>
            <w:r w:rsidR="009535C1">
              <w:t xml:space="preserve"> </w:t>
            </w:r>
            <w:r>
              <w:t>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12</w:t>
            </w:r>
            <w:r w:rsidR="009535C1">
              <w:t xml:space="preserve"> </w:t>
            </w:r>
            <w:r>
              <w:t>838,00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BB7B27" w:rsidRDefault="001B64EB" w:rsidP="00184B2C">
            <w:pPr>
              <w:jc w:val="center"/>
            </w:pPr>
            <w:r>
              <w:t>2</w:t>
            </w:r>
            <w:r w:rsidRPr="00BB7B27">
              <w:t>0</w:t>
            </w:r>
            <w:r w:rsidR="009535C1">
              <w:t xml:space="preserve">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95378E" w:rsidP="00184B2C">
            <w:pPr>
              <w:jc w:val="center"/>
            </w:pPr>
            <w:r>
              <w:t>-5000,00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BB7B27" w:rsidRDefault="0095378E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 w:rsidR="001B64EB" w:rsidRPr="00BB7B27">
              <w:t>000,00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jc w:val="center"/>
            </w:pPr>
            <w:r>
              <w:t>13 760,00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9535C1">
            <w:pPr>
              <w:jc w:val="center"/>
            </w:pPr>
            <w:r>
              <w:t>13 760,00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</w:t>
            </w:r>
            <w:r w:rsidRPr="00392869">
              <w:lastRenderedPageBreak/>
              <w:t xml:space="preserve">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731BB7">
            <w:pPr>
              <w:jc w:val="center"/>
            </w:pPr>
            <w:r>
              <w:t>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184B2C">
            <w:pPr>
              <w:jc w:val="center"/>
            </w:pPr>
            <w: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731BB7">
            <w:pPr>
              <w:jc w:val="center"/>
            </w:pPr>
            <w:r>
              <w:t>27 500,00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450,00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731BB7" w:rsidP="00184B2C">
            <w:pPr>
              <w:jc w:val="center"/>
            </w:pPr>
            <w:r>
              <w:t>292 8</w:t>
            </w:r>
            <w:r w:rsidRPr="0010508D">
              <w:t>36,43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9535C1" w:rsidP="00731BB7">
            <w:pPr>
              <w:jc w:val="center"/>
            </w:pPr>
            <w:r>
              <w:t>-</w:t>
            </w:r>
            <w:r w:rsidR="00731BB7">
              <w:t>2 0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731BB7">
            <w:pPr>
              <w:jc w:val="center"/>
            </w:pPr>
            <w:r>
              <w:t>29</w:t>
            </w:r>
            <w:r w:rsidR="00731BB7">
              <w:t>0</w:t>
            </w:r>
            <w:r w:rsidR="009535C1">
              <w:t xml:space="preserve"> 8</w:t>
            </w:r>
            <w:r w:rsidRPr="0010508D">
              <w:t>36,43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</w:tr>
      <w:tr w:rsidR="0095378E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both"/>
            </w:pPr>
            <w:r>
              <w:rPr>
                <w:color w:val="000000"/>
              </w:rPr>
              <w:t>Обеспечение расходов на проведение работ по ликвидации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0490000260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95378E">
            <w:pPr>
              <w:jc w:val="center"/>
            </w:pPr>
            <w: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184B2C">
            <w:pPr>
              <w:jc w:val="center"/>
            </w:pPr>
            <w:r>
              <w:t>5000,00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  <w:r w:rsidR="009535C1">
              <w:t xml:space="preserve"> </w:t>
            </w:r>
            <w:r>
              <w:t>817,00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  <w:r w:rsidR="009535C1">
              <w:t xml:space="preserve"> </w:t>
            </w:r>
            <w:r>
              <w:t>817,00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621B9F" w:rsidRDefault="001B64EB" w:rsidP="00184B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35C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621B9F" w:rsidRDefault="001B64EB" w:rsidP="00184B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35C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A46A9A" w:rsidRDefault="001B64EB" w:rsidP="00184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5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A46A9A" w:rsidRDefault="001B64EB" w:rsidP="00184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5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 xml:space="preserve">(Расходы на выплаты персоналу в целях обеспечения выполнения функций государственными </w:t>
            </w:r>
            <w:r w:rsidRPr="00683077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93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93</w:t>
            </w:r>
            <w:r w:rsidR="009535C1">
              <w:t xml:space="preserve"> </w:t>
            </w:r>
            <w:r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 w:rsidRPr="00392869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731BB7" w:rsidRPr="00392869" w:rsidRDefault="00731BB7" w:rsidP="00184B2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E230C" w:rsidRDefault="00731BB7" w:rsidP="00731BB7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6141B4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E230C" w:rsidRDefault="00731BB7" w:rsidP="000E1A68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  <w:r>
              <w:t>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</w:t>
            </w:r>
            <w:r w:rsidRPr="00392869">
              <w:lastRenderedPageBreak/>
              <w:t>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jc w:val="center"/>
            </w:pPr>
            <w:r>
              <w:t>1 507 750,19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  <w:r>
              <w:t>1 507 750,19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731BB7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31BB7" w:rsidRPr="0040779A" w:rsidRDefault="00731BB7" w:rsidP="00731B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0E1A68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31BB7" w:rsidRPr="0040779A" w:rsidRDefault="00731BB7" w:rsidP="000E1A68">
            <w:pPr>
              <w:jc w:val="center"/>
            </w:pP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C35F15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0779A" w:rsidRDefault="00731BB7" w:rsidP="00731BB7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B27757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0779A" w:rsidRDefault="00731BB7" w:rsidP="000E1A68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C35F15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C35F15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  <w:r w:rsidRPr="0040779A">
              <w:t>27</w:t>
            </w:r>
            <w:r w:rsidR="00C35F15"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  <w:r w:rsidRPr="0040779A">
              <w:t>27</w:t>
            </w:r>
            <w:r w:rsidR="00C35F15">
              <w:t xml:space="preserve"> </w:t>
            </w:r>
            <w:r w:rsidRPr="0040779A"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AC6639" w:rsidRDefault="00D03F42" w:rsidP="00184B2C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0,00</w:t>
            </w:r>
          </w:p>
        </w:tc>
      </w:tr>
      <w:tr w:rsidR="00731BB7" w:rsidRPr="009442F4" w:rsidTr="009535C1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</w:t>
            </w:r>
            <w:r w:rsidRPr="00392869">
              <w:rPr>
                <w:color w:val="000000"/>
              </w:rPr>
              <w:lastRenderedPageBreak/>
              <w:t xml:space="preserve">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AA0AFD" w:rsidRDefault="00267548" w:rsidP="00267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1 349 046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40 277,99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AA0AFD" w:rsidRDefault="00731BB7" w:rsidP="00267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</w:t>
            </w:r>
            <w:r w:rsidR="0026754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67548">
              <w:rPr>
                <w:color w:val="000000"/>
              </w:rPr>
              <w:t>324</w:t>
            </w:r>
            <w:r w:rsidRPr="00AA0AFD">
              <w:rPr>
                <w:color w:val="000000"/>
              </w:rPr>
              <w:t>,</w:t>
            </w:r>
            <w:r w:rsidR="00267548">
              <w:rPr>
                <w:color w:val="000000"/>
              </w:rPr>
              <w:t>67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C76DC5" w:rsidRDefault="00D03F42" w:rsidP="00184B2C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35F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35F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C35F15">
            <w:pPr>
              <w:jc w:val="center"/>
            </w:pPr>
            <w:r>
              <w:t>04901</w:t>
            </w:r>
            <w:r>
              <w:rPr>
                <w:lang w:val="en-US"/>
              </w:rPr>
              <w:t>S7000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731BB7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124 000,00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0D3377">
            <w:pPr>
              <w:jc w:val="center"/>
            </w:pPr>
            <w:r w:rsidRPr="00BB7B27">
              <w:t>1</w:t>
            </w:r>
            <w:r w:rsidR="000D3377">
              <w:t>35</w:t>
            </w:r>
            <w:r w:rsidR="00C35F15">
              <w:t xml:space="preserve">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0D3377">
            <w:pPr>
              <w:jc w:val="center"/>
            </w:pPr>
            <w:r w:rsidRPr="00BB7B27">
              <w:t>1</w:t>
            </w:r>
            <w:r w:rsidR="000D3377">
              <w:t>35</w:t>
            </w:r>
            <w:r w:rsidR="00C35F15">
              <w:t xml:space="preserve"> </w:t>
            </w:r>
            <w:r w:rsidRPr="00BB7B27">
              <w:t>000,00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E8624A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5 824 480,19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40 277,99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E8624A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5 864 758,18</w:t>
            </w:r>
          </w:p>
        </w:tc>
      </w:tr>
    </w:tbl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C35F15"/>
    <w:p w:rsidR="00B73367" w:rsidRDefault="00B73367" w:rsidP="00D03F42"/>
    <w:p w:rsidR="00750209" w:rsidRDefault="00750209" w:rsidP="00750209">
      <w:pPr>
        <w:jc w:val="right"/>
      </w:pPr>
      <w:r>
        <w:lastRenderedPageBreak/>
        <w:t>Приложение №</w:t>
      </w:r>
      <w:r w:rsidR="00D03F42">
        <w:t xml:space="preserve"> 8</w:t>
      </w:r>
    </w:p>
    <w:p w:rsidR="00750209" w:rsidRDefault="00750209" w:rsidP="00750209">
      <w:pPr>
        <w:jc w:val="right"/>
      </w:pPr>
      <w:r>
        <w:t>к решению Совета</w:t>
      </w:r>
    </w:p>
    <w:p w:rsidR="00750209" w:rsidRDefault="00750209" w:rsidP="00750209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750209" w:rsidRPr="00DA1A7C" w:rsidRDefault="00750209" w:rsidP="00750209">
      <w:pPr>
        <w:jc w:val="right"/>
      </w:pPr>
    </w:p>
    <w:p w:rsidR="007150D5" w:rsidRPr="009442F4" w:rsidRDefault="007150D5" w:rsidP="007150D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0D5" w:rsidRPr="009442F4" w:rsidRDefault="007150D5" w:rsidP="007150D5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7150D5" w:rsidRPr="009442F4" w:rsidTr="002E01C3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Раздел</w:t>
            </w:r>
          </w:p>
          <w:p w:rsidR="007150D5" w:rsidRPr="009442F4" w:rsidRDefault="007150D5" w:rsidP="00D90A7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Сумма, руб.</w:t>
            </w:r>
          </w:p>
        </w:tc>
      </w:tr>
      <w:tr w:rsidR="007150D5" w:rsidRPr="009442F4" w:rsidTr="002E01C3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F4BDA"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F4BDA">
              <w:t xml:space="preserve"> </w:t>
            </w:r>
            <w:r w:rsidRPr="0040779A">
              <w:t>300,00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F4BDA">
              <w:t> </w:t>
            </w:r>
            <w:r w:rsidRPr="0040779A">
              <w:t>286</w:t>
            </w:r>
            <w:r w:rsidR="009F4BDA"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F4BDA">
              <w:t> </w:t>
            </w:r>
            <w:r w:rsidRPr="0040779A">
              <w:t>286</w:t>
            </w:r>
            <w:r w:rsidR="009F4BDA">
              <w:t xml:space="preserve"> </w:t>
            </w:r>
            <w:r w:rsidRPr="0040779A">
              <w:t>900,00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F4BDA">
              <w:t xml:space="preserve"> </w:t>
            </w:r>
            <w:r w:rsidRPr="0040779A">
              <w:t>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F4BDA">
              <w:t xml:space="preserve"> </w:t>
            </w:r>
            <w:r w:rsidRPr="0040779A">
              <w:t>080,00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</w:t>
            </w:r>
            <w:r w:rsidR="009F4BDA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</w:t>
            </w:r>
            <w:r w:rsidR="009F4BDA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15</w:t>
            </w:r>
            <w:r w:rsidR="009F4BDA">
              <w:t xml:space="preserve"> </w:t>
            </w:r>
            <w:r>
              <w:t>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15</w:t>
            </w:r>
            <w:r w:rsidR="009F4BDA">
              <w:t xml:space="preserve"> </w:t>
            </w:r>
            <w:r>
              <w:t>558,00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7</w:t>
            </w:r>
            <w:r w:rsidR="009F4BDA">
              <w:t xml:space="preserve"> </w:t>
            </w:r>
            <w:r>
              <w:t>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7</w:t>
            </w:r>
            <w:r w:rsidR="009F4BDA">
              <w:t xml:space="preserve"> </w:t>
            </w:r>
            <w:r>
              <w:t>722,00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12</w:t>
            </w:r>
            <w:r w:rsidR="009F4BDA">
              <w:t xml:space="preserve"> </w:t>
            </w:r>
            <w:r>
              <w:t>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12</w:t>
            </w:r>
            <w:r w:rsidR="009F4BDA">
              <w:t xml:space="preserve"> </w:t>
            </w:r>
            <w:r>
              <w:t>838,00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BB7B27" w:rsidRDefault="007150D5" w:rsidP="00D90A7E">
            <w:pPr>
              <w:jc w:val="center"/>
            </w:pPr>
            <w:r>
              <w:t>2</w:t>
            </w:r>
            <w:r w:rsidRPr="00BB7B27">
              <w:t>0</w:t>
            </w:r>
            <w:r w:rsidR="009F4BDA">
              <w:t xml:space="preserve">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tabs>
                <w:tab w:val="left" w:pos="360"/>
                <w:tab w:val="center" w:pos="612"/>
              </w:tabs>
              <w:jc w:val="center"/>
            </w:pPr>
            <w:r>
              <w:t>20</w:t>
            </w:r>
            <w:r w:rsidR="009F4BDA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17E79" w:rsidRDefault="007150D5" w:rsidP="00D90A7E">
            <w:pPr>
              <w:jc w:val="center"/>
            </w:pPr>
            <w:r w:rsidRPr="00417E79">
              <w:t>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17E79" w:rsidRDefault="007150D5" w:rsidP="00D90A7E">
            <w:pPr>
              <w:jc w:val="center"/>
            </w:pPr>
            <w:r>
              <w:t>5</w:t>
            </w:r>
            <w:r w:rsidR="00DD7404">
              <w:t xml:space="preserve"> </w:t>
            </w:r>
            <w:r w:rsidRPr="00417E79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500,00</w:t>
            </w:r>
          </w:p>
        </w:tc>
      </w:tr>
      <w:tr w:rsidR="007150D5" w:rsidRPr="009442F4" w:rsidTr="002E01C3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FC2631" w:rsidRDefault="007150D5" w:rsidP="00D90A7E">
            <w:pPr>
              <w:jc w:val="center"/>
            </w:pPr>
            <w:r>
              <w:t>105</w:t>
            </w:r>
            <w:r w:rsidR="00DD7404">
              <w:t xml:space="preserve"> </w:t>
            </w:r>
            <w: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E46006" w:rsidRDefault="007150D5" w:rsidP="00D90A7E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4</w:t>
            </w:r>
            <w:r w:rsidR="00DD7404">
              <w:t xml:space="preserve"> </w:t>
            </w:r>
            <w:r>
              <w:t>26</w:t>
            </w:r>
            <w:r w:rsidRPr="00FC2631">
              <w:t>5,00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 w:rsidRPr="00F674D6">
              <w:t>13</w:t>
            </w:r>
            <w:r w:rsidR="00DD7404">
              <w:t xml:space="preserve"> </w:t>
            </w:r>
            <w:r w:rsidRPr="00F674D6">
              <w:t>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 w:rsidRPr="00F674D6">
              <w:t>13</w:t>
            </w:r>
            <w:r w:rsidR="00DD7404">
              <w:t xml:space="preserve"> </w:t>
            </w:r>
            <w:r w:rsidRPr="00F674D6">
              <w:t>817,00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21B9F" w:rsidRDefault="007150D5" w:rsidP="00D90A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DD740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21B9F" w:rsidRDefault="007150D5" w:rsidP="00D90A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DD740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A46A9A" w:rsidRDefault="007150D5" w:rsidP="00D9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D74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A46A9A" w:rsidRDefault="007150D5" w:rsidP="00D9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D74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Осуществление первичного воинского учета на территориях, где </w:t>
            </w:r>
            <w:r w:rsidRPr="00392869">
              <w:lastRenderedPageBreak/>
              <w:t>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</w:t>
            </w:r>
            <w:r w:rsidRPr="00392869">
              <w:lastRenderedPageBreak/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lastRenderedPageBreak/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93</w:t>
            </w:r>
            <w:r w:rsidR="00DD7404">
              <w:t xml:space="preserve"> </w:t>
            </w:r>
            <w: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97</w:t>
            </w:r>
            <w:r w:rsidR="00DD7404">
              <w:t xml:space="preserve"> </w:t>
            </w:r>
            <w:r>
              <w:t>500,00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 w:rsidRPr="00392869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0,00</w:t>
            </w:r>
          </w:p>
        </w:tc>
      </w:tr>
      <w:tr w:rsidR="002E01C3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2E01C3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CB14DD" w:rsidRDefault="002E01C3" w:rsidP="00184B2C">
            <w:pPr>
              <w:jc w:val="center"/>
            </w:pPr>
            <w: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CB14DD" w:rsidRDefault="002E01C3" w:rsidP="00184B2C">
            <w:pPr>
              <w:jc w:val="center"/>
            </w:pPr>
            <w:r>
              <w:t>1 630 474,73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150D5" w:rsidRPr="0040779A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150D5" w:rsidRPr="0040779A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jc w:val="center"/>
            </w:pPr>
            <w:r w:rsidRPr="0040779A">
              <w:t>143</w:t>
            </w:r>
            <w:r w:rsidR="00DD7404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jc w:val="center"/>
            </w:pPr>
            <w:r w:rsidRPr="0040779A">
              <w:t>143</w:t>
            </w:r>
            <w:r w:rsidR="00DD7404">
              <w:t xml:space="preserve"> </w:t>
            </w:r>
            <w:r w:rsidRPr="0040779A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D7404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D7404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27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27</w:t>
            </w:r>
            <w:r w:rsidR="00DD7404">
              <w:t xml:space="preserve"> </w:t>
            </w:r>
            <w:r>
              <w:t>000,00</w:t>
            </w:r>
          </w:p>
        </w:tc>
      </w:tr>
      <w:tr w:rsidR="007150D5" w:rsidRPr="009442F4" w:rsidTr="002E01C3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425C6" w:rsidRDefault="007150D5" w:rsidP="00D90A7E">
            <w:pPr>
              <w:jc w:val="center"/>
            </w:pPr>
            <w:r w:rsidRPr="00C425C6">
              <w:t>1</w:t>
            </w:r>
            <w:r w:rsidR="00DD7404">
              <w:t> </w:t>
            </w:r>
            <w:r>
              <w:t>0</w:t>
            </w:r>
            <w:r w:rsidRPr="00C425C6">
              <w:t>00</w:t>
            </w:r>
            <w:r w:rsidR="00DD7404">
              <w:t xml:space="preserve"> </w:t>
            </w:r>
            <w:r w:rsidRPr="00C425C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425C6" w:rsidRDefault="007150D5" w:rsidP="00D90A7E">
            <w:pPr>
              <w:jc w:val="center"/>
            </w:pPr>
            <w:r>
              <w:t>360</w:t>
            </w:r>
            <w:r w:rsidR="00DD7404">
              <w:t xml:space="preserve"> </w:t>
            </w:r>
            <w:r w:rsidRPr="00C425C6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76DC5" w:rsidRDefault="007150D5" w:rsidP="00D90A7E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72FAB" w:rsidRDefault="007150D5" w:rsidP="00D90A7E">
            <w:pPr>
              <w:jc w:val="center"/>
            </w:pPr>
            <w:r w:rsidRPr="00972FAB">
              <w:t>1</w:t>
            </w:r>
            <w:r>
              <w:t>44</w:t>
            </w:r>
            <w:r w:rsidR="002E01C3">
              <w:t xml:space="preserve">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72FAB" w:rsidRDefault="007150D5" w:rsidP="00D90A7E">
            <w:pPr>
              <w:jc w:val="center"/>
            </w:pPr>
            <w:r w:rsidRPr="00972FAB">
              <w:t>1</w:t>
            </w:r>
            <w:r>
              <w:t>44</w:t>
            </w:r>
            <w:r w:rsidR="002E01C3">
              <w:t xml:space="preserve"> </w:t>
            </w:r>
            <w:r w:rsidRPr="00972FAB">
              <w:t>000,00</w:t>
            </w:r>
          </w:p>
        </w:tc>
      </w:tr>
      <w:tr w:rsidR="007150D5" w:rsidRPr="009442F4" w:rsidTr="002E01C3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76DE8" w:rsidRDefault="007150D5" w:rsidP="00D90A7E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894EF5" w:rsidRDefault="007150D5" w:rsidP="002E01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2E01C3">
              <w:rPr>
                <w:b/>
                <w:bCs/>
              </w:rPr>
              <w:t> 168 783,39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313A4" w:rsidRDefault="007150D5" w:rsidP="001F76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E01C3">
              <w:rPr>
                <w:b/>
              </w:rPr>
              <w:t> 506 15</w:t>
            </w:r>
            <w:r w:rsidR="001F7695">
              <w:rPr>
                <w:b/>
              </w:rPr>
              <w:t>4</w:t>
            </w:r>
            <w:r w:rsidR="002E01C3">
              <w:rPr>
                <w:b/>
              </w:rPr>
              <w:t>,73</w:t>
            </w:r>
          </w:p>
        </w:tc>
      </w:tr>
    </w:tbl>
    <w:p w:rsidR="00DD462E" w:rsidRDefault="00DD462E" w:rsidP="00DD462E"/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0429A8"/>
    <w:p w:rsidR="00C2750D" w:rsidRDefault="00C2750D" w:rsidP="00BD33C0">
      <w:pPr>
        <w:jc w:val="right"/>
      </w:pPr>
    </w:p>
    <w:p w:rsidR="00B73367" w:rsidRDefault="00B73367" w:rsidP="00BD33C0">
      <w:pPr>
        <w:jc w:val="right"/>
      </w:pPr>
    </w:p>
    <w:p w:rsidR="00BD33C0" w:rsidRDefault="00BD33C0" w:rsidP="00BD33C0">
      <w:pPr>
        <w:jc w:val="right"/>
      </w:pPr>
      <w:r>
        <w:t xml:space="preserve">Приложение № </w:t>
      </w:r>
      <w:r w:rsidR="00D03F42">
        <w:t>9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C2750D" w:rsidRDefault="00C2750D" w:rsidP="00BD33C0">
      <w:pPr>
        <w:jc w:val="right"/>
      </w:pPr>
    </w:p>
    <w:p w:rsidR="00852BAC" w:rsidRPr="00FD7FAE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852BAC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852BAC" w:rsidRPr="0019489E" w:rsidRDefault="00852BAC" w:rsidP="00852BAC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852BAC" w:rsidRPr="00FD7FAE" w:rsidTr="0068488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2675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F4BD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730A9D">
              <w:rPr>
                <w:b/>
                <w:bCs/>
                <w:color w:val="000000"/>
              </w:rPr>
              <w:t>7</w:t>
            </w:r>
            <w:r w:rsidR="00267548">
              <w:rPr>
                <w:b/>
                <w:bCs/>
                <w:color w:val="000000"/>
              </w:rPr>
              <w:t>5</w:t>
            </w:r>
            <w:r w:rsidR="009F4BDA">
              <w:rPr>
                <w:b/>
                <w:bCs/>
                <w:color w:val="000000"/>
              </w:rPr>
              <w:t xml:space="preserve"> </w:t>
            </w:r>
            <w:r w:rsidR="000D3377">
              <w:rPr>
                <w:b/>
                <w:bCs/>
                <w:color w:val="000000"/>
              </w:rPr>
              <w:t>626</w:t>
            </w:r>
            <w:r>
              <w:rPr>
                <w:b/>
                <w:bCs/>
                <w:color w:val="000000"/>
              </w:rPr>
              <w:t>,</w:t>
            </w:r>
            <w:r w:rsidR="000D3377">
              <w:rPr>
                <w:b/>
                <w:bCs/>
                <w:color w:val="000000"/>
              </w:rPr>
              <w:t>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E813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E8135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18</w:t>
            </w:r>
            <w:r w:rsidR="00E8135A">
              <w:rPr>
                <w:b/>
                <w:bCs/>
                <w:color w:val="000000"/>
              </w:rPr>
              <w:t>5 665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E1A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E1A68">
              <w:rPr>
                <w:b/>
                <w:bCs/>
                <w:color w:val="000000"/>
              </w:rPr>
              <w:t> 104 180,00</w:t>
            </w:r>
          </w:p>
        </w:tc>
      </w:tr>
      <w:tr w:rsidR="00852BAC" w:rsidRPr="00FD7FAE" w:rsidTr="0068488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97D3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4BDA">
              <w:rPr>
                <w:color w:val="000000"/>
              </w:rPr>
              <w:t> </w:t>
            </w:r>
            <w:r>
              <w:rPr>
                <w:color w:val="000000"/>
              </w:rPr>
              <w:t>556</w:t>
            </w:r>
            <w:r w:rsidR="009F4BDA">
              <w:rPr>
                <w:color w:val="000000"/>
              </w:rPr>
              <w:t xml:space="preserve"> </w:t>
            </w:r>
            <w:r w:rsidR="00797D3E">
              <w:rPr>
                <w:color w:val="000000"/>
              </w:rPr>
              <w:t>0</w:t>
            </w:r>
            <w:r>
              <w:rPr>
                <w:color w:val="000000"/>
              </w:rPr>
              <w:t>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852BAC" w:rsidRPr="00FD7FAE" w:rsidTr="0068488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731BB7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F4BDA">
              <w:rPr>
                <w:color w:val="000000"/>
              </w:rPr>
              <w:t xml:space="preserve"> </w:t>
            </w:r>
            <w:r w:rsidR="00852BAC"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852BAC" w:rsidRPr="00FD7FAE" w:rsidTr="0068488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321A3" w:rsidRDefault="00852BAC" w:rsidP="00267548">
            <w:pPr>
              <w:jc w:val="center"/>
              <w:outlineLvl w:val="0"/>
            </w:pPr>
            <w:r>
              <w:t>3</w:t>
            </w:r>
            <w:r w:rsidR="00267548">
              <w:t>80</w:t>
            </w:r>
            <w:r w:rsidR="000D3377">
              <w:t xml:space="preserve"> 428,75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E8135A">
            <w:pPr>
              <w:jc w:val="center"/>
            </w:pPr>
            <w:r>
              <w:t>15</w:t>
            </w:r>
            <w:r w:rsidR="00E8135A">
              <w:t>2 267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0E1A68" w:rsidP="000E1A68">
            <w:pPr>
              <w:jc w:val="center"/>
            </w:pPr>
            <w:r>
              <w:t>70 782,00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852BAC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9F4BDA">
              <w:rPr>
                <w:b/>
              </w:rPr>
              <w:t xml:space="preserve"> 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852BAC">
              <w:rPr>
                <w:b/>
              </w:rPr>
              <w:t>9</w:t>
            </w:r>
            <w:r w:rsidR="00852BAC"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  <w:r w:rsidR="00852BAC">
              <w:rPr>
                <w:b/>
              </w:rPr>
              <w:t>0</w:t>
            </w:r>
            <w:r w:rsidR="00852BAC" w:rsidRPr="007C0908">
              <w:rPr>
                <w:b/>
              </w:rPr>
              <w:t>,00</w:t>
            </w:r>
          </w:p>
        </w:tc>
      </w:tr>
      <w:tr w:rsidR="00852BAC" w:rsidRPr="00FD7FAE" w:rsidTr="0068488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93</w:t>
            </w:r>
            <w:r w:rsidR="009F4BDA">
              <w:t xml:space="preserve"> </w:t>
            </w:r>
            <w:r>
              <w:t>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93</w:t>
            </w:r>
            <w:r w:rsidR="00852BAC">
              <w:t>90</w:t>
            </w:r>
            <w:r w:rsidR="00852BAC"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97500</w:t>
            </w:r>
            <w:r w:rsidR="00852BAC">
              <w:t>,00</w:t>
            </w:r>
          </w:p>
        </w:tc>
      </w:tr>
      <w:tr w:rsidR="00DD7404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C35F15" w:rsidRDefault="00DD7404" w:rsidP="0068488F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4" w:rsidRPr="00EE1D98" w:rsidRDefault="00DD7404" w:rsidP="0068488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C35F15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 w:rsidR="00C35F15">
              <w:rPr>
                <w:b/>
              </w:rPr>
              <w:t>631</w:t>
            </w:r>
            <w:r w:rsidRPr="00DD7404">
              <w:rPr>
                <w:b/>
              </w:rPr>
              <w:t>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4E230C">
            <w:pPr>
              <w:jc w:val="center"/>
              <w:rPr>
                <w:b/>
              </w:rPr>
            </w:pPr>
            <w:r w:rsidRPr="00DD7404">
              <w:rPr>
                <w:b/>
              </w:rPr>
              <w:t>1 575 218,39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4E230C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C35F15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Pr="00C93299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C93299" w:rsidRDefault="00C35F15" w:rsidP="000E1A6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C35F1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DD7404" w:rsidRPr="00FD7FAE" w:rsidTr="0068488F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FD7FAE" w:rsidRDefault="00DD7404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4" w:rsidRPr="00FD7FAE" w:rsidRDefault="00DD7404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1 507 750,19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1 630 474,73</w:t>
            </w:r>
          </w:p>
        </w:tc>
      </w:tr>
      <w:tr w:rsidR="00852BAC" w:rsidRPr="00FD7FAE" w:rsidTr="0068488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C35F15" w:rsidP="0068488F">
            <w:pPr>
              <w:jc w:val="center"/>
            </w:pPr>
            <w:r>
              <w:rPr>
                <w:b/>
                <w:color w:val="000000"/>
              </w:rPr>
              <w:t>13</w:t>
            </w:r>
            <w:r w:rsidR="00852BAC">
              <w:rPr>
                <w:b/>
                <w:color w:val="000000"/>
              </w:rPr>
              <w:t>0</w:t>
            </w:r>
            <w:r w:rsidR="009F4BDA">
              <w:rPr>
                <w:b/>
                <w:color w:val="000000"/>
              </w:rPr>
              <w:t xml:space="preserve"> </w:t>
            </w:r>
            <w:r w:rsidR="00852BAC">
              <w:rPr>
                <w:b/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D30A2" w:rsidRDefault="00852BAC" w:rsidP="00C35F15">
            <w:pPr>
              <w:jc w:val="center"/>
            </w:pPr>
            <w:r>
              <w:rPr>
                <w:color w:val="000000"/>
              </w:rPr>
              <w:t>1</w:t>
            </w:r>
            <w:r w:rsidR="00C35F15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D3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F4BD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731BB7">
              <w:rPr>
                <w:b/>
                <w:bCs/>
                <w:color w:val="000000"/>
              </w:rPr>
              <w:t>9</w:t>
            </w:r>
            <w:r w:rsidR="000D3377">
              <w:rPr>
                <w:b/>
                <w:bCs/>
                <w:color w:val="000000"/>
              </w:rPr>
              <w:t>9 381,24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0E1A68" w:rsidP="0068488F">
            <w:pPr>
              <w:jc w:val="center"/>
            </w:pPr>
            <w:r>
              <w:rPr>
                <w:b/>
                <w:bCs/>
              </w:rPr>
              <w:t>360 0</w:t>
            </w:r>
            <w:r w:rsidR="00852BAC" w:rsidRPr="00EE1D98">
              <w:rPr>
                <w:b/>
                <w:bCs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31BB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4BDA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731BB7">
              <w:rPr>
                <w:color w:val="000000"/>
              </w:rPr>
              <w:t>92 246,</w:t>
            </w:r>
            <w:r>
              <w:rPr>
                <w:color w:val="000000"/>
              </w:rPr>
              <w:t>5</w:t>
            </w:r>
            <w:r w:rsidR="00731BB7">
              <w:rPr>
                <w:color w:val="00000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0E1A68" w:rsidP="0068488F">
            <w:pPr>
              <w:jc w:val="center"/>
            </w:pPr>
            <w:r>
              <w:rPr>
                <w:color w:val="000000"/>
              </w:rPr>
              <w:t>360 0</w:t>
            </w:r>
            <w:r w:rsidR="00852BAC" w:rsidRPr="00144633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D3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D3377">
              <w:rPr>
                <w:b/>
                <w:bCs/>
                <w:color w:val="000000"/>
              </w:rPr>
              <w:t>35</w:t>
            </w:r>
            <w:r w:rsidR="009F4B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D33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3377">
              <w:rPr>
                <w:color w:val="000000"/>
              </w:rPr>
              <w:t>35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E8135A" w:rsidRPr="00FD7FAE" w:rsidTr="0068488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35A" w:rsidRPr="00FD7FAE" w:rsidRDefault="00E8135A" w:rsidP="0068488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AE61F8" w:rsidRDefault="00731BB7" w:rsidP="0053159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5 864 758,18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894EF5" w:rsidRDefault="00E8135A" w:rsidP="000E1A6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6313A4" w:rsidRDefault="00E8135A" w:rsidP="001F7695">
            <w:pPr>
              <w:jc w:val="center"/>
              <w:rPr>
                <w:b/>
              </w:rPr>
            </w:pPr>
            <w:r>
              <w:rPr>
                <w:b/>
              </w:rPr>
              <w:t>4 506 15</w:t>
            </w:r>
            <w:r w:rsidR="001F7695">
              <w:rPr>
                <w:b/>
              </w:rPr>
              <w:t>4</w:t>
            </w:r>
            <w:r>
              <w:rPr>
                <w:b/>
              </w:rPr>
              <w:t>,73</w:t>
            </w:r>
          </w:p>
        </w:tc>
      </w:tr>
      <w:bookmarkEnd w:id="2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429A8"/>
    <w:rsid w:val="00056D09"/>
    <w:rsid w:val="00056D94"/>
    <w:rsid w:val="00062885"/>
    <w:rsid w:val="000A5FDD"/>
    <w:rsid w:val="000A6C46"/>
    <w:rsid w:val="000B42DE"/>
    <w:rsid w:val="000B761A"/>
    <w:rsid w:val="000C4E84"/>
    <w:rsid w:val="000C5823"/>
    <w:rsid w:val="000C5AE1"/>
    <w:rsid w:val="000C6B94"/>
    <w:rsid w:val="000D3377"/>
    <w:rsid w:val="000D4D16"/>
    <w:rsid w:val="000E1A68"/>
    <w:rsid w:val="000E4E14"/>
    <w:rsid w:val="000F6023"/>
    <w:rsid w:val="000F7B1A"/>
    <w:rsid w:val="0010508D"/>
    <w:rsid w:val="0011192D"/>
    <w:rsid w:val="001119F3"/>
    <w:rsid w:val="00112EF0"/>
    <w:rsid w:val="00114E3C"/>
    <w:rsid w:val="00115401"/>
    <w:rsid w:val="001201BC"/>
    <w:rsid w:val="00124EA4"/>
    <w:rsid w:val="00127F11"/>
    <w:rsid w:val="00135EDC"/>
    <w:rsid w:val="00145A63"/>
    <w:rsid w:val="00157137"/>
    <w:rsid w:val="0016270D"/>
    <w:rsid w:val="00165C92"/>
    <w:rsid w:val="0017149A"/>
    <w:rsid w:val="0017676D"/>
    <w:rsid w:val="00181DF8"/>
    <w:rsid w:val="00182D15"/>
    <w:rsid w:val="00184B2C"/>
    <w:rsid w:val="00186659"/>
    <w:rsid w:val="001868E9"/>
    <w:rsid w:val="001873C3"/>
    <w:rsid w:val="00192419"/>
    <w:rsid w:val="0019378D"/>
    <w:rsid w:val="001B4F69"/>
    <w:rsid w:val="001B64EB"/>
    <w:rsid w:val="001E3246"/>
    <w:rsid w:val="001E7728"/>
    <w:rsid w:val="001F14D8"/>
    <w:rsid w:val="001F2C10"/>
    <w:rsid w:val="001F340B"/>
    <w:rsid w:val="001F5A68"/>
    <w:rsid w:val="001F7695"/>
    <w:rsid w:val="00220BD7"/>
    <w:rsid w:val="00221629"/>
    <w:rsid w:val="00222FED"/>
    <w:rsid w:val="00231A8C"/>
    <w:rsid w:val="00241833"/>
    <w:rsid w:val="00261DC4"/>
    <w:rsid w:val="0026471E"/>
    <w:rsid w:val="00266FD0"/>
    <w:rsid w:val="00267548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E01C3"/>
    <w:rsid w:val="002F1357"/>
    <w:rsid w:val="002F5ED4"/>
    <w:rsid w:val="002F7A25"/>
    <w:rsid w:val="00312100"/>
    <w:rsid w:val="0033319F"/>
    <w:rsid w:val="00334190"/>
    <w:rsid w:val="00336668"/>
    <w:rsid w:val="003407EB"/>
    <w:rsid w:val="00347131"/>
    <w:rsid w:val="00352090"/>
    <w:rsid w:val="00352C5C"/>
    <w:rsid w:val="00372827"/>
    <w:rsid w:val="00373F69"/>
    <w:rsid w:val="003775D2"/>
    <w:rsid w:val="0038781B"/>
    <w:rsid w:val="003928D9"/>
    <w:rsid w:val="003961F6"/>
    <w:rsid w:val="00397344"/>
    <w:rsid w:val="003A0005"/>
    <w:rsid w:val="003A6ADF"/>
    <w:rsid w:val="003B3D86"/>
    <w:rsid w:val="003B52CE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31458"/>
    <w:rsid w:val="0044093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6184"/>
    <w:rsid w:val="004D2893"/>
    <w:rsid w:val="004D6EF9"/>
    <w:rsid w:val="004D70D0"/>
    <w:rsid w:val="004E0328"/>
    <w:rsid w:val="004E230C"/>
    <w:rsid w:val="00504C17"/>
    <w:rsid w:val="00510B51"/>
    <w:rsid w:val="00510FCF"/>
    <w:rsid w:val="00513173"/>
    <w:rsid w:val="005225A4"/>
    <w:rsid w:val="00525DC5"/>
    <w:rsid w:val="00531596"/>
    <w:rsid w:val="005324CC"/>
    <w:rsid w:val="00536885"/>
    <w:rsid w:val="00542A4F"/>
    <w:rsid w:val="00551304"/>
    <w:rsid w:val="00562AA4"/>
    <w:rsid w:val="00563DE6"/>
    <w:rsid w:val="00570D5E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48D4"/>
    <w:rsid w:val="00675FD3"/>
    <w:rsid w:val="0067674B"/>
    <w:rsid w:val="00681B6E"/>
    <w:rsid w:val="0068488F"/>
    <w:rsid w:val="0068650B"/>
    <w:rsid w:val="0069723C"/>
    <w:rsid w:val="006A0E61"/>
    <w:rsid w:val="006A422F"/>
    <w:rsid w:val="006A68D9"/>
    <w:rsid w:val="006B189E"/>
    <w:rsid w:val="006B1A25"/>
    <w:rsid w:val="006C618C"/>
    <w:rsid w:val="006F0A89"/>
    <w:rsid w:val="00701AC4"/>
    <w:rsid w:val="007038CF"/>
    <w:rsid w:val="0071488B"/>
    <w:rsid w:val="007150D5"/>
    <w:rsid w:val="00726914"/>
    <w:rsid w:val="00730A9D"/>
    <w:rsid w:val="007317AB"/>
    <w:rsid w:val="00731BB7"/>
    <w:rsid w:val="0074662F"/>
    <w:rsid w:val="00746E8D"/>
    <w:rsid w:val="00750209"/>
    <w:rsid w:val="0075753D"/>
    <w:rsid w:val="0076480B"/>
    <w:rsid w:val="00767BF8"/>
    <w:rsid w:val="007701C9"/>
    <w:rsid w:val="00770B7D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97D3E"/>
    <w:rsid w:val="007A190C"/>
    <w:rsid w:val="007A2F98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42F7"/>
    <w:rsid w:val="00825A3D"/>
    <w:rsid w:val="00825A59"/>
    <w:rsid w:val="00846A65"/>
    <w:rsid w:val="00852BAC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1A80"/>
    <w:rsid w:val="00923D79"/>
    <w:rsid w:val="009252AF"/>
    <w:rsid w:val="00926807"/>
    <w:rsid w:val="00942962"/>
    <w:rsid w:val="00943A58"/>
    <w:rsid w:val="00950563"/>
    <w:rsid w:val="00952A17"/>
    <w:rsid w:val="009534E7"/>
    <w:rsid w:val="009535C1"/>
    <w:rsid w:val="0095378E"/>
    <w:rsid w:val="00953C76"/>
    <w:rsid w:val="00954BC9"/>
    <w:rsid w:val="00954BE1"/>
    <w:rsid w:val="00960EA6"/>
    <w:rsid w:val="00964711"/>
    <w:rsid w:val="0097184F"/>
    <w:rsid w:val="009728BD"/>
    <w:rsid w:val="00973A6F"/>
    <w:rsid w:val="00975058"/>
    <w:rsid w:val="0099044E"/>
    <w:rsid w:val="00994CEE"/>
    <w:rsid w:val="009976B7"/>
    <w:rsid w:val="009A3D93"/>
    <w:rsid w:val="009A3E28"/>
    <w:rsid w:val="009B12D0"/>
    <w:rsid w:val="009C008D"/>
    <w:rsid w:val="009C0B54"/>
    <w:rsid w:val="009C319F"/>
    <w:rsid w:val="009C46BC"/>
    <w:rsid w:val="009D013E"/>
    <w:rsid w:val="009D04DE"/>
    <w:rsid w:val="009D3A80"/>
    <w:rsid w:val="009D55A5"/>
    <w:rsid w:val="009D62C0"/>
    <w:rsid w:val="009D7EB2"/>
    <w:rsid w:val="009E20E5"/>
    <w:rsid w:val="009E35EB"/>
    <w:rsid w:val="009E5945"/>
    <w:rsid w:val="009F4BDA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19BC"/>
    <w:rsid w:val="00AC218F"/>
    <w:rsid w:val="00AD6F26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73367"/>
    <w:rsid w:val="00B83B96"/>
    <w:rsid w:val="00B85ACB"/>
    <w:rsid w:val="00B90C2E"/>
    <w:rsid w:val="00B934B6"/>
    <w:rsid w:val="00BA4F56"/>
    <w:rsid w:val="00BB6C3C"/>
    <w:rsid w:val="00BC2BC5"/>
    <w:rsid w:val="00BD1447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750D"/>
    <w:rsid w:val="00C35F15"/>
    <w:rsid w:val="00C360AA"/>
    <w:rsid w:val="00C45ACB"/>
    <w:rsid w:val="00C4672E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F6F5F"/>
    <w:rsid w:val="00D018F1"/>
    <w:rsid w:val="00D03EAB"/>
    <w:rsid w:val="00D03F42"/>
    <w:rsid w:val="00D04F3A"/>
    <w:rsid w:val="00D05FDF"/>
    <w:rsid w:val="00D124B5"/>
    <w:rsid w:val="00D1638E"/>
    <w:rsid w:val="00D22B5C"/>
    <w:rsid w:val="00D2526F"/>
    <w:rsid w:val="00D3643A"/>
    <w:rsid w:val="00D41A51"/>
    <w:rsid w:val="00D47A66"/>
    <w:rsid w:val="00D51100"/>
    <w:rsid w:val="00D60C11"/>
    <w:rsid w:val="00D81765"/>
    <w:rsid w:val="00D90A7E"/>
    <w:rsid w:val="00D96FC2"/>
    <w:rsid w:val="00DA0918"/>
    <w:rsid w:val="00DA3CDB"/>
    <w:rsid w:val="00DB0D2E"/>
    <w:rsid w:val="00DB4C73"/>
    <w:rsid w:val="00DD0D21"/>
    <w:rsid w:val="00DD462E"/>
    <w:rsid w:val="00DD53CB"/>
    <w:rsid w:val="00DD7404"/>
    <w:rsid w:val="00DE14A8"/>
    <w:rsid w:val="00DE61BD"/>
    <w:rsid w:val="00E035EF"/>
    <w:rsid w:val="00E03F3F"/>
    <w:rsid w:val="00E104F2"/>
    <w:rsid w:val="00E11D8D"/>
    <w:rsid w:val="00E22941"/>
    <w:rsid w:val="00E31DD2"/>
    <w:rsid w:val="00E641AE"/>
    <w:rsid w:val="00E70965"/>
    <w:rsid w:val="00E74061"/>
    <w:rsid w:val="00E8135A"/>
    <w:rsid w:val="00E8640E"/>
    <w:rsid w:val="00E91531"/>
    <w:rsid w:val="00EA0069"/>
    <w:rsid w:val="00EA685A"/>
    <w:rsid w:val="00EA7276"/>
    <w:rsid w:val="00EB596F"/>
    <w:rsid w:val="00EC4EAB"/>
    <w:rsid w:val="00ED2DE6"/>
    <w:rsid w:val="00ED4BCD"/>
    <w:rsid w:val="00ED6AD4"/>
    <w:rsid w:val="00EE076D"/>
    <w:rsid w:val="00EE0C5E"/>
    <w:rsid w:val="00EE55D0"/>
    <w:rsid w:val="00EF5654"/>
    <w:rsid w:val="00EF7D02"/>
    <w:rsid w:val="00F01F48"/>
    <w:rsid w:val="00F046C2"/>
    <w:rsid w:val="00F12DBA"/>
    <w:rsid w:val="00F168B3"/>
    <w:rsid w:val="00F21131"/>
    <w:rsid w:val="00F22D31"/>
    <w:rsid w:val="00F517B1"/>
    <w:rsid w:val="00F526E7"/>
    <w:rsid w:val="00F56248"/>
    <w:rsid w:val="00F61598"/>
    <w:rsid w:val="00F73447"/>
    <w:rsid w:val="00F744E1"/>
    <w:rsid w:val="00F75EB8"/>
    <w:rsid w:val="00F76E5F"/>
    <w:rsid w:val="00F77D43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2E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9008</Words>
  <Characters>51352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2021-07-07T07:58:00Z</cp:lastPrinted>
  <dcterms:created xsi:type="dcterms:W3CDTF">2018-02-15T08:44:00Z</dcterms:created>
  <dcterms:modified xsi:type="dcterms:W3CDTF">2021-07-07T12:25:00Z</dcterms:modified>
</cp:coreProperties>
</file>