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>
        <w:t xml:space="preserve"> </w:t>
      </w:r>
      <w:r w:rsidR="00433B7C" w:rsidRPr="00C02EDA">
        <w:t xml:space="preserve">от </w:t>
      </w:r>
      <w:r w:rsidR="00C02EDA" w:rsidRPr="00C02EDA">
        <w:t>11</w:t>
      </w:r>
      <w:r w:rsidR="00433B7C" w:rsidRPr="00C02EDA">
        <w:t>.</w:t>
      </w:r>
      <w:r w:rsidR="00C02EDA" w:rsidRPr="00C02EDA">
        <w:t>10</w:t>
      </w:r>
      <w:r w:rsidR="00433B7C" w:rsidRPr="00C02EDA">
        <w:t>.202</w:t>
      </w:r>
      <w:r w:rsidR="00C02EDA" w:rsidRPr="00C02EDA">
        <w:t>1</w:t>
      </w:r>
      <w:r w:rsidR="00433B7C" w:rsidRPr="00C02EDA">
        <w:t>г.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1C4C82">
        <w:rPr>
          <w:color w:val="FF0000"/>
        </w:rPr>
        <w:t xml:space="preserve">                  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1C4C82" w:rsidRPr="001C4C82">
        <w:t>1</w:t>
      </w:r>
    </w:p>
    <w:p w:rsidR="0068650B" w:rsidRDefault="0068650B" w:rsidP="00A03D4B"/>
    <w:p w:rsidR="00A03D4B" w:rsidRDefault="00A03D4B" w:rsidP="00A03D4B">
      <w:pPr>
        <w:jc w:val="center"/>
      </w:pPr>
      <w:r>
        <w:t>с. Мортки</w:t>
      </w:r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23.12.2019г. № 1 «О бюджете Мортковского сельского поселения на 2020 год и на плановый период 2021 и 2022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23.12.2019г. № 1 «О бюджете Мортковского сельского поселения на 2020 год и на плановый период 2021 и 2022 годов»: </w:t>
      </w:r>
    </w:p>
    <w:p w:rsidR="00C02EDA" w:rsidRDefault="00E0220B" w:rsidP="00E0220B">
      <w:pPr>
        <w:spacing w:line="276" w:lineRule="auto"/>
        <w:jc w:val="both"/>
      </w:pPr>
      <w:r>
        <w:t xml:space="preserve">          1. </w:t>
      </w:r>
      <w:r w:rsidR="00C02EDA">
        <w:t xml:space="preserve">Часть 6 </w:t>
      </w:r>
      <w:r w:rsidR="00314D43" w:rsidRPr="00ED01F9">
        <w:t>Стать</w:t>
      </w:r>
      <w:r w:rsidR="00314D43">
        <w:t>и</w:t>
      </w:r>
      <w:r w:rsidR="00C02EDA">
        <w:t xml:space="preserve"> 7</w:t>
      </w:r>
      <w:r w:rsidR="00314D43" w:rsidRPr="00ED01F9">
        <w:t>.</w:t>
      </w:r>
      <w:r w:rsidR="00314D43" w:rsidRPr="00F55F51">
        <w:t xml:space="preserve"> Решения </w:t>
      </w:r>
      <w:r w:rsidR="00C02EDA">
        <w:t>«</w:t>
      </w:r>
      <w:r w:rsidR="00C02EDA" w:rsidRPr="00E0220B">
        <w:rPr>
          <w:bCs/>
        </w:rPr>
        <w:t>Бюджетные ассигнования бюджета Мортковского сельского поселения на 2021 год и на плановый период 2022 и 2023 годов»</w:t>
      </w:r>
      <w:r w:rsidR="00C02EDA" w:rsidRPr="00F55F51">
        <w:t xml:space="preserve"> </w:t>
      </w:r>
      <w:r w:rsidR="00314D43" w:rsidRPr="00F55F51">
        <w:t xml:space="preserve">изложить в следующей редакции: </w:t>
      </w:r>
    </w:p>
    <w:p w:rsidR="00C02EDA" w:rsidRDefault="00C02EDA" w:rsidP="00C02EDA">
      <w:pPr>
        <w:spacing w:line="276" w:lineRule="auto"/>
        <w:jc w:val="both"/>
      </w:pPr>
      <w:r w:rsidRPr="00C02EDA">
        <w:rPr>
          <w:color w:val="333333"/>
          <w:shd w:val="clear" w:color="auto" w:fill="FFFFFF"/>
        </w:rPr>
        <w:t xml:space="preserve">  </w:t>
      </w:r>
      <w:r w:rsidR="00AE7E08">
        <w:rPr>
          <w:color w:val="333333"/>
          <w:shd w:val="clear" w:color="auto" w:fill="FFFFFF"/>
        </w:rPr>
        <w:t>«</w:t>
      </w:r>
      <w:r w:rsidRPr="00C02EDA">
        <w:rPr>
          <w:color w:val="333333"/>
          <w:shd w:val="clear" w:color="auto" w:fill="FFFFFF"/>
        </w:rPr>
        <w:t>6.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Мортковского сельского поселения предоставляются в случаях, если расходы на их предоставление предусмотрены муниципальными программами Мортковского сельского поселения. Порядки предоставления соответствующих субсидий устанавливаются администрацией Мортковского сельского поселения</w:t>
      </w:r>
      <w:proofErr w:type="gramStart"/>
      <w:r w:rsidRPr="00C02EDA">
        <w:rPr>
          <w:color w:val="333333"/>
          <w:shd w:val="clear" w:color="auto" w:fill="FFFFFF"/>
        </w:rPr>
        <w:t>.»</w:t>
      </w:r>
      <w:r w:rsidR="000164B1">
        <w:t xml:space="preserve"> </w:t>
      </w:r>
      <w:proofErr w:type="gramEnd"/>
    </w:p>
    <w:p w:rsidR="00C02EDA" w:rsidRDefault="000164B1" w:rsidP="00CA52F9">
      <w:pPr>
        <w:pStyle w:val="a4"/>
        <w:jc w:val="both"/>
      </w:pPr>
      <w:r>
        <w:t xml:space="preserve">    </w:t>
      </w:r>
      <w:r w:rsidR="00C02EDA">
        <w:t xml:space="preserve">     2.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20</w:t>
      </w:r>
      <w:r w:rsidR="00A0582B" w:rsidRPr="006B1E0F">
        <w:t xml:space="preserve"> год и на плановый период 20</w:t>
      </w:r>
      <w:r w:rsidR="00A0582B">
        <w:t>21</w:t>
      </w:r>
      <w:r w:rsidR="00A0582B" w:rsidRPr="006B1E0F">
        <w:t xml:space="preserve"> и 20</w:t>
      </w:r>
      <w:r w:rsidR="00A0582B">
        <w:t xml:space="preserve">22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Pr="00900C36" w:rsidRDefault="00900C36" w:rsidP="00900C36">
      <w:pPr>
        <w:rPr>
          <w:b/>
        </w:rPr>
      </w:pPr>
      <w:r>
        <w:t xml:space="preserve">         3. П</w:t>
      </w:r>
      <w:r w:rsidRPr="00F55F51">
        <w:t xml:space="preserve">риложение  № </w:t>
      </w:r>
      <w:r>
        <w:t>3</w:t>
      </w:r>
      <w:r w:rsidRPr="00F55F51">
        <w:t xml:space="preserve"> Решения «</w:t>
      </w:r>
      <w:r w:rsidRPr="00900C36">
        <w:t>Перечень главных администраторов доходов бюджета Мортковского сельского поселения  на 2021 год и на плановый период 2022 и 2023 годов</w:t>
      </w:r>
      <w:r>
        <w:t xml:space="preserve">»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 w:rsidRPr="001C5C4B">
        <w:t xml:space="preserve"> </w:t>
      </w:r>
      <w:r w:rsidRPr="00F55F51">
        <w:t xml:space="preserve">согласно приложению № </w:t>
      </w:r>
      <w:r>
        <w:t>2</w:t>
      </w:r>
      <w:r w:rsidRPr="00F55F51">
        <w:t>.</w:t>
      </w:r>
      <w:r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4.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4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>
        <w:t>3</w:t>
      </w:r>
      <w:r w:rsidRPr="00F55F51">
        <w:t>.</w:t>
      </w:r>
      <w:r>
        <w:t xml:space="preserve">   </w:t>
      </w:r>
    </w:p>
    <w:p w:rsidR="00900C36" w:rsidRDefault="00900C36" w:rsidP="00900C36">
      <w:pPr>
        <w:tabs>
          <w:tab w:val="left" w:pos="900"/>
        </w:tabs>
        <w:jc w:val="both"/>
      </w:pPr>
      <w:r>
        <w:t xml:space="preserve">         5. П</w:t>
      </w:r>
      <w:r w:rsidRPr="00F55F51">
        <w:t>риложение</w:t>
      </w:r>
      <w:r>
        <w:t xml:space="preserve"> </w:t>
      </w:r>
      <w:r w:rsidRPr="00F55F51">
        <w:t xml:space="preserve">№ </w:t>
      </w:r>
      <w:r>
        <w:t>5 Р</w:t>
      </w:r>
      <w:r w:rsidRPr="00F55F51">
        <w:t>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4</w:t>
      </w:r>
      <w:r w:rsidRPr="00F55F51">
        <w:t>.</w:t>
      </w:r>
      <w:r>
        <w:t xml:space="preserve">     </w:t>
      </w:r>
    </w:p>
    <w:p w:rsidR="00E0220B" w:rsidRDefault="00E0220B" w:rsidP="00E0220B">
      <w:pPr>
        <w:jc w:val="both"/>
      </w:pPr>
      <w:r>
        <w:t xml:space="preserve">         6.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21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5</w:t>
      </w:r>
      <w:r w:rsidRPr="00DD6FC4">
        <w:t xml:space="preserve">.  </w:t>
      </w:r>
    </w:p>
    <w:p w:rsidR="00E0220B" w:rsidRDefault="00475A8C" w:rsidP="00E0220B">
      <w:pPr>
        <w:jc w:val="both"/>
      </w:pPr>
      <w:r>
        <w:lastRenderedPageBreak/>
        <w:t xml:space="preserve">       </w:t>
      </w:r>
      <w:r w:rsidR="00E0220B">
        <w:t>7. П</w:t>
      </w:r>
      <w:r w:rsidR="00E0220B" w:rsidRPr="001C5C4B">
        <w:t xml:space="preserve">риложение № </w:t>
      </w:r>
      <w:r w:rsidR="00E0220B">
        <w:t>7</w:t>
      </w:r>
      <w:r w:rsidR="00E0220B" w:rsidRPr="001C5C4B">
        <w:t xml:space="preserve"> Решения «</w:t>
      </w:r>
      <w:r w:rsidR="00E0220B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E0220B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E0220B" w:rsidRPr="001F2C10">
        <w:rPr>
          <w:bCs/>
          <w:color w:val="000000"/>
        </w:rPr>
        <w:t xml:space="preserve"> на 202</w:t>
      </w:r>
      <w:r w:rsidR="00E0220B">
        <w:rPr>
          <w:bCs/>
          <w:color w:val="000000"/>
        </w:rPr>
        <w:t>2</w:t>
      </w:r>
      <w:r w:rsidR="00E0220B" w:rsidRPr="001F2C10">
        <w:rPr>
          <w:bCs/>
          <w:color w:val="000000"/>
        </w:rPr>
        <w:t xml:space="preserve"> и 202</w:t>
      </w:r>
      <w:r w:rsidR="00E0220B">
        <w:rPr>
          <w:bCs/>
          <w:color w:val="000000"/>
        </w:rPr>
        <w:t>3</w:t>
      </w:r>
      <w:r w:rsidR="00E0220B" w:rsidRPr="001F2C10">
        <w:rPr>
          <w:bCs/>
          <w:color w:val="000000"/>
        </w:rPr>
        <w:t xml:space="preserve"> годы</w:t>
      </w:r>
      <w:r w:rsidR="00E0220B" w:rsidRPr="001C5C4B">
        <w:t xml:space="preserve">» </w:t>
      </w:r>
      <w:r w:rsidR="00E0220B">
        <w:t xml:space="preserve">изложить в новой редакции </w:t>
      </w:r>
      <w:r w:rsidR="00E0220B" w:rsidRPr="001C5C4B">
        <w:t>согласно приложению №</w:t>
      </w:r>
      <w:r w:rsidR="00E0220B">
        <w:t xml:space="preserve"> 6.</w:t>
      </w:r>
      <w:r w:rsidR="00E0220B" w:rsidRPr="00DD6FC4">
        <w:t xml:space="preserve"> 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8. Приложение № 8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21</w:t>
      </w:r>
      <w:r w:rsidRPr="006B1E0F">
        <w:t xml:space="preserve"> год</w:t>
      </w:r>
      <w:r>
        <w:t xml:space="preserve">» изложить в новой редакции согласно приложению № 7.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9.</w:t>
      </w:r>
      <w:r w:rsidRPr="001C5C4B">
        <w:t xml:space="preserve"> </w:t>
      </w:r>
      <w:r>
        <w:t>П</w:t>
      </w:r>
      <w:r w:rsidRPr="001C5C4B">
        <w:t xml:space="preserve">риложение № </w:t>
      </w:r>
      <w:r>
        <w:t>9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2021 и 2022 годы</w:t>
      </w:r>
      <w:r w:rsidRPr="001C5C4B">
        <w:t xml:space="preserve">» </w:t>
      </w:r>
      <w:r>
        <w:t>изложить в новой редакции согласно приложению №</w:t>
      </w:r>
      <w:r w:rsidRPr="001C5C4B">
        <w:t xml:space="preserve"> </w:t>
      </w:r>
      <w:r>
        <w:t>8</w:t>
      </w:r>
      <w:r w:rsidRPr="001C5C4B">
        <w:t>.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10. Приложение № 10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2021 год и на плановый период 2022 и 2023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9.</w:t>
      </w:r>
    </w:p>
    <w:p w:rsidR="00E0220B" w:rsidRDefault="00E0220B" w:rsidP="00E0220B">
      <w:pPr>
        <w:pStyle w:val="a4"/>
        <w:jc w:val="both"/>
      </w:pPr>
      <w:r>
        <w:t xml:space="preserve">       11. Пункт 5 Статьи 9 «</w:t>
      </w:r>
      <w:r w:rsidRPr="00E0220B">
        <w:t>Муниципальные внутренние заимствования, муниципальный внутренний долг Мортковского сельского поселения и расходы на его обслуживание, п</w:t>
      </w:r>
      <w:r w:rsidRPr="00E0220B">
        <w:rPr>
          <w:bCs/>
        </w:rPr>
        <w:t>редоставление муниципальных гарантий Мортковского сельского поселения»</w:t>
      </w:r>
      <w:r>
        <w:rPr>
          <w:bCs/>
        </w:rPr>
        <w:t xml:space="preserve"> </w:t>
      </w:r>
      <w:r>
        <w:t>изложить в следующей редакции:</w:t>
      </w:r>
    </w:p>
    <w:p w:rsidR="00AE7E08" w:rsidRDefault="00AE7E08" w:rsidP="00AE7E08">
      <w:pPr>
        <w:pStyle w:val="a4"/>
        <w:jc w:val="both"/>
        <w:rPr>
          <w:bCs/>
        </w:rPr>
      </w:pPr>
      <w:r>
        <w:rPr>
          <w:bCs/>
        </w:rPr>
        <w:t xml:space="preserve">«5. Установить, что в 2021 году и плановом периоде 2022 и 2023 годов муниципальные гарантии </w:t>
      </w:r>
      <w:proofErr w:type="spellStart"/>
      <w:r>
        <w:rPr>
          <w:bCs/>
        </w:rPr>
        <w:t>Мортковскому</w:t>
      </w:r>
      <w:proofErr w:type="spellEnd"/>
      <w:r>
        <w:rPr>
          <w:bCs/>
        </w:rPr>
        <w:t xml:space="preserve"> сельскому поселению не предоставляются.</w:t>
      </w:r>
    </w:p>
    <w:p w:rsidR="00AE7E08" w:rsidRPr="00AE7E08" w:rsidRDefault="00AE7E08" w:rsidP="00AE7E08">
      <w:pPr>
        <w:pStyle w:val="a4"/>
        <w:jc w:val="both"/>
        <w:rPr>
          <w:bCs/>
        </w:rPr>
      </w:pPr>
      <w:r w:rsidRPr="00AE7E08">
        <w:rPr>
          <w:color w:val="333333"/>
        </w:rPr>
        <w:t xml:space="preserve">Общий объем бюджетных ассигнований на исполнение </w:t>
      </w:r>
      <w:r>
        <w:rPr>
          <w:color w:val="333333"/>
        </w:rPr>
        <w:t xml:space="preserve">муниципальных </w:t>
      </w:r>
      <w:r w:rsidRPr="00FD7FAE">
        <w:t>гарантий Мортковского сельского поселения</w:t>
      </w:r>
      <w:r w:rsidRPr="00AE7E08">
        <w:rPr>
          <w:color w:val="333333"/>
        </w:rPr>
        <w:t xml:space="preserve"> по возможным гарантийным случаям:</w:t>
      </w:r>
    </w:p>
    <w:p w:rsidR="00AE7E08" w:rsidRPr="00E13FC8" w:rsidRDefault="00AE7E08" w:rsidP="00AE7E08">
      <w:r w:rsidRPr="00E13FC8">
        <w:t xml:space="preserve">          - на 20</w:t>
      </w:r>
      <w:r>
        <w:t>21</w:t>
      </w:r>
      <w:r w:rsidRPr="00E13FC8">
        <w:t xml:space="preserve"> год в сумме 0   рублей;</w:t>
      </w:r>
    </w:p>
    <w:p w:rsidR="00AE7E08" w:rsidRPr="00E13FC8" w:rsidRDefault="00AE7E08" w:rsidP="00AE7E08">
      <w:r w:rsidRPr="00E13FC8">
        <w:t xml:space="preserve">          - на 20</w:t>
      </w:r>
      <w:r>
        <w:t>22</w:t>
      </w:r>
      <w:r w:rsidRPr="00E13FC8">
        <w:t xml:space="preserve"> год в сумме 0   рублей;</w:t>
      </w:r>
    </w:p>
    <w:p w:rsidR="00900C36" w:rsidRDefault="00AE7E08" w:rsidP="00AE7E08">
      <w:r>
        <w:t xml:space="preserve">          </w:t>
      </w:r>
      <w:r w:rsidRPr="00E13FC8">
        <w:t>- на 20</w:t>
      </w:r>
      <w:r>
        <w:t>23</w:t>
      </w:r>
      <w:r w:rsidRPr="00E13FC8">
        <w:t xml:space="preserve"> год в сумме 0   рублей.</w:t>
      </w:r>
    </w:p>
    <w:p w:rsidR="000164B1" w:rsidRDefault="000164B1" w:rsidP="00475A8C">
      <w:pPr>
        <w:pStyle w:val="a4"/>
        <w:tabs>
          <w:tab w:val="left" w:pos="567"/>
        </w:tabs>
        <w:jc w:val="both"/>
      </w:pPr>
      <w:r>
        <w:t xml:space="preserve"> </w:t>
      </w:r>
      <w:r w:rsidR="007E71D3">
        <w:t xml:space="preserve">  </w:t>
      </w:r>
      <w:r w:rsidR="00475A8C">
        <w:t xml:space="preserve">    1</w:t>
      </w:r>
      <w:r w:rsidR="007E71D3" w:rsidRPr="000164B1">
        <w:rPr>
          <w:bCs/>
        </w:rPr>
        <w:t>2</w:t>
      </w:r>
      <w:r w:rsidRPr="000164B1">
        <w:rPr>
          <w:bCs/>
        </w:rPr>
        <w:t>.</w:t>
      </w:r>
      <w:r w:rsidRPr="000164B1">
        <w:t xml:space="preserve"> </w:t>
      </w:r>
      <w:r>
        <w:t>Текст решения дополнить статьей 10 «</w:t>
      </w:r>
      <w:r w:rsidRPr="00A50333">
        <w:t xml:space="preserve">Особенности установления отдельных расходных обязательств </w:t>
      </w:r>
      <w:r>
        <w:t>Мортковского сельского поселения» следующего содержания:</w:t>
      </w:r>
    </w:p>
    <w:p w:rsidR="007E71D3" w:rsidRDefault="000164B1" w:rsidP="000164B1">
      <w:pPr>
        <w:tabs>
          <w:tab w:val="left" w:pos="900"/>
        </w:tabs>
        <w:jc w:val="both"/>
      </w:pPr>
      <w:r w:rsidRPr="000164B1">
        <w:t xml:space="preserve">        </w:t>
      </w:r>
      <w:r w:rsidRPr="000164B1">
        <w:rPr>
          <w:color w:val="000000"/>
          <w:shd w:val="clear" w:color="auto" w:fill="FFFFFF"/>
        </w:rPr>
        <w:t xml:space="preserve">1. </w:t>
      </w:r>
      <w:proofErr w:type="gramStart"/>
      <w:r w:rsidRPr="000164B1">
        <w:rPr>
          <w:color w:val="000000"/>
          <w:shd w:val="clear" w:color="auto" w:fill="FFFFFF"/>
        </w:rPr>
        <w:t xml:space="preserve">Установить размер увеличения (индексации) денежного вознаграждения (должностного оклада) Главы </w:t>
      </w:r>
      <w:r>
        <w:rPr>
          <w:color w:val="000000"/>
          <w:shd w:val="clear" w:color="auto" w:fill="FFFFFF"/>
        </w:rPr>
        <w:t>Мортковского</w:t>
      </w:r>
      <w:r w:rsidRPr="000164B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сельского поселения</w:t>
      </w:r>
      <w:r w:rsidRPr="000164B1">
        <w:rPr>
          <w:color w:val="000000"/>
          <w:shd w:val="clear" w:color="auto" w:fill="FFFFFF"/>
        </w:rPr>
        <w:t xml:space="preserve">, лиц, замещающих муниципальные должности </w:t>
      </w:r>
      <w:r>
        <w:rPr>
          <w:color w:val="000000"/>
          <w:shd w:val="clear" w:color="auto" w:fill="FFFFFF"/>
        </w:rPr>
        <w:t>Мортковского сельского поселения</w:t>
      </w:r>
      <w:r w:rsidRPr="000164B1">
        <w:rPr>
          <w:color w:val="000000"/>
          <w:shd w:val="clear" w:color="auto" w:fill="FFFFFF"/>
        </w:rPr>
        <w:t xml:space="preserve">  в органах местного самоуправления </w:t>
      </w:r>
      <w:r>
        <w:rPr>
          <w:color w:val="000000"/>
          <w:shd w:val="clear" w:color="auto" w:fill="FFFFFF"/>
        </w:rPr>
        <w:t>М</w:t>
      </w:r>
      <w:r w:rsidR="001D4D85">
        <w:rPr>
          <w:color w:val="000000"/>
          <w:shd w:val="clear" w:color="auto" w:fill="FFFFFF"/>
        </w:rPr>
        <w:t>ортковского сельского поселения</w:t>
      </w:r>
      <w:r w:rsidRPr="000164B1">
        <w:rPr>
          <w:color w:val="000000"/>
          <w:shd w:val="clear" w:color="auto" w:fill="FFFFFF"/>
        </w:rPr>
        <w:t xml:space="preserve">, размеров месячных окладов муниципальных служащих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r w:rsidRPr="000164B1">
        <w:rPr>
          <w:color w:val="000000"/>
          <w:shd w:val="clear" w:color="auto" w:fill="FFFFFF"/>
        </w:rPr>
        <w:t xml:space="preserve">в соответствии с замещаемыми ими должностями муниципальной службы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r w:rsidRPr="000164B1">
        <w:rPr>
          <w:color w:val="000000"/>
          <w:shd w:val="clear" w:color="auto" w:fill="FFFFFF"/>
        </w:rPr>
        <w:t xml:space="preserve">и размеров месячных окладов муниципальных служащих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r w:rsidRPr="000164B1">
        <w:rPr>
          <w:color w:val="000000"/>
          <w:shd w:val="clear" w:color="auto" w:fill="FFFFFF"/>
        </w:rPr>
        <w:t>в соответствии с присвоенным им классными</w:t>
      </w:r>
      <w:proofErr w:type="gramEnd"/>
      <w:r w:rsidRPr="000164B1">
        <w:rPr>
          <w:color w:val="000000"/>
          <w:shd w:val="clear" w:color="auto" w:fill="FFFFFF"/>
        </w:rPr>
        <w:t xml:space="preserve"> чинами муниципальной службы с 1 октября 20</w:t>
      </w:r>
      <w:r w:rsidR="00314D43">
        <w:rPr>
          <w:color w:val="000000"/>
          <w:shd w:val="clear" w:color="auto" w:fill="FFFFFF"/>
        </w:rPr>
        <w:t>2</w:t>
      </w:r>
      <w:r w:rsidR="001D4D85">
        <w:rPr>
          <w:color w:val="000000"/>
          <w:shd w:val="clear" w:color="auto" w:fill="FFFFFF"/>
        </w:rPr>
        <w:t>1</w:t>
      </w:r>
      <w:r w:rsidRPr="000164B1">
        <w:rPr>
          <w:color w:val="000000"/>
          <w:shd w:val="clear" w:color="auto" w:fill="FFFFFF"/>
        </w:rPr>
        <w:t xml:space="preserve"> года равного 1,04.</w:t>
      </w:r>
    </w:p>
    <w:p w:rsidR="00314D43" w:rsidRPr="00E13FC8" w:rsidRDefault="00475A8C" w:rsidP="00314D43">
      <w:pPr>
        <w:jc w:val="both"/>
      </w:pPr>
      <w:r>
        <w:t xml:space="preserve">       13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8C0127" w:rsidRDefault="008C0127" w:rsidP="008C0127">
      <w:pPr>
        <w:jc w:val="right"/>
      </w:pPr>
      <w:r>
        <w:t xml:space="preserve">от </w:t>
      </w:r>
      <w:r w:rsidR="001C4C82">
        <w:t>11</w:t>
      </w:r>
      <w:r>
        <w:t>.</w:t>
      </w:r>
      <w:r w:rsidR="001C4C82">
        <w:t>10</w:t>
      </w:r>
      <w:r>
        <w:t>.202</w:t>
      </w:r>
      <w:r w:rsidR="001C4C82">
        <w:t>1</w:t>
      </w:r>
      <w:r>
        <w:t xml:space="preserve">г. № </w:t>
      </w:r>
      <w:r w:rsidR="001C4C82">
        <w:t>1</w:t>
      </w:r>
    </w:p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8C0127" w:rsidRPr="009442F4" w:rsidRDefault="008C0127" w:rsidP="008C0127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8C0127" w:rsidRPr="009442F4" w:rsidTr="00257A14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605685" w:rsidRDefault="008C0127" w:rsidP="00257A14">
            <w:pPr>
              <w:jc w:val="center"/>
            </w:pPr>
            <w:r w:rsidRPr="00605685">
              <w:t>Код классификации</w:t>
            </w:r>
          </w:p>
          <w:p w:rsidR="008C0127" w:rsidRPr="009442F4" w:rsidRDefault="008C0127" w:rsidP="00257A14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/>
          <w:p w:rsidR="008C0127" w:rsidRPr="009442F4" w:rsidRDefault="008C0127" w:rsidP="00257A14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Сумма руб.</w:t>
            </w:r>
          </w:p>
        </w:tc>
      </w:tr>
      <w:tr w:rsidR="008C0127" w:rsidRPr="009442F4" w:rsidTr="00257A14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8C0127" w:rsidRPr="009442F4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 xml:space="preserve">640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606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613 </w:t>
            </w:r>
            <w:r w:rsidRPr="00AE61F8">
              <w:rPr>
                <w:b/>
              </w:rPr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45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45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45 0</w:t>
            </w:r>
            <w:r w:rsidRPr="00AE61F8">
              <w:t>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081BD2" w:rsidRDefault="008C0127" w:rsidP="00257A14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44B5E" w:rsidRDefault="008C0127" w:rsidP="00257A14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1 000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1 00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53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40</w:t>
            </w:r>
            <w:r w:rsidRPr="00AE61F8">
              <w:t>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32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32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0408FF">
              <w:t>47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0408FF">
              <w:t>47</w:t>
            </w:r>
            <w:r>
              <w:t xml:space="preserve"> </w:t>
            </w:r>
            <w:r w:rsidRPr="000408FF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</w:t>
            </w:r>
            <w:r>
              <w:rPr>
                <w:b/>
              </w:rPr>
              <w:lastRenderedPageBreak/>
              <w:t>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lastRenderedPageBreak/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  <w:color w:val="000000"/>
              </w:rPr>
              <w:t>5 184 480,19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4 652 018,39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4 038 674,73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color w:val="000000"/>
              </w:rPr>
              <w:t>5 184 480,19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4 652 018,39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4 038 674,73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3 460 97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DB6BEC">
              <w:t>2</w:t>
            </w:r>
            <w:r>
              <w:t> </w:t>
            </w:r>
            <w:r w:rsidRPr="00DB6BEC">
              <w:t>310</w:t>
            </w:r>
            <w:r>
              <w:t xml:space="preserve"> </w:t>
            </w:r>
            <w:r w:rsidRPr="00DB6BEC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 332 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DB6BEC">
              <w:t>2</w:t>
            </w:r>
            <w:r>
              <w:t> </w:t>
            </w:r>
            <w:r w:rsidRPr="00DB6BEC">
              <w:t>310</w:t>
            </w:r>
            <w:r>
              <w:t xml:space="preserve"> </w:t>
            </w:r>
            <w:r w:rsidRPr="00DB6BEC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 332 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310 7</w:t>
            </w:r>
            <w:r w:rsidRPr="00AE61F8">
              <w:t>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128 870,00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128 870,00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 w:rsidRPr="00042FD4">
              <w:t>000</w:t>
            </w:r>
            <w:r>
              <w:t> </w:t>
            </w:r>
            <w:r w:rsidRPr="00042FD4">
              <w:t>202</w:t>
            </w:r>
            <w:r>
              <w:t xml:space="preserve"> </w:t>
            </w:r>
            <w:r w:rsidRPr="00042FD4">
              <w:t>20000</w:t>
            </w:r>
            <w:r>
              <w:t xml:space="preserve"> </w:t>
            </w:r>
            <w:r w:rsidRPr="00042FD4">
              <w:t>00</w:t>
            </w:r>
            <w:r>
              <w:t xml:space="preserve"> </w:t>
            </w:r>
            <w:r w:rsidRPr="00042FD4">
              <w:t>0000</w:t>
            </w:r>
            <w:r>
              <w:t xml:space="preserve"> </w:t>
            </w:r>
            <w:r w:rsidRPr="00042FD4"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042FD4" w:rsidRDefault="008C0127" w:rsidP="00257A14">
            <w:pPr>
              <w:snapToGrid w:val="0"/>
            </w:pPr>
            <w:r w:rsidRPr="00042FD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tabs>
                <w:tab w:val="right" w:pos="9354"/>
              </w:tabs>
              <w:snapToGrid w:val="0"/>
              <w:jc w:val="center"/>
            </w:pPr>
            <w:r w:rsidRPr="00770B7D">
              <w:t>122 760,00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8D69DC" w:rsidRDefault="008C0127" w:rsidP="00257A14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8D69DC" w:rsidRDefault="008C0127" w:rsidP="00257A14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0,0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1E3F1C" w:rsidRDefault="008C0127" w:rsidP="00257A14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1E3F1C" w:rsidRDefault="008C0127" w:rsidP="00257A14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E63AC" w:rsidRDefault="008C0127" w:rsidP="00257A14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  <w:p w:rsidR="008C0127" w:rsidRPr="00770B7D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5451C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F00A7B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788B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5451C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F00A7B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788B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45646" w:rsidRDefault="008C0127" w:rsidP="00257A14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  <w:rPr>
                <w:b/>
              </w:rPr>
            </w:pPr>
            <w:r w:rsidRPr="00770B7D">
              <w:rPr>
                <w:b/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3D93" w:rsidRDefault="008C0127" w:rsidP="00257A14">
            <w:pPr>
              <w:jc w:val="center"/>
              <w:rPr>
                <w:b/>
              </w:rPr>
            </w:pPr>
            <w:r w:rsidRPr="009A3D93">
              <w:rPr>
                <w:b/>
              </w:rPr>
              <w:t>4 652 374,73</w:t>
            </w:r>
          </w:p>
        </w:tc>
      </w:tr>
    </w:tbl>
    <w:p w:rsidR="008C0127" w:rsidRDefault="008C0127" w:rsidP="008C0127">
      <w:pPr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Приложение № 2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8C0127" w:rsidRPr="00E504E5" w:rsidRDefault="008C0127" w:rsidP="008C0127">
      <w:pPr>
        <w:jc w:val="right"/>
      </w:pP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8C0127" w:rsidRPr="009442F4" w:rsidRDefault="008C0127" w:rsidP="008C0127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004"/>
      </w:tblGrid>
      <w:tr w:rsidR="008C0127" w:rsidRPr="009442F4" w:rsidTr="00257A14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Код классификации</w:t>
            </w:r>
          </w:p>
          <w:p w:rsidR="008C0127" w:rsidRPr="009442F4" w:rsidRDefault="008C0127" w:rsidP="00257A14">
            <w:pPr>
              <w:jc w:val="center"/>
            </w:pPr>
            <w:r w:rsidRPr="009442F4">
              <w:t>доходов бюджетов</w:t>
            </w:r>
          </w:p>
          <w:p w:rsidR="008C0127" w:rsidRPr="009442F4" w:rsidRDefault="008C0127" w:rsidP="00257A14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/>
          <w:p w:rsidR="008C0127" w:rsidRPr="009442F4" w:rsidRDefault="008C0127" w:rsidP="00257A14">
            <w:pPr>
              <w:jc w:val="center"/>
            </w:pPr>
            <w:r w:rsidRPr="009442F4">
              <w:t>Наименование доходов</w:t>
            </w:r>
          </w:p>
        </w:tc>
      </w:tr>
      <w:tr w:rsidR="008C0127" w:rsidRPr="009442F4" w:rsidTr="00257A14">
        <w:trPr>
          <w:trHeight w:val="2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1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</w:tr>
      <w:tr w:rsidR="008C0127" w:rsidRPr="009442F4" w:rsidTr="00257A14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lastRenderedPageBreak/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lastRenderedPageBreak/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330 219 60010 10 0000 150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45646" w:rsidRDefault="008C0127" w:rsidP="00257A14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2233F" w:rsidRDefault="008C0127" w:rsidP="00257A14">
            <w:pPr>
              <w:jc w:val="right"/>
              <w:rPr>
                <w:b/>
              </w:rPr>
            </w:pPr>
          </w:p>
        </w:tc>
      </w:tr>
    </w:tbl>
    <w:p w:rsidR="008C0127" w:rsidRDefault="008C0127" w:rsidP="008C0127">
      <w:pPr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>Приложение № 3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257A14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257A14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257A14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8C0127">
      <w:pPr>
        <w:jc w:val="right"/>
      </w:pPr>
    </w:p>
    <w:p w:rsidR="008C0127" w:rsidRDefault="008C0127" w:rsidP="008C0127">
      <w:pPr>
        <w:jc w:val="right"/>
      </w:pPr>
      <w:r>
        <w:lastRenderedPageBreak/>
        <w:t>Приложение № 4</w:t>
      </w:r>
    </w:p>
    <w:p w:rsidR="008C0127" w:rsidRDefault="008C0127" w:rsidP="008C0127">
      <w:pPr>
        <w:jc w:val="right"/>
      </w:pPr>
      <w:r>
        <w:t>к решению Совета</w:t>
      </w:r>
    </w:p>
    <w:p w:rsidR="008C0127" w:rsidRDefault="008C0127" w:rsidP="008C0127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Перечень</w:t>
      </w:r>
    </w:p>
    <w:p w:rsidR="008C0127" w:rsidRDefault="008C0127" w:rsidP="008C0127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8C0127" w:rsidRPr="00995EB0" w:rsidRDefault="008C0127" w:rsidP="008C0127"/>
    <w:p w:rsidR="008C0127" w:rsidRPr="00995EB0" w:rsidRDefault="008C0127" w:rsidP="008C0127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8C0127" w:rsidRPr="00995EB0" w:rsidTr="00257A14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Сумма, руб.</w:t>
            </w: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516B6E">
              <w:rPr>
                <w:bCs/>
              </w:rPr>
              <w:t>5 </w:t>
            </w:r>
            <w:r>
              <w:rPr>
                <w:bCs/>
              </w:rPr>
              <w:t>864 758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40 277,99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</w:tr>
    </w:tbl>
    <w:p w:rsidR="0068650B" w:rsidRDefault="0068650B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>Приложение № 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1C4C82" w:rsidRPr="00995EB0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21</w:t>
      </w:r>
      <w:r w:rsidRPr="00995EB0">
        <w:rPr>
          <w:b/>
          <w:bCs/>
          <w:color w:val="000000"/>
        </w:rPr>
        <w:t xml:space="preserve"> год</w:t>
      </w:r>
    </w:p>
    <w:p w:rsidR="001C4C82" w:rsidRPr="00995EB0" w:rsidRDefault="001C4C82" w:rsidP="001C4C82"/>
    <w:tbl>
      <w:tblPr>
        <w:tblW w:w="14760" w:type="dxa"/>
        <w:tblInd w:w="10" w:type="dxa"/>
        <w:tblLayout w:type="fixed"/>
        <w:tblLook w:val="0000"/>
      </w:tblPr>
      <w:tblGrid>
        <w:gridCol w:w="9180"/>
        <w:gridCol w:w="2160"/>
        <w:gridCol w:w="1440"/>
        <w:gridCol w:w="1980"/>
      </w:tblGrid>
      <w:tr w:rsidR="001C4C82" w:rsidRPr="00995EB0" w:rsidTr="001C4C82">
        <w:trPr>
          <w:trHeight w:val="60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</w:tr>
      <w:tr w:rsidR="001C4C82" w:rsidRPr="00995EB0" w:rsidTr="00257A14">
        <w:trPr>
          <w:trHeight w:val="762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E230C" w:rsidRDefault="001C4C82" w:rsidP="00257A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1C4C82" w:rsidRPr="00995EB0" w:rsidTr="00257A14">
        <w:trPr>
          <w:trHeight w:val="480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762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01 0 01 90010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40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95EB0" w:rsidTr="00257A14">
        <w:trPr>
          <w:trHeight w:val="111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lastRenderedPageBreak/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lastRenderedPageBreak/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731C1A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D3FEC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14046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3580800,00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>
              <w:t xml:space="preserve"> </w:t>
            </w:r>
            <w:r w:rsidRPr="0010508D">
              <w:t>880,00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бюджетные </w:t>
            </w:r>
            <w:r w:rsidRPr="00392869">
              <w:lastRenderedPageBreak/>
              <w:t>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13 760,00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27 500,00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290 8</w:t>
            </w:r>
            <w:r w:rsidRPr="0010508D">
              <w:t>36,43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 </w:t>
            </w:r>
            <w:r w:rsidRPr="00392869">
              <w:rPr>
                <w:color w:val="000000"/>
              </w:rPr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</w:t>
            </w:r>
            <w:r>
              <w:t>выплаты населению)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37836" w:rsidRDefault="001C4C82" w:rsidP="00257A14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37836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93 000</w:t>
            </w:r>
            <w:r w:rsidRPr="00B8661A"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A0AF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</w:t>
            </w:r>
            <w:r>
              <w:rPr>
                <w:color w:val="000000"/>
              </w:rPr>
              <w:lastRenderedPageBreak/>
              <w:t xml:space="preserve">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76DC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723AD" w:rsidRDefault="001C4C82" w:rsidP="00257A14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147725" w:rsidRDefault="001C4C82" w:rsidP="00257A1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5558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3817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E8624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/>
    <w:p w:rsidR="001C4C82" w:rsidRPr="009442F4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1C4C82" w:rsidRPr="009442F4" w:rsidRDefault="001C4C82" w:rsidP="001C4C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C4C82" w:rsidRPr="009442F4" w:rsidRDefault="001C4C82" w:rsidP="001C4C82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1C4C82" w:rsidRPr="009442F4" w:rsidTr="00257A14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1C4C82" w:rsidRPr="009442F4" w:rsidTr="00257A14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01 0 01 90010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</w:t>
            </w:r>
            <w:r w:rsidRPr="00392869">
              <w:lastRenderedPageBreak/>
              <w:t>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 xml:space="preserve">Муниципальная программа Мортковского сельского поселения </w:t>
            </w:r>
          </w:p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143 00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143 00</w:t>
            </w:r>
            <w:r w:rsidRPr="00392869">
              <w:rPr>
                <w:color w:val="000000"/>
              </w:rP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23691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  <w:r w:rsidRPr="009442F4">
              <w:rPr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1C4C82" w:rsidRPr="006B244D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76C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3 398 365,00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6B244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2 680 480,00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</w:t>
            </w:r>
            <w:r w:rsidRPr="00392869">
              <w:lastRenderedPageBreak/>
              <w:t xml:space="preserve">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>
              <w:t xml:space="preserve"> </w:t>
            </w:r>
            <w:r w:rsidRPr="00AE0C32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jc w:val="center"/>
            </w:pPr>
            <w:r>
              <w:t>1 500,00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FC2631" w:rsidRDefault="001C4C82" w:rsidP="00257A14">
            <w:pPr>
              <w:jc w:val="center"/>
            </w:pPr>
            <w:r>
              <w:t>105 750,00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C2631" w:rsidRDefault="001C4C82" w:rsidP="00257A14">
            <w:pPr>
              <w:jc w:val="center"/>
            </w:pPr>
            <w:r w:rsidRPr="00FC2631">
              <w:t>2</w:t>
            </w:r>
            <w:r>
              <w:t>4 26</w:t>
            </w:r>
            <w:r w:rsidRPr="00FC2631">
              <w:t>5,00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93 900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97 500</w:t>
            </w:r>
            <w:r w:rsidRPr="00B8661A"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46E9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>
              <w:t> 0</w:t>
            </w:r>
            <w:r w:rsidRPr="00446E98">
              <w:t>00</w:t>
            </w:r>
            <w:r>
              <w:t xml:space="preserve"> </w:t>
            </w:r>
            <w:r w:rsidRPr="00446E98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46E9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360 000</w:t>
            </w:r>
            <w:r w:rsidRPr="00446E98"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</w:t>
            </w:r>
            <w:r>
              <w:rPr>
                <w:color w:val="000000"/>
              </w:rPr>
              <w:lastRenderedPageBreak/>
              <w:t xml:space="preserve">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76DC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58CF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5 558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58CF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15 558</w:t>
            </w:r>
            <w:r w:rsidRPr="00D158CF">
              <w:rPr>
                <w:color w:val="000000"/>
              </w:rPr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12 838,00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7 722,00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3 817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13 817,00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>Приложение № 7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>
      <w:pPr>
        <w:jc w:val="right"/>
        <w:rPr>
          <w:b/>
        </w:rPr>
      </w:pPr>
    </w:p>
    <w:p w:rsidR="001C4C82" w:rsidRPr="009442F4" w:rsidRDefault="001C4C82" w:rsidP="001C4C82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год</w:t>
      </w:r>
    </w:p>
    <w:p w:rsidR="001C4C82" w:rsidRPr="009442F4" w:rsidRDefault="001C4C82" w:rsidP="001C4C82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0"/>
        <w:gridCol w:w="1260"/>
        <w:gridCol w:w="770"/>
        <w:gridCol w:w="850"/>
        <w:gridCol w:w="1260"/>
        <w:gridCol w:w="1008"/>
        <w:gridCol w:w="1559"/>
      </w:tblGrid>
      <w:tr w:rsidR="001C4C82" w:rsidRPr="009442F4" w:rsidTr="00257A14">
        <w:trPr>
          <w:trHeight w:val="110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Раздел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Целевая статья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Вид расходов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Сумма, руб.</w:t>
            </w:r>
          </w:p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15558,00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0490094250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7722,00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0490051200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</w:t>
            </w:r>
            <w:r w:rsidRPr="00392869">
              <w:rPr>
                <w:color w:val="000000"/>
              </w:rPr>
              <w:lastRenderedPageBreak/>
              <w:t xml:space="preserve">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</w:t>
            </w:r>
            <w:r w:rsidRPr="00392869">
              <w:lastRenderedPageBreak/>
              <w:t>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lastRenderedPageBreak/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12838,00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lastRenderedPageBreak/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13 760,00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27 500,00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1 450,00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290 8</w:t>
            </w:r>
            <w:r w:rsidRPr="0010508D">
              <w:t>36,43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</w:t>
            </w:r>
            <w:r>
              <w:t>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5 000,00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13 817,00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93 000,00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</w:t>
            </w:r>
            <w:r w:rsidRPr="00F361FD">
              <w:lastRenderedPageBreak/>
              <w:t>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1C4C82" w:rsidRPr="00392869" w:rsidRDefault="001C4C82" w:rsidP="00257A14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E230C" w:rsidRDefault="001C4C82" w:rsidP="00257A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27000,00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C6639" w:rsidRDefault="001C4C82" w:rsidP="00257A14">
            <w:pPr>
              <w:jc w:val="center"/>
            </w:pPr>
            <w:r w:rsidRPr="00AC663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54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A0AF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76DC5" w:rsidRDefault="001C4C82" w:rsidP="00257A1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 w:rsidRPr="00BB7B27">
              <w:t>1</w:t>
            </w:r>
            <w:r>
              <w:t>35</w:t>
            </w:r>
            <w:r w:rsidRPr="00BB7B27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>Приложение № 8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Pr="00DA1A7C" w:rsidRDefault="001C4C82" w:rsidP="001C4C82">
      <w:pPr>
        <w:jc w:val="right"/>
      </w:pPr>
    </w:p>
    <w:p w:rsidR="001C4C82" w:rsidRPr="009442F4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C82" w:rsidRPr="009442F4" w:rsidRDefault="001C4C82" w:rsidP="001C4C82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C4C82" w:rsidRPr="009442F4" w:rsidTr="00257A14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Раздел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Сумма, руб.</w:t>
            </w:r>
          </w:p>
        </w:tc>
      </w:tr>
      <w:tr w:rsidR="001C4C82" w:rsidRPr="009442F4" w:rsidTr="00257A14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15 558,00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15 558,00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7 722,00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7 722,00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12 838,00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12 838,00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>
              <w:t>2</w:t>
            </w:r>
            <w:r w:rsidRPr="00BB7B27">
              <w:t>0</w:t>
            </w:r>
            <w:r>
              <w:t xml:space="preserve">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tabs>
                <w:tab w:val="left" w:pos="360"/>
                <w:tab w:val="center" w:pos="612"/>
              </w:tabs>
              <w:jc w:val="center"/>
            </w:pPr>
            <w:r>
              <w:t>20 000,00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1 500,00</w:t>
            </w:r>
          </w:p>
        </w:tc>
      </w:tr>
      <w:tr w:rsidR="001C4C82" w:rsidRPr="009442F4" w:rsidTr="00257A14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C2631" w:rsidRDefault="001C4C82" w:rsidP="00257A14">
            <w:pPr>
              <w:jc w:val="center"/>
            </w:pPr>
            <w:r>
              <w:t>105 750,00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E46006" w:rsidRDefault="001C4C82" w:rsidP="00257A14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4 26</w:t>
            </w:r>
            <w:r w:rsidRPr="00FC2631">
              <w:t>5,00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 w:rsidRPr="00F674D6">
              <w:t>13</w:t>
            </w:r>
            <w:r>
              <w:t xml:space="preserve"> </w:t>
            </w:r>
            <w:r w:rsidRPr="00F674D6">
              <w:t>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 w:rsidRPr="00F674D6">
              <w:t>13</w:t>
            </w:r>
            <w:r>
              <w:t xml:space="preserve"> </w:t>
            </w:r>
            <w:r w:rsidRPr="00F674D6">
              <w:t>817,00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97 500,00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27 000,00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27 000,00</w:t>
            </w:r>
          </w:p>
        </w:tc>
      </w:tr>
      <w:tr w:rsidR="001C4C82" w:rsidRPr="009442F4" w:rsidTr="00257A14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425C6" w:rsidRDefault="001C4C82" w:rsidP="00257A14">
            <w:pPr>
              <w:jc w:val="center"/>
            </w:pPr>
            <w:r w:rsidRPr="00C425C6">
              <w:t>1</w:t>
            </w:r>
            <w:r>
              <w:t> 0</w:t>
            </w:r>
            <w:r w:rsidRPr="00C425C6">
              <w:t>00</w:t>
            </w:r>
            <w:r>
              <w:t xml:space="preserve"> </w:t>
            </w:r>
            <w:r w:rsidRPr="00C425C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425C6" w:rsidRDefault="001C4C82" w:rsidP="00257A14">
            <w:pPr>
              <w:jc w:val="center"/>
            </w:pPr>
            <w:r>
              <w:t xml:space="preserve">360 </w:t>
            </w:r>
            <w:r w:rsidRPr="00C425C6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76DC5" w:rsidRDefault="001C4C82" w:rsidP="00257A1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72FAB" w:rsidRDefault="001C4C82" w:rsidP="00257A14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72FAB" w:rsidRDefault="001C4C82" w:rsidP="00257A14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1C4C82" w:rsidRPr="009442F4" w:rsidTr="00257A14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>Приложение № 9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>
      <w:pPr>
        <w:jc w:val="right"/>
        <w:rPr>
          <w:b/>
          <w:color w:val="000000"/>
        </w:rPr>
      </w:pP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1C4C82" w:rsidRPr="0019489E" w:rsidRDefault="001C4C82" w:rsidP="001C4C82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257A14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2 475 626,75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2 185 665,00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2 104 180,00</w:t>
            </w:r>
          </w:p>
        </w:tc>
      </w:tr>
      <w:tr w:rsidR="001C4C82" w:rsidRPr="00FD7FAE" w:rsidTr="00257A14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511 300,00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1C4C82" w:rsidRPr="00FD7FAE" w:rsidTr="00257A14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1 556 060,00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1C4C82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1C4C82" w:rsidRPr="00FD7FAE" w:rsidTr="00257A14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321A3" w:rsidRDefault="001C4C82" w:rsidP="00257A14">
            <w:pPr>
              <w:jc w:val="center"/>
              <w:outlineLvl w:val="0"/>
            </w:pPr>
            <w:r>
              <w:t>380 428,75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t>152 267,00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t>70 782,00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 xml:space="preserve">93 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939</w:t>
            </w:r>
            <w:r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97500</w:t>
            </w:r>
            <w:r w:rsidRPr="007C0908">
              <w:rPr>
                <w:b/>
              </w:rPr>
              <w:t>,00</w:t>
            </w:r>
          </w:p>
        </w:tc>
      </w:tr>
      <w:tr w:rsidR="001C4C82" w:rsidRPr="00FD7FAE" w:rsidTr="00257A14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93 000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9390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97500,00</w:t>
            </w:r>
          </w:p>
        </w:tc>
      </w:tr>
      <w:tr w:rsidR="001C4C82" w:rsidRPr="00FD7FAE" w:rsidTr="00257A14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35F15" w:rsidRDefault="001C4C82" w:rsidP="00257A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EE1D98" w:rsidRDefault="001C4C82" w:rsidP="00257A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631</w:t>
            </w:r>
            <w:r w:rsidRPr="00DD7404">
              <w:rPr>
                <w:b/>
              </w:rPr>
              <w:t>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1 575 218,39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1C4C82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93299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93299" w:rsidRDefault="001C4C82" w:rsidP="00257A14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C4C82" w:rsidRPr="00FD7FAE" w:rsidTr="00257A14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1 630 474,73</w:t>
            </w:r>
          </w:p>
        </w:tc>
      </w:tr>
      <w:tr w:rsidR="001C4C82" w:rsidRPr="00FD7FAE" w:rsidTr="00257A14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b/>
                <w:color w:val="000000"/>
              </w:rPr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D30A2" w:rsidRDefault="001C4C82" w:rsidP="00257A14">
            <w:pPr>
              <w:jc w:val="center"/>
            </w:pPr>
            <w:r>
              <w:rPr>
                <w:color w:val="000000"/>
              </w:rPr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t>170000,00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1 399 381,24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rPr>
                <w:b/>
                <w:bCs/>
              </w:rPr>
              <w:t>360 0</w:t>
            </w:r>
            <w:r w:rsidRPr="00EE1D98">
              <w:rPr>
                <w:b/>
                <w:bCs/>
              </w:rPr>
              <w:t>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1 399 381,24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360 0</w:t>
            </w:r>
            <w:r w:rsidRPr="00144633">
              <w:rPr>
                <w:color w:val="000000"/>
              </w:rPr>
              <w:t>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1C4C82" w:rsidRPr="00FD7FAE" w:rsidTr="00257A14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C82" w:rsidRPr="00FD7FAE" w:rsidRDefault="001C4C82" w:rsidP="00257A14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AE61F8" w:rsidRDefault="001C4C82" w:rsidP="00257A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14D43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74E"/>
    <w:rsid w:val="003E1E35"/>
    <w:rsid w:val="003E7FA3"/>
    <w:rsid w:val="003F5AEF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6C8D"/>
    <w:rsid w:val="005E1C77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19D8"/>
    <w:rsid w:val="0069723C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23B6"/>
    <w:rsid w:val="007E397F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0582B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E127B"/>
    <w:rsid w:val="00BE4125"/>
    <w:rsid w:val="00BE7726"/>
    <w:rsid w:val="00BF2AEC"/>
    <w:rsid w:val="00C02EDA"/>
    <w:rsid w:val="00C05B40"/>
    <w:rsid w:val="00C129D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A52F9"/>
    <w:rsid w:val="00CB1EC2"/>
    <w:rsid w:val="00CC6AC2"/>
    <w:rsid w:val="00CC6CC8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28</Pages>
  <Words>9046</Words>
  <Characters>51567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2020-09-29T13:49:00Z</cp:lastPrinted>
  <dcterms:created xsi:type="dcterms:W3CDTF">2018-02-15T08:44:00Z</dcterms:created>
  <dcterms:modified xsi:type="dcterms:W3CDTF">2021-10-11T08:20:00Z</dcterms:modified>
</cp:coreProperties>
</file>