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РОССИЙСКАЯ ФЕДЕРАЦИЯ</w:t>
      </w: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ИВАНОВСКАЯ ОБЛАСТЬ</w:t>
      </w: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ПУЧЕЖСКИЙ МУНИЦИПАЛЬНЫЙ РАЙОН</w:t>
      </w:r>
    </w:p>
    <w:p w:rsidR="00A03D4B" w:rsidRPr="001422FE" w:rsidRDefault="00A03D4B" w:rsidP="005B6AEB">
      <w:pPr>
        <w:jc w:val="center"/>
        <w:rPr>
          <w:b/>
        </w:rPr>
      </w:pPr>
      <w:r w:rsidRPr="001422FE">
        <w:rPr>
          <w:b/>
        </w:rPr>
        <w:t>СОВЕТ МОРТКОВСКОГО СЕЛЬСКОГО ПОСЕЛЕНИЯ</w:t>
      </w:r>
    </w:p>
    <w:p w:rsidR="001D4F1B" w:rsidRDefault="001D4F1B" w:rsidP="00A03D4B">
      <w:pPr>
        <w:jc w:val="center"/>
        <w:rPr>
          <w:b/>
        </w:rPr>
      </w:pP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/</w:t>
      </w:r>
      <w:r w:rsidR="002919FD">
        <w:rPr>
          <w:b/>
        </w:rPr>
        <w:t>четвертого</w:t>
      </w:r>
      <w:r w:rsidRPr="001422FE">
        <w:rPr>
          <w:b/>
        </w:rPr>
        <w:t xml:space="preserve">  созыва/</w:t>
      </w:r>
    </w:p>
    <w:p w:rsidR="00A03D4B" w:rsidRPr="001422FE" w:rsidRDefault="00A03D4B" w:rsidP="00A03D4B">
      <w:pPr>
        <w:jc w:val="center"/>
        <w:rPr>
          <w:b/>
        </w:rPr>
      </w:pP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РЕШЕНИЕ</w:t>
      </w:r>
    </w:p>
    <w:p w:rsidR="0068650B" w:rsidRPr="005B6AEB" w:rsidRDefault="00465F80" w:rsidP="00A03D4B">
      <w:pPr>
        <w:rPr>
          <w:color w:val="FF0000"/>
        </w:rPr>
      </w:pPr>
      <w:r>
        <w:t xml:space="preserve">   </w:t>
      </w:r>
      <w:r w:rsidR="00C02EDA">
        <w:t xml:space="preserve">  </w:t>
      </w:r>
      <w:r w:rsidR="00BD7150">
        <w:t xml:space="preserve">      </w:t>
      </w:r>
      <w:r>
        <w:t xml:space="preserve"> </w:t>
      </w:r>
      <w:r w:rsidR="00433B7C" w:rsidRPr="00C02EDA">
        <w:t xml:space="preserve">от </w:t>
      </w:r>
      <w:r w:rsidR="00DE0136">
        <w:t>19.12.2022г</w:t>
      </w:r>
      <w:r w:rsidR="00433B7C" w:rsidRPr="00C02EDA">
        <w:t>.</w:t>
      </w:r>
      <w:r w:rsidR="00433B7C" w:rsidRPr="001D4D85">
        <w:rPr>
          <w:color w:val="FF0000"/>
        </w:rPr>
        <w:t xml:space="preserve">                                                                                                </w:t>
      </w:r>
      <w:r w:rsidR="00DE0136">
        <w:rPr>
          <w:color w:val="FF0000"/>
        </w:rPr>
        <w:t xml:space="preserve">    </w:t>
      </w:r>
      <w:r w:rsidR="00433B7C" w:rsidRPr="001D4D85">
        <w:rPr>
          <w:color w:val="FF0000"/>
        </w:rPr>
        <w:t xml:space="preserve"> </w:t>
      </w:r>
      <w:r w:rsidR="00433B7C" w:rsidRPr="001C4C82">
        <w:t xml:space="preserve">№ </w:t>
      </w:r>
      <w:r w:rsidR="00DE0136">
        <w:t>1</w:t>
      </w:r>
    </w:p>
    <w:p w:rsidR="001D4F1B" w:rsidRDefault="001D4F1B" w:rsidP="00A03D4B">
      <w:pPr>
        <w:jc w:val="center"/>
      </w:pPr>
    </w:p>
    <w:p w:rsidR="00A03D4B" w:rsidRDefault="00A03D4B" w:rsidP="00A03D4B">
      <w:pPr>
        <w:jc w:val="center"/>
      </w:pPr>
      <w:r>
        <w:t xml:space="preserve">с. </w:t>
      </w:r>
      <w:proofErr w:type="spellStart"/>
      <w:r>
        <w:t>Мортки</w:t>
      </w:r>
      <w:proofErr w:type="spellEnd"/>
    </w:p>
    <w:p w:rsidR="00A03D4B" w:rsidRDefault="00A03D4B" w:rsidP="00A03D4B">
      <w:pPr>
        <w:jc w:val="center"/>
      </w:pPr>
    </w:p>
    <w:p w:rsidR="00314D43" w:rsidRDefault="00314D43" w:rsidP="00314D43">
      <w:pPr>
        <w:jc w:val="center"/>
        <w:rPr>
          <w:b/>
        </w:rPr>
      </w:pPr>
      <w:r>
        <w:rPr>
          <w:b/>
        </w:rPr>
        <w:t>О внесении изменений в решение Совета Мортковского</w:t>
      </w:r>
    </w:p>
    <w:p w:rsidR="00314D43" w:rsidRDefault="00314D43" w:rsidP="00314D43">
      <w:pPr>
        <w:jc w:val="center"/>
        <w:rPr>
          <w:b/>
        </w:rPr>
      </w:pPr>
      <w:r>
        <w:rPr>
          <w:b/>
        </w:rPr>
        <w:t>сельского поселения от 2</w:t>
      </w:r>
      <w:r w:rsidR="00063BC2">
        <w:rPr>
          <w:b/>
        </w:rPr>
        <w:t>1</w:t>
      </w:r>
      <w:r>
        <w:rPr>
          <w:b/>
        </w:rPr>
        <w:t>.12.20</w:t>
      </w:r>
      <w:r w:rsidR="00684A77">
        <w:rPr>
          <w:b/>
        </w:rPr>
        <w:t>2</w:t>
      </w:r>
      <w:r w:rsidR="00063BC2">
        <w:rPr>
          <w:b/>
        </w:rPr>
        <w:t>1</w:t>
      </w:r>
      <w:r>
        <w:rPr>
          <w:b/>
        </w:rPr>
        <w:t xml:space="preserve">г. № </w:t>
      </w:r>
      <w:r w:rsidR="00063BC2">
        <w:rPr>
          <w:b/>
        </w:rPr>
        <w:t>4</w:t>
      </w:r>
      <w:r>
        <w:rPr>
          <w:b/>
        </w:rPr>
        <w:t xml:space="preserve"> «О бюджете Мортковского сельского поселения на 202</w:t>
      </w:r>
      <w:r w:rsidR="00063BC2">
        <w:rPr>
          <w:b/>
        </w:rPr>
        <w:t>2</w:t>
      </w:r>
      <w:r>
        <w:rPr>
          <w:b/>
        </w:rPr>
        <w:t xml:space="preserve"> год и на плановый период 202</w:t>
      </w:r>
      <w:r w:rsidR="00063BC2">
        <w:rPr>
          <w:b/>
        </w:rPr>
        <w:t>3</w:t>
      </w:r>
      <w:r>
        <w:rPr>
          <w:b/>
        </w:rPr>
        <w:t xml:space="preserve"> и 202</w:t>
      </w:r>
      <w:r w:rsidR="00063BC2">
        <w:rPr>
          <w:b/>
        </w:rPr>
        <w:t>4</w:t>
      </w:r>
      <w:r>
        <w:rPr>
          <w:b/>
        </w:rPr>
        <w:t xml:space="preserve"> годов».</w:t>
      </w:r>
    </w:p>
    <w:p w:rsidR="00314D43" w:rsidRDefault="00314D43" w:rsidP="00314D43">
      <w:pPr>
        <w:jc w:val="center"/>
        <w:rPr>
          <w:rFonts w:ascii="Arial" w:hAnsi="Arial" w:cs="Arial"/>
          <w:b/>
        </w:rPr>
      </w:pPr>
    </w:p>
    <w:p w:rsidR="00314D43" w:rsidRDefault="00314D43" w:rsidP="00314D43">
      <w:pPr>
        <w:jc w:val="both"/>
      </w:pPr>
      <w:r>
        <w:t xml:space="preserve">              В соответствии  с Бюджетным кодексом Российской Федерации от 31.07.1998г. № 145-ФЗ (БКРФ), статьей 48 Устава Мортковского сельского поселения, </w:t>
      </w:r>
    </w:p>
    <w:p w:rsidR="00314D43" w:rsidRDefault="00314D43" w:rsidP="00314D43">
      <w:pPr>
        <w:jc w:val="both"/>
      </w:pPr>
    </w:p>
    <w:p w:rsidR="00314D43" w:rsidRDefault="00314D43" w:rsidP="00314D43">
      <w:pPr>
        <w:tabs>
          <w:tab w:val="left" w:pos="1050"/>
        </w:tabs>
        <w:jc w:val="center"/>
      </w:pPr>
      <w:r>
        <w:rPr>
          <w:b/>
        </w:rPr>
        <w:t>Совет Мортковского сельского поселения РЕШИЛ</w:t>
      </w:r>
      <w:r>
        <w:t>:</w:t>
      </w:r>
    </w:p>
    <w:p w:rsidR="00314D43" w:rsidRDefault="00314D43" w:rsidP="00314D43">
      <w:pPr>
        <w:tabs>
          <w:tab w:val="left" w:pos="1050"/>
        </w:tabs>
        <w:jc w:val="center"/>
        <w:rPr>
          <w:rFonts w:ascii="Arial" w:hAnsi="Arial" w:cs="Arial"/>
        </w:rPr>
      </w:pPr>
    </w:p>
    <w:p w:rsidR="00314D43" w:rsidRDefault="00314D43" w:rsidP="00314D43">
      <w:pPr>
        <w:tabs>
          <w:tab w:val="left" w:pos="900"/>
        </w:tabs>
        <w:jc w:val="both"/>
      </w:pPr>
      <w:r>
        <w:t xml:space="preserve">          Внести следующие изменения в решение Совета Мортковского сельского поселения от 2</w:t>
      </w:r>
      <w:r w:rsidR="00063BC2">
        <w:t>1</w:t>
      </w:r>
      <w:r>
        <w:t>.12.20</w:t>
      </w:r>
      <w:r w:rsidR="00063BC2">
        <w:t>21</w:t>
      </w:r>
      <w:r>
        <w:t xml:space="preserve">г. № </w:t>
      </w:r>
      <w:r w:rsidR="00063BC2">
        <w:t>4</w:t>
      </w:r>
      <w:r>
        <w:t xml:space="preserve"> «О бюджете Мортковского сельского поселения на 202</w:t>
      </w:r>
      <w:r w:rsidR="00063BC2">
        <w:t>2</w:t>
      </w:r>
      <w:r>
        <w:t xml:space="preserve"> год и на плановый период 202</w:t>
      </w:r>
      <w:r w:rsidR="00063BC2">
        <w:t>3</w:t>
      </w:r>
      <w:r>
        <w:t xml:space="preserve"> и 202</w:t>
      </w:r>
      <w:r w:rsidR="00063BC2">
        <w:t>4</w:t>
      </w:r>
      <w:r>
        <w:t xml:space="preserve"> годов»: </w:t>
      </w:r>
    </w:p>
    <w:p w:rsidR="001D4F1B" w:rsidRDefault="001D4F1B" w:rsidP="001D4F1B">
      <w:pPr>
        <w:pStyle w:val="a3"/>
        <w:numPr>
          <w:ilvl w:val="0"/>
          <w:numId w:val="9"/>
        </w:numPr>
        <w:spacing w:line="276" w:lineRule="auto"/>
        <w:jc w:val="both"/>
      </w:pPr>
      <w:r>
        <w:t>Пункт 1.1.</w:t>
      </w:r>
      <w:r w:rsidRPr="00ED01F9">
        <w:t>Стать</w:t>
      </w:r>
      <w:r>
        <w:t>и</w:t>
      </w:r>
      <w:proofErr w:type="gramStart"/>
      <w:r w:rsidRPr="00ED01F9">
        <w:t>1</w:t>
      </w:r>
      <w:proofErr w:type="gramEnd"/>
      <w:r w:rsidRPr="00ED01F9">
        <w:t>.</w:t>
      </w:r>
      <w:r w:rsidRPr="00F55F51">
        <w:t xml:space="preserve"> Решения</w:t>
      </w:r>
      <w:r>
        <w:t xml:space="preserve"> изложить в следующей редакции:</w:t>
      </w:r>
    </w:p>
    <w:p w:rsidR="001D4F1B" w:rsidRPr="00FD1BE4" w:rsidRDefault="001D4F1B" w:rsidP="001D4F1B">
      <w:pPr>
        <w:pStyle w:val="a3"/>
        <w:spacing w:line="276" w:lineRule="auto"/>
        <w:ind w:left="840"/>
        <w:jc w:val="both"/>
      </w:pPr>
      <w:r w:rsidRPr="00FD1BE4">
        <w:rPr>
          <w:bCs/>
        </w:rPr>
        <w:t xml:space="preserve"> «1. Утвердить основные характеристики бюджета Мортковского сельского поселения:</w:t>
      </w:r>
    </w:p>
    <w:p w:rsidR="001D4F1B" w:rsidRPr="00E13FC8" w:rsidRDefault="001D4F1B" w:rsidP="001D4F1B">
      <w:pPr>
        <w:pStyle w:val="a4"/>
        <w:ind w:firstLine="709"/>
        <w:jc w:val="both"/>
        <w:rPr>
          <w:bCs/>
        </w:rPr>
      </w:pPr>
      <w:r w:rsidRPr="00E13FC8">
        <w:rPr>
          <w:b/>
          <w:bCs/>
        </w:rPr>
        <w:t xml:space="preserve">   </w:t>
      </w:r>
      <w:r w:rsidRPr="00E13FC8">
        <w:rPr>
          <w:bCs/>
        </w:rPr>
        <w:t>1.1. На 20</w:t>
      </w:r>
      <w:r>
        <w:rPr>
          <w:bCs/>
        </w:rPr>
        <w:t>22</w:t>
      </w:r>
      <w:r w:rsidRPr="00E13FC8">
        <w:rPr>
          <w:bCs/>
        </w:rPr>
        <w:t xml:space="preserve"> год:</w:t>
      </w:r>
    </w:p>
    <w:p w:rsidR="001D4F1B" w:rsidRPr="00C66880" w:rsidRDefault="001D4F1B" w:rsidP="001D4F1B">
      <w:pPr>
        <w:pStyle w:val="a4"/>
        <w:ind w:firstLine="709"/>
        <w:jc w:val="both"/>
        <w:rPr>
          <w:bCs/>
          <w:color w:val="FF0000"/>
        </w:rPr>
      </w:pPr>
      <w:r w:rsidRPr="00E13FC8">
        <w:rPr>
          <w:bCs/>
        </w:rPr>
        <w:t xml:space="preserve">- общий объем доходов бюджета в </w:t>
      </w:r>
      <w:r w:rsidRPr="00516B6E">
        <w:rPr>
          <w:bCs/>
        </w:rPr>
        <w:t xml:space="preserve">сумме </w:t>
      </w:r>
      <w:r w:rsidR="006E7D17" w:rsidRPr="006E7D17">
        <w:rPr>
          <w:bCs/>
        </w:rPr>
        <w:t>6 36</w:t>
      </w:r>
      <w:r w:rsidR="0039713D">
        <w:rPr>
          <w:bCs/>
        </w:rPr>
        <w:t>7</w:t>
      </w:r>
      <w:r w:rsidR="006E7D17" w:rsidRPr="006E7D17">
        <w:rPr>
          <w:bCs/>
        </w:rPr>
        <w:t xml:space="preserve"> </w:t>
      </w:r>
      <w:r w:rsidR="0039713D">
        <w:rPr>
          <w:bCs/>
        </w:rPr>
        <w:t>974</w:t>
      </w:r>
      <w:r w:rsidR="006E7D17" w:rsidRPr="006E7D17">
        <w:rPr>
          <w:bCs/>
        </w:rPr>
        <w:t>,58</w:t>
      </w:r>
      <w:r w:rsidR="006E7D17">
        <w:rPr>
          <w:b/>
          <w:bCs/>
        </w:rPr>
        <w:t xml:space="preserve"> </w:t>
      </w:r>
      <w:r w:rsidRPr="006E7D17">
        <w:rPr>
          <w:bCs/>
        </w:rPr>
        <w:t>рублей,</w:t>
      </w:r>
      <w:r w:rsidRPr="00C66880">
        <w:rPr>
          <w:bCs/>
          <w:color w:val="FF0000"/>
        </w:rPr>
        <w:t xml:space="preserve"> </w:t>
      </w:r>
    </w:p>
    <w:p w:rsidR="001D4F1B" w:rsidRPr="00516B6E" w:rsidRDefault="001D4F1B" w:rsidP="001D4F1B">
      <w:pPr>
        <w:pStyle w:val="a4"/>
        <w:ind w:firstLine="709"/>
        <w:jc w:val="both"/>
        <w:rPr>
          <w:bCs/>
        </w:rPr>
      </w:pPr>
      <w:r w:rsidRPr="006E7D17">
        <w:rPr>
          <w:bCs/>
        </w:rPr>
        <w:t xml:space="preserve">- общий объем расходов бюджета в сумме </w:t>
      </w:r>
      <w:r w:rsidR="00F532FA" w:rsidRPr="006E7D17">
        <w:rPr>
          <w:bCs/>
        </w:rPr>
        <w:t>6 367 974,58</w:t>
      </w:r>
      <w:r w:rsidR="00F532FA" w:rsidRPr="00C66880">
        <w:rPr>
          <w:bCs/>
          <w:color w:val="FF0000"/>
        </w:rPr>
        <w:t xml:space="preserve"> </w:t>
      </w:r>
      <w:r w:rsidRPr="00516B6E">
        <w:rPr>
          <w:bCs/>
        </w:rPr>
        <w:t xml:space="preserve">рублей,  </w:t>
      </w:r>
    </w:p>
    <w:p w:rsidR="00063BC2" w:rsidRDefault="001D4F1B" w:rsidP="008139E6">
      <w:pPr>
        <w:pStyle w:val="a4"/>
        <w:ind w:firstLine="709"/>
        <w:jc w:val="both"/>
        <w:rPr>
          <w:bCs/>
        </w:rPr>
      </w:pPr>
      <w:r w:rsidRPr="00516B6E">
        <w:rPr>
          <w:bCs/>
        </w:rPr>
        <w:t>- дефицит (</w:t>
      </w:r>
      <w:proofErr w:type="spellStart"/>
      <w:r w:rsidRPr="00516B6E">
        <w:rPr>
          <w:bCs/>
        </w:rPr>
        <w:t>профицит</w:t>
      </w:r>
      <w:proofErr w:type="spellEnd"/>
      <w:r w:rsidRPr="00516B6E">
        <w:rPr>
          <w:bCs/>
        </w:rPr>
        <w:t xml:space="preserve">) бюджета в сумме  </w:t>
      </w:r>
      <w:r w:rsidR="0039713D">
        <w:rPr>
          <w:bCs/>
        </w:rPr>
        <w:t>0</w:t>
      </w:r>
      <w:r>
        <w:rPr>
          <w:bCs/>
        </w:rPr>
        <w:t>,00</w:t>
      </w:r>
      <w:r w:rsidR="008139E6">
        <w:rPr>
          <w:bCs/>
        </w:rPr>
        <w:t xml:space="preserve"> рублей.</w:t>
      </w:r>
    </w:p>
    <w:p w:rsidR="00DE0136" w:rsidRPr="001F7695" w:rsidRDefault="00DE0136" w:rsidP="008139E6">
      <w:pPr>
        <w:pStyle w:val="a4"/>
        <w:ind w:firstLine="709"/>
        <w:jc w:val="both"/>
        <w:rPr>
          <w:bCs/>
        </w:rPr>
      </w:pPr>
    </w:p>
    <w:p w:rsidR="00C02EDA" w:rsidRDefault="00063BC2" w:rsidP="00063BC2">
      <w:pPr>
        <w:pStyle w:val="a4"/>
        <w:jc w:val="both"/>
      </w:pPr>
      <w:r>
        <w:rPr>
          <w:bCs/>
        </w:rPr>
        <w:t xml:space="preserve">        </w:t>
      </w:r>
      <w:r w:rsidR="00C02EDA">
        <w:t xml:space="preserve"> </w:t>
      </w:r>
      <w:r w:rsidR="008139E6">
        <w:t>2</w:t>
      </w:r>
      <w:r w:rsidR="005B6AEB">
        <w:t>.</w:t>
      </w:r>
      <w:r w:rsidR="00C02EDA">
        <w:t xml:space="preserve"> </w:t>
      </w:r>
      <w:r w:rsidR="00900C36">
        <w:t>П</w:t>
      </w:r>
      <w:r w:rsidR="00A0582B" w:rsidRPr="00F55F51">
        <w:t xml:space="preserve">риложение </w:t>
      </w:r>
      <w:r w:rsidR="00A0582B" w:rsidRPr="001C5C4B">
        <w:t>№ 2 Решения «</w:t>
      </w:r>
      <w:r w:rsidR="00A0582B" w:rsidRPr="006B1E0F">
        <w:t>Доходы бюджета Мортковского сельского поселения по кодам классификации доходов бюджетов на 20</w:t>
      </w:r>
      <w:r w:rsidR="00A0582B">
        <w:t>2</w:t>
      </w:r>
      <w:r w:rsidR="00BC22CF">
        <w:t>2</w:t>
      </w:r>
      <w:r w:rsidR="00A0582B" w:rsidRPr="006B1E0F">
        <w:t xml:space="preserve"> год и на плановый период 20</w:t>
      </w:r>
      <w:r w:rsidR="00A0582B">
        <w:t>2</w:t>
      </w:r>
      <w:r w:rsidR="00BC22CF">
        <w:t>3</w:t>
      </w:r>
      <w:r w:rsidR="00A0582B" w:rsidRPr="006B1E0F">
        <w:t>и 20</w:t>
      </w:r>
      <w:r w:rsidR="00A0582B">
        <w:t>2</w:t>
      </w:r>
      <w:r w:rsidR="00BC22CF">
        <w:t>4</w:t>
      </w:r>
      <w:r w:rsidR="00A0582B">
        <w:t xml:space="preserve"> </w:t>
      </w:r>
      <w:r w:rsidR="00A0582B" w:rsidRPr="006B1E0F">
        <w:t>годов</w:t>
      </w:r>
      <w:r w:rsidR="00A0582B" w:rsidRPr="001C5C4B">
        <w:t xml:space="preserve">» </w:t>
      </w:r>
      <w:r w:rsidR="00900C36" w:rsidRPr="00F55F51">
        <w:t xml:space="preserve">изложить в </w:t>
      </w:r>
      <w:r w:rsidR="00900C36">
        <w:t>новой</w:t>
      </w:r>
      <w:r w:rsidR="00900C36" w:rsidRPr="00F55F51">
        <w:t xml:space="preserve"> редакции</w:t>
      </w:r>
      <w:r w:rsidR="00900C36" w:rsidRPr="001C5C4B">
        <w:t xml:space="preserve"> </w:t>
      </w:r>
      <w:r w:rsidR="00A0582B" w:rsidRPr="001C5C4B">
        <w:t xml:space="preserve">согласно приложению № </w:t>
      </w:r>
      <w:r w:rsidR="00A0582B">
        <w:t>1</w:t>
      </w:r>
      <w:r w:rsidR="00A0582B" w:rsidRPr="001C5C4B">
        <w:t>.</w:t>
      </w:r>
      <w:r w:rsidR="00A0582B">
        <w:t xml:space="preserve">   </w:t>
      </w:r>
    </w:p>
    <w:p w:rsidR="00DE0136" w:rsidRPr="00063BC2" w:rsidRDefault="00DE0136" w:rsidP="00063BC2">
      <w:pPr>
        <w:pStyle w:val="a4"/>
        <w:jc w:val="both"/>
        <w:rPr>
          <w:bCs/>
        </w:rPr>
      </w:pPr>
    </w:p>
    <w:p w:rsidR="00900C36" w:rsidRDefault="00900C36" w:rsidP="00900C36">
      <w:pPr>
        <w:pStyle w:val="a4"/>
        <w:spacing w:line="276" w:lineRule="auto"/>
        <w:jc w:val="both"/>
      </w:pPr>
      <w:r>
        <w:t xml:space="preserve">         </w:t>
      </w:r>
      <w:r w:rsidR="008139E6">
        <w:t>3</w:t>
      </w:r>
      <w:r>
        <w:t>. П</w:t>
      </w:r>
      <w:r w:rsidRPr="00F55F51">
        <w:t>риложение</w:t>
      </w:r>
      <w:r>
        <w:t xml:space="preserve"> </w:t>
      </w:r>
      <w:r w:rsidRPr="00F55F51">
        <w:t>№</w:t>
      </w:r>
      <w:r>
        <w:t xml:space="preserve"> </w:t>
      </w:r>
      <w:r w:rsidR="002F19CD">
        <w:t>3</w:t>
      </w:r>
      <w:r w:rsidRPr="00F55F51">
        <w:t xml:space="preserve"> Решения «Источники внутреннего финансирования дефицита бюджета Мортковского сельского поселения на </w:t>
      </w:r>
      <w:r w:rsidRPr="006B1E0F">
        <w:t>20</w:t>
      </w:r>
      <w:r>
        <w:t>2</w:t>
      </w:r>
      <w:r w:rsidR="00BC22CF">
        <w:t>2</w:t>
      </w:r>
      <w:r w:rsidRPr="006B1E0F">
        <w:t xml:space="preserve"> год и на плановый период 20</w:t>
      </w:r>
      <w:r>
        <w:t>2</w:t>
      </w:r>
      <w:r w:rsidR="00BC22CF">
        <w:t>3</w:t>
      </w:r>
      <w:r w:rsidRPr="006B1E0F">
        <w:t>и 20</w:t>
      </w:r>
      <w:r>
        <w:t>2</w:t>
      </w:r>
      <w:r w:rsidR="00BC22CF">
        <w:t>4</w:t>
      </w:r>
      <w:r w:rsidRPr="006B1E0F">
        <w:t>годов</w:t>
      </w:r>
      <w:r>
        <w:t>»</w:t>
      </w:r>
      <w:r w:rsidRPr="00900C36">
        <w:t xml:space="preserve"> </w:t>
      </w:r>
      <w:r w:rsidRPr="00F55F51">
        <w:t xml:space="preserve">изложить в </w:t>
      </w:r>
      <w:r>
        <w:t>новой</w:t>
      </w:r>
      <w:r w:rsidRPr="00F55F51">
        <w:t xml:space="preserve"> редакции</w:t>
      </w:r>
      <w:r>
        <w:t xml:space="preserve"> </w:t>
      </w:r>
      <w:r w:rsidRPr="00F55F51">
        <w:t xml:space="preserve">согласно приложению № </w:t>
      </w:r>
      <w:r w:rsidR="006263CA">
        <w:t>2</w:t>
      </w:r>
      <w:r w:rsidRPr="00F55F51">
        <w:t>.</w:t>
      </w:r>
      <w:r>
        <w:t xml:space="preserve">   </w:t>
      </w:r>
    </w:p>
    <w:p w:rsidR="00DE0136" w:rsidRDefault="00DE0136" w:rsidP="00900C36">
      <w:pPr>
        <w:pStyle w:val="a4"/>
        <w:spacing w:line="276" w:lineRule="auto"/>
        <w:jc w:val="both"/>
      </w:pPr>
    </w:p>
    <w:p w:rsidR="00E0220B" w:rsidRDefault="00E0220B" w:rsidP="00E0220B">
      <w:pPr>
        <w:jc w:val="both"/>
      </w:pPr>
      <w:r>
        <w:t xml:space="preserve">         </w:t>
      </w:r>
      <w:r w:rsidR="008139E6">
        <w:t>4</w:t>
      </w:r>
      <w:r>
        <w:t xml:space="preserve">. Приложение № </w:t>
      </w:r>
      <w:r w:rsidR="002F19CD">
        <w:t>4</w:t>
      </w:r>
      <w:r>
        <w:t xml:space="preserve"> Решения «</w:t>
      </w:r>
      <w:r w:rsidRPr="00DD6FC4">
        <w:rPr>
          <w:bCs/>
          <w:color w:val="000000"/>
        </w:rPr>
        <w:t>Распределение бюджетных ассигнований по целевым статьям (муниципальным программам</w:t>
      </w:r>
      <w:r>
        <w:rPr>
          <w:bCs/>
          <w:color w:val="000000"/>
        </w:rPr>
        <w:t>)</w:t>
      </w:r>
      <w:r w:rsidRPr="00DD6FC4">
        <w:rPr>
          <w:bCs/>
          <w:color w:val="000000"/>
        </w:rPr>
        <w:t xml:space="preserve">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 группам </w:t>
      </w:r>
      <w:proofErr w:type="gramStart"/>
      <w:r w:rsidRPr="00DD6FC4">
        <w:rPr>
          <w:bCs/>
          <w:color w:val="000000"/>
        </w:rPr>
        <w:t>видов расходов классификации расходов бюджета сельского поселения</w:t>
      </w:r>
      <w:proofErr w:type="gramEnd"/>
      <w:r w:rsidRPr="00DD6FC4">
        <w:rPr>
          <w:bCs/>
          <w:color w:val="000000"/>
        </w:rPr>
        <w:t xml:space="preserve"> на </w:t>
      </w:r>
      <w:r w:rsidRPr="006B1E0F">
        <w:t>20</w:t>
      </w:r>
      <w:r>
        <w:t>2</w:t>
      </w:r>
      <w:r w:rsidR="005B6AEB">
        <w:t>2</w:t>
      </w:r>
      <w:r w:rsidRPr="006B1E0F">
        <w:t xml:space="preserve"> год </w:t>
      </w:r>
      <w:r w:rsidRPr="00DD6FC4">
        <w:t>»</w:t>
      </w:r>
      <w:r w:rsidRPr="00E0220B">
        <w:t xml:space="preserve"> </w:t>
      </w:r>
      <w:r>
        <w:t>изложить в новой редакции</w:t>
      </w:r>
      <w:r w:rsidRPr="00326DDD">
        <w:t xml:space="preserve"> </w:t>
      </w:r>
      <w:r w:rsidRPr="00DD6FC4">
        <w:t>согласно приложению №</w:t>
      </w:r>
      <w:r>
        <w:t xml:space="preserve"> </w:t>
      </w:r>
      <w:r w:rsidR="006263CA">
        <w:t>3</w:t>
      </w:r>
      <w:r w:rsidRPr="00DD6FC4">
        <w:t xml:space="preserve">.  </w:t>
      </w:r>
    </w:p>
    <w:p w:rsidR="00DE0136" w:rsidRDefault="00DE0136" w:rsidP="00E0220B">
      <w:pPr>
        <w:jc w:val="both"/>
      </w:pPr>
    </w:p>
    <w:p w:rsidR="005B6AEB" w:rsidRDefault="00E0220B" w:rsidP="00E0220B">
      <w:pPr>
        <w:tabs>
          <w:tab w:val="left" w:pos="851"/>
        </w:tabs>
        <w:jc w:val="both"/>
      </w:pPr>
      <w:r>
        <w:t xml:space="preserve">      </w:t>
      </w:r>
      <w:r w:rsidR="005B6AEB">
        <w:t xml:space="preserve"> </w:t>
      </w:r>
      <w:r>
        <w:t xml:space="preserve"> </w:t>
      </w:r>
      <w:r w:rsidR="008139E6">
        <w:t>5</w:t>
      </w:r>
      <w:r>
        <w:t xml:space="preserve">. Приложение № </w:t>
      </w:r>
      <w:r w:rsidR="002F19CD">
        <w:t>6</w:t>
      </w:r>
      <w:r>
        <w:t xml:space="preserve"> Решения «</w:t>
      </w:r>
      <w:r w:rsidRPr="00326DDD">
        <w:rPr>
          <w:bCs/>
          <w:color w:val="000000"/>
        </w:rPr>
        <w:t xml:space="preserve">Ведомственная структура </w:t>
      </w:r>
      <w:r>
        <w:rPr>
          <w:bCs/>
          <w:color w:val="000000"/>
        </w:rPr>
        <w:t xml:space="preserve">расходов  бюджета </w:t>
      </w:r>
      <w:r w:rsidRPr="00326DDD">
        <w:rPr>
          <w:bCs/>
          <w:color w:val="000000"/>
        </w:rPr>
        <w:t xml:space="preserve">Мортковского сельского поселения на </w:t>
      </w:r>
      <w:r w:rsidRPr="006B1E0F">
        <w:t>20</w:t>
      </w:r>
      <w:r>
        <w:t>2</w:t>
      </w:r>
      <w:r w:rsidR="005B6AEB">
        <w:t>2</w:t>
      </w:r>
      <w:r w:rsidRPr="006B1E0F">
        <w:t xml:space="preserve"> год</w:t>
      </w:r>
      <w:r>
        <w:t xml:space="preserve">» изложить в новой редакции согласно приложению № </w:t>
      </w:r>
      <w:r w:rsidR="005B6AEB">
        <w:t>4</w:t>
      </w:r>
      <w:r>
        <w:t xml:space="preserve">.    </w:t>
      </w:r>
    </w:p>
    <w:p w:rsidR="00DE0136" w:rsidRDefault="00DE0136" w:rsidP="00E0220B">
      <w:pPr>
        <w:tabs>
          <w:tab w:val="left" w:pos="851"/>
        </w:tabs>
        <w:jc w:val="both"/>
      </w:pPr>
    </w:p>
    <w:p w:rsidR="00E0220B" w:rsidRPr="005B6AEB" w:rsidRDefault="001D4F1B" w:rsidP="005B6AEB">
      <w:pPr>
        <w:jc w:val="both"/>
        <w:rPr>
          <w:color w:val="000000"/>
        </w:rPr>
      </w:pPr>
      <w:r>
        <w:t xml:space="preserve">        </w:t>
      </w:r>
      <w:r w:rsidR="008139E6">
        <w:t>6</w:t>
      </w:r>
      <w:r w:rsidR="005B6AEB">
        <w:t>. Приложение № 8 Решения «</w:t>
      </w:r>
      <w:r w:rsidR="005B6AEB" w:rsidRPr="005B6AEB">
        <w:rPr>
          <w:color w:val="000000"/>
        </w:rPr>
        <w:t>Распределение бюджетных ассигнований бюджета Мортковского сельского поселения по разделам и подразделам</w:t>
      </w:r>
      <w:r w:rsidR="005B6AEB">
        <w:rPr>
          <w:color w:val="000000"/>
        </w:rPr>
        <w:t xml:space="preserve"> </w:t>
      </w:r>
      <w:r w:rsidR="005B6AEB" w:rsidRPr="005B6AEB">
        <w:rPr>
          <w:color w:val="000000"/>
        </w:rPr>
        <w:t>классификации расходов бюджетов на 2022 год и на плановый период 2023 и 2024 годов</w:t>
      </w:r>
      <w:r w:rsidR="005B6AEB">
        <w:t xml:space="preserve">» изложить в новой редакции согласно приложению № 5.         </w:t>
      </w:r>
      <w:r w:rsidR="00E0220B">
        <w:t xml:space="preserve">     </w:t>
      </w:r>
    </w:p>
    <w:p w:rsidR="00A03D4B" w:rsidRPr="001422FE" w:rsidRDefault="00475A8C" w:rsidP="00A03D4B">
      <w:pPr>
        <w:jc w:val="both"/>
      </w:pPr>
      <w:r>
        <w:lastRenderedPageBreak/>
        <w:t xml:space="preserve">       </w:t>
      </w:r>
      <w:r w:rsidR="005B6AEB">
        <w:t xml:space="preserve"> </w:t>
      </w:r>
      <w:r w:rsidR="008139E6">
        <w:t>7</w:t>
      </w:r>
      <w:r w:rsidR="00314D43">
        <w:t xml:space="preserve">. </w:t>
      </w:r>
      <w:r w:rsidR="00314D43">
        <w:rPr>
          <w:bCs/>
        </w:rPr>
        <w:t>Н</w:t>
      </w:r>
      <w:r w:rsidR="00314D43" w:rsidRPr="00C322B8">
        <w:rPr>
          <w:bCs/>
        </w:rPr>
        <w:t>астоящее решение</w:t>
      </w:r>
      <w:r w:rsidR="00314D43">
        <w:rPr>
          <w:bCs/>
        </w:rPr>
        <w:t xml:space="preserve"> подлежит размещению</w:t>
      </w:r>
      <w:r w:rsidR="00314D43" w:rsidRPr="00C322B8">
        <w:rPr>
          <w:bCs/>
        </w:rPr>
        <w:t xml:space="preserve"> </w:t>
      </w:r>
      <w:r w:rsidR="00314D43">
        <w:t xml:space="preserve">на официальном сайте Мортковского сельского поселения и </w:t>
      </w:r>
      <w:r w:rsidR="00314D43">
        <w:rPr>
          <w:bCs/>
        </w:rPr>
        <w:t>опубликованию</w:t>
      </w:r>
      <w:r w:rsidR="00314D43" w:rsidRPr="00892F69">
        <w:rPr>
          <w:bCs/>
        </w:rPr>
        <w:t xml:space="preserve"> в Правовом вестнике </w:t>
      </w:r>
      <w:proofErr w:type="spellStart"/>
      <w:r w:rsidR="00314D43" w:rsidRPr="00892F69">
        <w:rPr>
          <w:bCs/>
        </w:rPr>
        <w:t>Пучежского</w:t>
      </w:r>
      <w:proofErr w:type="spellEnd"/>
      <w:r w:rsidR="00314D43" w:rsidRPr="00892F69">
        <w:rPr>
          <w:bCs/>
        </w:rPr>
        <w:t xml:space="preserve"> муниципального района.</w:t>
      </w:r>
    </w:p>
    <w:p w:rsidR="001D4F1B" w:rsidRDefault="001D4F1B" w:rsidP="001D4D85"/>
    <w:p w:rsidR="001D4F1B" w:rsidRDefault="001D4F1B" w:rsidP="001D4D85"/>
    <w:p w:rsidR="001D4D85" w:rsidRDefault="001D4D85" w:rsidP="001D4D85">
      <w:r>
        <w:t xml:space="preserve">Председатель Совета </w:t>
      </w:r>
    </w:p>
    <w:p w:rsidR="001D4D85" w:rsidRDefault="001D4D85" w:rsidP="001D4D85">
      <w:r>
        <w:t xml:space="preserve"> Мортковского сельского поселения                                 </w:t>
      </w:r>
      <w:proofErr w:type="spellStart"/>
      <w:r w:rsidRPr="00CA52F9">
        <w:t>Г.Н.Ермошина</w:t>
      </w:r>
      <w:proofErr w:type="spellEnd"/>
    </w:p>
    <w:p w:rsidR="00AC218F" w:rsidRDefault="00AC218F" w:rsidP="00A03D4B">
      <w:pPr>
        <w:jc w:val="both"/>
      </w:pPr>
    </w:p>
    <w:p w:rsidR="001D4F1B" w:rsidRDefault="001D4D85" w:rsidP="001D4D85">
      <w:r>
        <w:t xml:space="preserve"> </w:t>
      </w:r>
    </w:p>
    <w:p w:rsidR="00A03D4B" w:rsidRPr="001422FE" w:rsidRDefault="008139E6" w:rsidP="001D4D85">
      <w:r>
        <w:t xml:space="preserve">  Г</w:t>
      </w:r>
      <w:r w:rsidR="00A03D4B" w:rsidRPr="001422FE">
        <w:t>лав</w:t>
      </w:r>
      <w:r>
        <w:t>а</w:t>
      </w:r>
      <w:r w:rsidR="00A03D4B" w:rsidRPr="001422FE">
        <w:t xml:space="preserve"> Мортковского </w:t>
      </w:r>
    </w:p>
    <w:p w:rsidR="00A03D4B" w:rsidRDefault="001D4D85" w:rsidP="001D4D85">
      <w:r>
        <w:t xml:space="preserve">  </w:t>
      </w:r>
      <w:r w:rsidR="00A03D4B" w:rsidRPr="001422FE">
        <w:t xml:space="preserve">сельского поселения                                     </w:t>
      </w:r>
      <w:r w:rsidR="008139E6">
        <w:t xml:space="preserve">           </w:t>
      </w:r>
      <w:r w:rsidR="00A03D4B" w:rsidRPr="001422FE">
        <w:t xml:space="preserve">     </w:t>
      </w:r>
      <w:r w:rsidR="008139E6">
        <w:t>Г.Ф.</w:t>
      </w:r>
      <w:proofErr w:type="gramStart"/>
      <w:r w:rsidR="008139E6">
        <w:t>Липецкая</w:t>
      </w:r>
      <w:proofErr w:type="gramEnd"/>
    </w:p>
    <w:p w:rsidR="00A03D4B" w:rsidRDefault="00A03D4B" w:rsidP="00A03D4B">
      <w:pPr>
        <w:jc w:val="right"/>
      </w:pPr>
    </w:p>
    <w:p w:rsidR="00A03D4B" w:rsidRDefault="00A03D4B" w:rsidP="00A03D4B">
      <w:pPr>
        <w:sectPr w:rsidR="00A03D4B">
          <w:pgSz w:w="11906" w:h="16838"/>
          <w:pgMar w:top="567" w:right="851" w:bottom="1134" w:left="1134" w:header="709" w:footer="709" w:gutter="0"/>
          <w:cols w:space="720"/>
        </w:sectPr>
      </w:pPr>
    </w:p>
    <w:p w:rsidR="008C0127" w:rsidRDefault="008C0127" w:rsidP="008C0127">
      <w:pPr>
        <w:jc w:val="right"/>
      </w:pPr>
      <w:r>
        <w:lastRenderedPageBreak/>
        <w:t xml:space="preserve">                                                                                                                      Приложение № 1</w:t>
      </w:r>
    </w:p>
    <w:p w:rsidR="008C0127" w:rsidRDefault="008C0127" w:rsidP="008C0127">
      <w:pPr>
        <w:jc w:val="right"/>
      </w:pPr>
      <w:r>
        <w:t xml:space="preserve">к решению Совета </w:t>
      </w:r>
    </w:p>
    <w:p w:rsidR="008C0127" w:rsidRDefault="008C0127" w:rsidP="008C0127">
      <w:pPr>
        <w:jc w:val="right"/>
      </w:pPr>
      <w:r>
        <w:t>Мортковского сельского поселения</w:t>
      </w:r>
    </w:p>
    <w:p w:rsidR="00DE0136" w:rsidRDefault="00DE0136" w:rsidP="008C0127">
      <w:pPr>
        <w:jc w:val="right"/>
      </w:pPr>
      <w:r>
        <w:t>от 19.12.2022г. № 1</w:t>
      </w:r>
    </w:p>
    <w:p w:rsidR="006263CA" w:rsidRPr="009442F4" w:rsidRDefault="006263CA" w:rsidP="006263CA">
      <w:pPr>
        <w:jc w:val="center"/>
        <w:rPr>
          <w:b/>
        </w:rPr>
      </w:pPr>
      <w:r w:rsidRPr="009442F4">
        <w:rPr>
          <w:b/>
        </w:rPr>
        <w:t>Доходы бюджета Мортковского сельского поселения по кодам</w:t>
      </w:r>
      <w:r w:rsidRPr="009442F4">
        <w:t xml:space="preserve">                                 </w:t>
      </w:r>
    </w:p>
    <w:p w:rsidR="006263CA" w:rsidRPr="009442F4" w:rsidRDefault="006263CA" w:rsidP="006263CA">
      <w:pPr>
        <w:jc w:val="center"/>
        <w:rPr>
          <w:b/>
        </w:rPr>
      </w:pPr>
      <w:r w:rsidRPr="009442F4">
        <w:rPr>
          <w:b/>
        </w:rPr>
        <w:t>классификации доходов бюджетов на 20</w:t>
      </w:r>
      <w:r>
        <w:rPr>
          <w:b/>
        </w:rPr>
        <w:t>22</w:t>
      </w:r>
      <w:r w:rsidRPr="009442F4">
        <w:rPr>
          <w:b/>
        </w:rPr>
        <w:t xml:space="preserve"> год и на плановый период 20</w:t>
      </w:r>
      <w:r>
        <w:rPr>
          <w:b/>
        </w:rPr>
        <w:t>23</w:t>
      </w:r>
      <w:r w:rsidRPr="009442F4">
        <w:rPr>
          <w:b/>
        </w:rPr>
        <w:t xml:space="preserve"> и 20</w:t>
      </w:r>
      <w:r>
        <w:rPr>
          <w:b/>
        </w:rPr>
        <w:t>24</w:t>
      </w:r>
      <w:r w:rsidRPr="009442F4">
        <w:rPr>
          <w:b/>
        </w:rPr>
        <w:t xml:space="preserve"> годов </w:t>
      </w:r>
    </w:p>
    <w:p w:rsidR="006263CA" w:rsidRPr="009442F4" w:rsidRDefault="006263CA" w:rsidP="006263CA">
      <w:r w:rsidRPr="009442F4">
        <w:t xml:space="preserve">                                    </w:t>
      </w:r>
      <w:r>
        <w:t xml:space="preserve">                           </w:t>
      </w:r>
      <w:r w:rsidRPr="009442F4">
        <w:t xml:space="preserve">                                                                                     </w:t>
      </w:r>
    </w:p>
    <w:tbl>
      <w:tblPr>
        <w:tblW w:w="154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4"/>
        <w:gridCol w:w="7512"/>
        <w:gridCol w:w="1620"/>
        <w:gridCol w:w="1620"/>
        <w:gridCol w:w="1620"/>
      </w:tblGrid>
      <w:tr w:rsidR="006263CA" w:rsidRPr="009442F4" w:rsidTr="00A11869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05685" w:rsidRDefault="006263CA" w:rsidP="00A11869">
            <w:pPr>
              <w:jc w:val="center"/>
            </w:pPr>
            <w:r w:rsidRPr="00605685">
              <w:t>Код классификации</w:t>
            </w:r>
          </w:p>
          <w:p w:rsidR="006263CA" w:rsidRPr="009442F4" w:rsidRDefault="006263CA" w:rsidP="00A11869">
            <w:pPr>
              <w:jc w:val="center"/>
              <w:rPr>
                <w:color w:val="FF0000"/>
              </w:rPr>
            </w:pPr>
            <w:r w:rsidRPr="00605685">
              <w:t>доходов бюджетов Российской Федерации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/>
          <w:p w:rsidR="006263CA" w:rsidRPr="009442F4" w:rsidRDefault="006263CA" w:rsidP="00A11869">
            <w:pPr>
              <w:jc w:val="center"/>
            </w:pPr>
            <w:r w:rsidRPr="009442F4">
              <w:t>Наименование доходов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Сумма руб.</w:t>
            </w:r>
          </w:p>
        </w:tc>
      </w:tr>
      <w:tr w:rsidR="006263CA" w:rsidRPr="009442F4" w:rsidTr="00A11869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CA" w:rsidRPr="009442F4" w:rsidRDefault="006263CA" w:rsidP="00A11869"/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CA" w:rsidRPr="009442F4" w:rsidRDefault="006263CA" w:rsidP="00A1186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20</w:t>
            </w:r>
            <w:r>
              <w:t>22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20</w:t>
            </w:r>
            <w:r>
              <w:t>23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20</w:t>
            </w:r>
            <w:r>
              <w:t>24</w:t>
            </w:r>
            <w:r w:rsidRPr="009442F4">
              <w:t xml:space="preserve"> год</w:t>
            </w:r>
          </w:p>
          <w:p w:rsidR="006263CA" w:rsidRPr="009442F4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000 100 00000 00 0000 000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C9670D" w:rsidP="001029C3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  <w:r w:rsidR="001029C3">
              <w:rPr>
                <w:b/>
              </w:rPr>
              <w:t>7 460</w:t>
            </w:r>
            <w:r w:rsidR="006263CA" w:rsidRPr="00AE61F8">
              <w:rPr>
                <w:b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>682 6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 xml:space="preserve">688 </w:t>
            </w:r>
            <w:r w:rsidRPr="00AE61F8">
              <w:rPr>
                <w:b/>
              </w:rPr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2A5193" w:rsidP="00A1186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F532FA">
              <w:rPr>
                <w:b/>
              </w:rPr>
              <w:t>5</w:t>
            </w:r>
            <w:r w:rsidR="006263CA">
              <w:rPr>
                <w:b/>
              </w:rPr>
              <w:t xml:space="preserve"> </w:t>
            </w:r>
            <w:r w:rsidR="006263CA"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 xml:space="preserve">52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 xml:space="preserve">52 </w:t>
            </w:r>
            <w:r w:rsidRPr="00AE61F8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000 </w:t>
            </w:r>
            <w:r w:rsidRPr="009442F4">
              <w:t>101</w:t>
            </w:r>
            <w:r>
              <w:t xml:space="preserve"> </w:t>
            </w:r>
            <w:r w:rsidRPr="009442F4">
              <w:t>02000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r w:rsidRPr="009442F4"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2A5193" w:rsidP="00A11869">
            <w:pPr>
              <w:jc w:val="center"/>
            </w:pPr>
            <w:r>
              <w:t>10</w:t>
            </w:r>
            <w:r w:rsidR="00F532FA">
              <w:t>5</w:t>
            </w:r>
            <w:r w:rsidR="006263CA">
              <w:t xml:space="preserve"> </w:t>
            </w:r>
            <w:r w:rsidR="006263CA"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52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52 0</w:t>
            </w:r>
            <w:r w:rsidRPr="00AE61F8"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182</w:t>
            </w:r>
            <w:r>
              <w:t> </w:t>
            </w:r>
            <w:r w:rsidRPr="009442F4">
              <w:t>101</w:t>
            </w:r>
            <w:r>
              <w:t xml:space="preserve"> </w:t>
            </w:r>
            <w:r w:rsidRPr="009442F4">
              <w:t>02010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9442F4">
              <w:rPr>
                <w:vertAlign w:val="superscript"/>
              </w:rPr>
              <w:t xml:space="preserve">1 </w:t>
            </w:r>
            <w:r w:rsidRPr="009442F4">
              <w:t xml:space="preserve">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0314F0" w:rsidP="000314F0">
            <w:pPr>
              <w:jc w:val="center"/>
            </w:pPr>
            <w:r>
              <w:t>97</w:t>
            </w:r>
            <w:r w:rsidR="006263CA">
              <w:t xml:space="preserve"> </w:t>
            </w:r>
            <w:r>
              <w:t>4</w:t>
            </w:r>
            <w:r w:rsidR="006263CA"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52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52 </w:t>
            </w:r>
            <w:r w:rsidRPr="00AE61F8">
              <w:t>000,00</w:t>
            </w:r>
          </w:p>
        </w:tc>
      </w:tr>
      <w:tr w:rsidR="000314F0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F0" w:rsidRPr="009442F4" w:rsidRDefault="00BC22CF" w:rsidP="00BC22CF">
            <w:pPr>
              <w:jc w:val="center"/>
            </w:pPr>
            <w:r w:rsidRPr="009442F4">
              <w:t>182</w:t>
            </w:r>
            <w:r>
              <w:t> </w:t>
            </w:r>
            <w:r w:rsidRPr="009442F4">
              <w:t>101</w:t>
            </w:r>
            <w:r>
              <w:t xml:space="preserve"> </w:t>
            </w:r>
            <w:r w:rsidRPr="009442F4">
              <w:t>020</w:t>
            </w:r>
            <w:r>
              <w:t>3</w:t>
            </w:r>
            <w:r w:rsidRPr="009442F4">
              <w:t>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F0" w:rsidRPr="009442F4" w:rsidRDefault="00BC22CF" w:rsidP="00BC22CF">
            <w:pPr>
              <w:jc w:val="both"/>
            </w:pPr>
            <w:r w:rsidRPr="009442F4">
              <w:t>Налог на доходы физических лиц с доходов,</w:t>
            </w:r>
            <w:r>
              <w:t xml:space="preserve"> полученных физическими лицами </w:t>
            </w:r>
            <w:r w:rsidRPr="009442F4">
              <w:t>в соответствии со стать</w:t>
            </w:r>
            <w:r>
              <w:t>ей</w:t>
            </w:r>
            <w:r w:rsidRPr="009442F4">
              <w:t xml:space="preserve">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F0" w:rsidRDefault="000314F0" w:rsidP="00A11869">
            <w:pPr>
              <w:jc w:val="center"/>
            </w:pPr>
            <w:r>
              <w:t>7 600,00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F0" w:rsidRDefault="000314F0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F0" w:rsidRDefault="000314F0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000 </w:t>
            </w:r>
            <w:r w:rsidRPr="00B44B5E">
              <w:rPr>
                <w:b/>
                <w:color w:val="000000"/>
              </w:rPr>
              <w:t>105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  <w:rPr>
                <w:color w:val="000000"/>
              </w:rPr>
            </w:pPr>
            <w:r w:rsidRPr="00B44B5E">
              <w:rPr>
                <w:b/>
                <w:color w:val="000000"/>
              </w:rPr>
              <w:t>Налог</w:t>
            </w:r>
            <w:r>
              <w:rPr>
                <w:b/>
                <w:color w:val="000000"/>
              </w:rPr>
              <w:t>и</w:t>
            </w:r>
            <w:r w:rsidRPr="00B44B5E">
              <w:rPr>
                <w:b/>
                <w:color w:val="000000"/>
              </w:rPr>
              <w:t xml:space="preserve">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F532F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532FA">
              <w:rPr>
                <w:b/>
              </w:rPr>
              <w:t>10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rPr>
                <w:b/>
              </w:rPr>
              <w:t>1</w:t>
            </w:r>
            <w:r>
              <w:rPr>
                <w:b/>
              </w:rPr>
              <w:t xml:space="preserve"> 6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AE61F8">
              <w:rPr>
                <w:b/>
              </w:rPr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081BD2" w:rsidRDefault="006263CA" w:rsidP="00A11869">
            <w:pPr>
              <w:jc w:val="center"/>
              <w:rPr>
                <w:color w:val="000000"/>
              </w:rPr>
            </w:pPr>
            <w:r w:rsidRPr="00081BD2">
              <w:rPr>
                <w:color w:val="000000"/>
              </w:rPr>
              <w:t>000 105 00000 0</w:t>
            </w:r>
            <w:r>
              <w:rPr>
                <w:color w:val="000000"/>
              </w:rPr>
              <w:t>1</w:t>
            </w:r>
            <w:r w:rsidRPr="00081BD2">
              <w:rPr>
                <w:color w:val="000000"/>
              </w:rPr>
              <w:t xml:space="preserve">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B44B5E" w:rsidRDefault="006263CA" w:rsidP="00A11869">
            <w:pPr>
              <w:rPr>
                <w:b/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F532FA">
            <w:pPr>
              <w:jc w:val="center"/>
            </w:pPr>
            <w:r>
              <w:t xml:space="preserve"> </w:t>
            </w:r>
            <w:r w:rsidR="00F532FA">
              <w:t>10</w:t>
            </w:r>
            <w:r>
              <w:t>00</w:t>
            </w:r>
            <w:r w:rsidRPr="00AE61F8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6</w:t>
            </w:r>
            <w:r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</w:t>
            </w:r>
            <w:r w:rsidRPr="00AE61F8"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182 </w:t>
            </w:r>
            <w:r w:rsidRPr="00B44B5E">
              <w:rPr>
                <w:color w:val="000000"/>
              </w:rPr>
              <w:t>105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030</w:t>
            </w:r>
            <w:r>
              <w:rPr>
                <w:color w:val="000000"/>
              </w:rPr>
              <w:t>1</w:t>
            </w:r>
            <w:r w:rsidRPr="00B44B5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01</w:t>
            </w:r>
            <w:r w:rsidRPr="00B44B5E">
              <w:rPr>
                <w:color w:val="000000"/>
              </w:rPr>
              <w:t xml:space="preserve"> 0000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  <w:rPr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F532FA">
            <w:pPr>
              <w:jc w:val="center"/>
            </w:pPr>
            <w:r>
              <w:t xml:space="preserve"> </w:t>
            </w:r>
            <w:r w:rsidR="00F532FA">
              <w:t>10</w:t>
            </w:r>
            <w:r>
              <w:t>0</w:t>
            </w: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6</w:t>
            </w:r>
            <w:r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</w:t>
            </w:r>
            <w:r w:rsidRPr="00AE61F8"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106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39713D" w:rsidP="000314F0">
            <w:pPr>
              <w:jc w:val="center"/>
              <w:rPr>
                <w:b/>
              </w:rPr>
            </w:pPr>
            <w:r>
              <w:rPr>
                <w:b/>
              </w:rPr>
              <w:t>613 070</w:t>
            </w:r>
            <w:r w:rsidR="006263CA" w:rsidRPr="00AE61F8">
              <w:rPr>
                <w:b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 xml:space="preserve">57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 xml:space="preserve">63 </w:t>
            </w:r>
            <w:r w:rsidRPr="00AE61F8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  <w:rPr>
                <w:b/>
              </w:rPr>
            </w:pPr>
            <w:r>
              <w:t xml:space="preserve">000 </w:t>
            </w:r>
            <w:r w:rsidRPr="0037588C">
              <w:t>106 010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rPr>
                <w:b/>
              </w:rPr>
            </w:pPr>
            <w:r w:rsidRPr="0037588C"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39713D" w:rsidP="000314F0">
            <w:pPr>
              <w:jc w:val="center"/>
            </w:pPr>
            <w:r>
              <w:t>315 970</w:t>
            </w:r>
            <w:r w:rsidR="006263CA" w:rsidRPr="00AE61F8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50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 xml:space="preserve">106 01030 10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39713D" w:rsidP="000314F0">
            <w:pPr>
              <w:jc w:val="center"/>
            </w:pPr>
            <w:r>
              <w:t>315 970</w:t>
            </w:r>
            <w:r w:rsidR="006263CA" w:rsidRPr="00AE61F8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50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000 106 06000 00 0000 110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both"/>
              <w:rPr>
                <w:b/>
              </w:rPr>
            </w:pPr>
            <w:r w:rsidRPr="00D36A03">
              <w:rPr>
                <w:b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39713D" w:rsidP="00A11869">
            <w:pPr>
              <w:jc w:val="center"/>
              <w:rPr>
                <w:b/>
              </w:rPr>
            </w:pPr>
            <w:r>
              <w:rPr>
                <w:b/>
              </w:rPr>
              <w:t>297 100</w:t>
            </w:r>
            <w:r w:rsidR="006263CA" w:rsidRPr="00D36A03">
              <w:rPr>
                <w:b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407 000,00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413 000,00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 xml:space="preserve">000 </w:t>
            </w:r>
            <w:r w:rsidRPr="0037588C">
              <w:t>106 0603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2A5193" w:rsidP="002A5193">
            <w:pPr>
              <w:jc w:val="center"/>
            </w:pPr>
            <w:r>
              <w:t>3</w:t>
            </w:r>
            <w:r w:rsidR="006263CA">
              <w:t xml:space="preserve">0 </w:t>
            </w:r>
            <w:r>
              <w:t>4</w:t>
            </w:r>
            <w:r w:rsidR="006263CA"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106 06033 10 0000 110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2A5193" w:rsidP="002A5193">
            <w:pPr>
              <w:jc w:val="center"/>
            </w:pPr>
            <w:r>
              <w:t>3</w:t>
            </w:r>
            <w:r w:rsidR="006263CA">
              <w:t xml:space="preserve">0 </w:t>
            </w:r>
            <w:r>
              <w:t>4</w:t>
            </w:r>
            <w:r w:rsidR="006263CA"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 xml:space="preserve">000 </w:t>
            </w:r>
            <w:r w:rsidRPr="0037588C">
              <w:t>106 0604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  <w:rPr>
                <w:color w:val="000000"/>
              </w:rPr>
            </w:pPr>
            <w:r w:rsidRPr="0037588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39713D" w:rsidP="0039713D">
            <w:pPr>
              <w:jc w:val="center"/>
            </w:pPr>
            <w:r>
              <w:t>266 7</w:t>
            </w:r>
            <w:r w:rsidR="006263CA"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47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53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106 06043 10 0000 110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39713D" w:rsidP="0039713D">
            <w:pPr>
              <w:jc w:val="center"/>
            </w:pPr>
            <w:r>
              <w:t>266 7</w:t>
            </w:r>
            <w:r w:rsidR="006263CA"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47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53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00</w:t>
            </w:r>
            <w:r w:rsidRPr="009442F4">
              <w:rPr>
                <w:b/>
              </w:rPr>
              <w:t>0 111 00000 00 0000 000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5033EF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033EF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5033EF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033EF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5033EF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033EF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rPr>
                <w:b/>
              </w:rPr>
            </w:pPr>
            <w:r w:rsidRPr="0037588C">
              <w:t xml:space="preserve">Доходы, получаемые в виде арендной </w:t>
            </w:r>
            <w:r>
              <w:t xml:space="preserve">либо иной </w:t>
            </w:r>
            <w:r w:rsidRPr="0037588C">
              <w:t>платы</w:t>
            </w:r>
            <w:r>
              <w:t xml:space="preserve"> за передачу в возмездное пользование государственного и муниципального имущества </w:t>
            </w:r>
            <w:proofErr w:type="gramStart"/>
            <w:r>
              <w:t xml:space="preserve">( </w:t>
            </w:r>
            <w:proofErr w:type="gramEnd"/>
            <w: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97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9</w:t>
            </w:r>
            <w:r w:rsidRPr="000408FF">
              <w:t>7</w:t>
            </w:r>
            <w:r>
              <w:t xml:space="preserve"> </w:t>
            </w:r>
            <w:r w:rsidRPr="000408FF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9</w:t>
            </w:r>
            <w:r w:rsidRPr="000408FF">
              <w:t>7</w:t>
            </w:r>
            <w:r>
              <w:t xml:space="preserve"> </w:t>
            </w:r>
            <w:r w:rsidRPr="000408FF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111 0502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roofErr w:type="gramStart"/>
            <w:r w:rsidRPr="0037588C">
              <w:t>Доходы, получаемые в виде арендной платы</w:t>
            </w:r>
            <w:r>
              <w:t xml:space="preserve"> за земли после разграничения государственной собственности на землю</w:t>
            </w:r>
            <w:r w:rsidRPr="0037588C">
              <w:t xml:space="preserve">, а также средства от продажи права на заключение договоров аренды </w:t>
            </w:r>
            <w:r>
              <w:t>указанных земельных участков</w:t>
            </w:r>
            <w:r w:rsidRPr="0037588C">
              <w:t>,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111 05025 10 0000 120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proofErr w:type="gramStart"/>
            <w:r w:rsidRPr="0037588C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 xml:space="preserve">сельских </w:t>
            </w:r>
            <w:r w:rsidRPr="0037588C"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</w:t>
            </w:r>
            <w:r>
              <w:t>государственной власти, органов местного самоуправления, государственных внебюджетных фондов</w:t>
            </w:r>
            <w:r w:rsidRPr="0037588C">
              <w:t xml:space="preserve"> и созданных ими учреждений </w:t>
            </w:r>
            <w:r>
              <w:t>(за исключением имущества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111 05035 10 0000 120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37588C">
              <w:t xml:space="preserve">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0 113 00000 00 0000 000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r w:rsidRPr="009442F4">
              <w:rPr>
                <w:b/>
              </w:rPr>
              <w:t>Доходы от оказания платных услуг</w:t>
            </w:r>
            <w:r>
              <w:rPr>
                <w:b/>
              </w:rPr>
              <w:t xml:space="preserve">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0 113 01</w:t>
            </w:r>
            <w:r>
              <w:t>000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r>
              <w:t>Д</w:t>
            </w:r>
            <w:r w:rsidRPr="0037588C">
              <w:t xml:space="preserve">оходы от оказания платных услуг (работ)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0 113 0199</w:t>
            </w:r>
            <w:r>
              <w:t>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r w:rsidRPr="0037588C">
              <w:t>Прочие доходы от оказания платных услуг (работ)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330 113 01995 10 0000 130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r w:rsidRPr="0037588C">
              <w:t xml:space="preserve">Прочие доходы от оказания платных услуг (работ) получателями средств бюджетов </w:t>
            </w:r>
            <w:r>
              <w:t xml:space="preserve">сельских </w:t>
            </w:r>
            <w:r w:rsidRPr="0037588C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E036F5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F5" w:rsidRPr="00BB7B27" w:rsidRDefault="00E036F5" w:rsidP="0039713D">
            <w:pPr>
              <w:jc w:val="center"/>
              <w:rPr>
                <w:b/>
              </w:rPr>
            </w:pPr>
            <w:r w:rsidRPr="00BB7B27">
              <w:rPr>
                <w:b/>
              </w:rPr>
              <w:t>000 114 00000 00 0000 000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F5" w:rsidRPr="00BB7B27" w:rsidRDefault="00E036F5" w:rsidP="0039713D">
            <w:pPr>
              <w:rPr>
                <w:b/>
              </w:rPr>
            </w:pPr>
            <w:r w:rsidRPr="00BB7B27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F5" w:rsidRPr="00BB7B27" w:rsidRDefault="00E036F5" w:rsidP="0039713D">
            <w:pPr>
              <w:jc w:val="center"/>
              <w:rPr>
                <w:b/>
              </w:rPr>
            </w:pPr>
            <w:r>
              <w:rPr>
                <w:b/>
              </w:rPr>
              <w:t>19 24</w:t>
            </w:r>
            <w:r w:rsidRPr="00BB7B27">
              <w:rPr>
                <w:b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F5" w:rsidRDefault="00E036F5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F5" w:rsidRDefault="00E036F5" w:rsidP="00A11869">
            <w:pPr>
              <w:jc w:val="center"/>
            </w:pPr>
          </w:p>
        </w:tc>
      </w:tr>
      <w:tr w:rsidR="00E036F5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F5" w:rsidRPr="00BB7B27" w:rsidRDefault="00E036F5" w:rsidP="0039713D">
            <w:pPr>
              <w:jc w:val="center"/>
            </w:pPr>
            <w:r w:rsidRPr="00BB7B27">
              <w:t>000 114 06000 00 0000 430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F5" w:rsidRPr="00BB7B27" w:rsidRDefault="00E036F5" w:rsidP="0039713D">
            <w:pPr>
              <w:jc w:val="both"/>
            </w:pPr>
            <w:r w:rsidRPr="00BB7B27"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F5" w:rsidRPr="00BB7B27" w:rsidRDefault="00E036F5" w:rsidP="00E036F5">
            <w:pPr>
              <w:jc w:val="center"/>
            </w:pPr>
            <w:r w:rsidRPr="00BB7B27">
              <w:t>1</w:t>
            </w:r>
            <w:r>
              <w:t>9 24</w:t>
            </w:r>
            <w:r w:rsidRPr="00BB7B27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F5" w:rsidRDefault="00E036F5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F5" w:rsidRDefault="00E036F5" w:rsidP="00A11869">
            <w:pPr>
              <w:jc w:val="center"/>
            </w:pPr>
          </w:p>
        </w:tc>
      </w:tr>
      <w:tr w:rsidR="00E036F5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F5" w:rsidRPr="00BB7B27" w:rsidRDefault="00E036F5" w:rsidP="0039713D">
            <w:pPr>
              <w:jc w:val="center"/>
            </w:pPr>
            <w:r w:rsidRPr="00BB7B27">
              <w:t>000 114 06020 00 0000 430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F5" w:rsidRPr="00BB7B27" w:rsidRDefault="00E036F5" w:rsidP="0039713D">
            <w:pPr>
              <w:jc w:val="both"/>
            </w:pPr>
            <w:r w:rsidRPr="00BB7B27">
              <w:t xml:space="preserve">Доходы от продажи земельных участков, государственная </w:t>
            </w:r>
            <w:r w:rsidRPr="00BB7B27">
              <w:lastRenderedPageBreak/>
              <w:t>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F5" w:rsidRPr="00BB7B27" w:rsidRDefault="00E036F5" w:rsidP="00E036F5">
            <w:pPr>
              <w:jc w:val="center"/>
            </w:pPr>
            <w:r w:rsidRPr="00BB7B27">
              <w:lastRenderedPageBreak/>
              <w:t>1</w:t>
            </w:r>
            <w:r>
              <w:t>9 24</w:t>
            </w:r>
            <w:r w:rsidRPr="00BB7B27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F5" w:rsidRDefault="00E036F5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F5" w:rsidRDefault="00E036F5" w:rsidP="00A11869">
            <w:pPr>
              <w:jc w:val="center"/>
            </w:pPr>
          </w:p>
        </w:tc>
      </w:tr>
      <w:tr w:rsidR="00E036F5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F5" w:rsidRPr="00BB7B27" w:rsidRDefault="00E036F5" w:rsidP="0039713D">
            <w:pPr>
              <w:jc w:val="center"/>
            </w:pPr>
            <w:r w:rsidRPr="00BB7B27">
              <w:lastRenderedPageBreak/>
              <w:t>330 114 06025 10 0000 430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F5" w:rsidRPr="00BB7B27" w:rsidRDefault="00E036F5" w:rsidP="0039713D">
            <w:pPr>
              <w:jc w:val="both"/>
            </w:pPr>
            <w:r w:rsidRPr="00BB7B27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F5" w:rsidRPr="00BB7B27" w:rsidRDefault="00E036F5" w:rsidP="00E036F5">
            <w:pPr>
              <w:jc w:val="center"/>
            </w:pPr>
            <w:r w:rsidRPr="00BB7B27">
              <w:t>1</w:t>
            </w:r>
            <w:r>
              <w:t>9 24</w:t>
            </w:r>
            <w:r w:rsidRPr="00BB7B27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F5" w:rsidRDefault="00E036F5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F5" w:rsidRDefault="00E036F5" w:rsidP="00A11869">
            <w:pPr>
              <w:jc w:val="center"/>
            </w:pPr>
          </w:p>
        </w:tc>
      </w:tr>
      <w:tr w:rsidR="00D31641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Pr="001967F3" w:rsidRDefault="00D31641" w:rsidP="00C16259">
            <w:pPr>
              <w:jc w:val="center"/>
              <w:rPr>
                <w:b/>
              </w:rPr>
            </w:pPr>
            <w:r w:rsidRPr="001967F3">
              <w:rPr>
                <w:b/>
              </w:rPr>
              <w:t>000 116 00000 00 0000 000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Pr="00657BCF" w:rsidRDefault="00D31641" w:rsidP="00C16259">
            <w:pPr>
              <w:jc w:val="center"/>
              <w:rPr>
                <w:b/>
              </w:rPr>
            </w:pPr>
            <w:r w:rsidRPr="00657BCF">
              <w:rPr>
                <w:b/>
              </w:rPr>
              <w:t>Штрафы, санкции, возмещение ущерба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Pr="001967F3" w:rsidRDefault="00D31641" w:rsidP="00C16259">
            <w:pPr>
              <w:jc w:val="center"/>
              <w:rPr>
                <w:b/>
              </w:rPr>
            </w:pPr>
            <w:r w:rsidRPr="001967F3">
              <w:rPr>
                <w:b/>
              </w:rPr>
              <w:t>17 150,00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A11869">
            <w:pPr>
              <w:jc w:val="center"/>
            </w:pPr>
          </w:p>
        </w:tc>
      </w:tr>
      <w:tr w:rsidR="00D31641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Pr="009442F4" w:rsidRDefault="00D31641" w:rsidP="00C16259">
            <w:pPr>
              <w:jc w:val="center"/>
            </w:pPr>
            <w:r>
              <w:t>000 116 10000 00 0000 140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Pr="0037588C" w:rsidRDefault="00D31641" w:rsidP="00C16259">
            <w:r>
              <w:t>Платежи в целях возмещения причиненного ущерба (убытков)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C16259">
            <w:pPr>
              <w:jc w:val="center"/>
            </w:pPr>
            <w:r>
              <w:t>17 150,00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A11869">
            <w:pPr>
              <w:jc w:val="center"/>
            </w:pPr>
          </w:p>
        </w:tc>
      </w:tr>
      <w:tr w:rsidR="00D31641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Pr="009442F4" w:rsidRDefault="00D31641" w:rsidP="00C16259">
            <w:pPr>
              <w:jc w:val="center"/>
            </w:pPr>
            <w:r>
              <w:t>000 116 10030 10 0000 140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Pr="0037588C" w:rsidRDefault="00D31641" w:rsidP="00C16259">
            <w:r>
              <w:t>Платежи по искам о возмещении ущерба, а так же платежи, уплачиваемые при добровольном возмещении ущерба, причиненному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C16259">
            <w:pPr>
              <w:jc w:val="center"/>
            </w:pPr>
            <w:r>
              <w:t>17 150,00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A11869">
            <w:pPr>
              <w:jc w:val="center"/>
            </w:pPr>
          </w:p>
        </w:tc>
      </w:tr>
      <w:tr w:rsidR="00D31641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Pr="009442F4" w:rsidRDefault="00D31641" w:rsidP="00C16259">
            <w:pPr>
              <w:jc w:val="center"/>
            </w:pPr>
            <w:r>
              <w:t>330 116 10032 10 0000 140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Pr="0037588C" w:rsidRDefault="00D31641" w:rsidP="00C16259">
            <w:r>
              <w:t>Прочее возмещение ущерба, причиненному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C16259">
            <w:pPr>
              <w:jc w:val="center"/>
            </w:pPr>
            <w:r>
              <w:t>17 150,00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E10815" w:rsidRDefault="006263CA" w:rsidP="00A11869">
            <w:pPr>
              <w:jc w:val="center"/>
              <w:rPr>
                <w:b/>
              </w:rPr>
            </w:pPr>
            <w:r w:rsidRPr="00E10815">
              <w:rPr>
                <w:b/>
              </w:rPr>
              <w:t>000</w:t>
            </w:r>
            <w:r>
              <w:rPr>
                <w:b/>
              </w:rPr>
              <w:t> </w:t>
            </w:r>
            <w:r w:rsidRPr="00E10815">
              <w:rPr>
                <w:b/>
              </w:rPr>
              <w:t>117</w:t>
            </w:r>
            <w:r>
              <w:rPr>
                <w:b/>
              </w:rPr>
              <w:t xml:space="preserve"> </w:t>
            </w:r>
            <w:r w:rsidRPr="00E10815">
              <w:rPr>
                <w:b/>
              </w:rPr>
              <w:t xml:space="preserve">00000 00 0000 </w:t>
            </w:r>
            <w:r>
              <w:rPr>
                <w:b/>
              </w:rPr>
              <w:t>00</w:t>
            </w:r>
            <w:r w:rsidRPr="00E10815">
              <w:rPr>
                <w:b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E10815" w:rsidRDefault="006263CA" w:rsidP="00A11869">
            <w:pPr>
              <w:jc w:val="center"/>
              <w:rPr>
                <w:b/>
              </w:rPr>
            </w:pPr>
            <w:r w:rsidRPr="00E10815">
              <w:rPr>
                <w:b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Невыясненные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Прочие неналоговые доходы бюджетов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0 00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D31641">
            <w:pPr>
              <w:jc w:val="center"/>
            </w:pPr>
            <w:r>
              <w:rPr>
                <w:b/>
                <w:color w:val="000000"/>
              </w:rPr>
              <w:t>5</w:t>
            </w:r>
            <w:r w:rsidR="00D31641">
              <w:rPr>
                <w:b/>
                <w:color w:val="000000"/>
              </w:rPr>
              <w:t> 440 514,58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6841A0">
            <w:pPr>
              <w:jc w:val="center"/>
              <w:rPr>
                <w:b/>
              </w:rPr>
            </w:pPr>
            <w:r>
              <w:rPr>
                <w:b/>
              </w:rPr>
              <w:t>4 264  874</w:t>
            </w:r>
            <w:r w:rsidR="006841A0">
              <w:rPr>
                <w:b/>
              </w:rPr>
              <w:t>,</w:t>
            </w:r>
            <w:r>
              <w:rPr>
                <w:b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6263CA">
            <w:pPr>
              <w:jc w:val="center"/>
              <w:rPr>
                <w:b/>
              </w:rPr>
            </w:pPr>
            <w:r>
              <w:rPr>
                <w:b/>
              </w:rPr>
              <w:t>4 271 674,73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2 00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E10815" w:rsidRDefault="006263CA" w:rsidP="00A11869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E17509">
            <w:pPr>
              <w:jc w:val="center"/>
            </w:pPr>
            <w:r>
              <w:rPr>
                <w:b/>
                <w:color w:val="000000"/>
              </w:rPr>
              <w:t>5</w:t>
            </w:r>
            <w:r w:rsidR="00E17509">
              <w:rPr>
                <w:b/>
                <w:color w:val="000000"/>
              </w:rPr>
              <w:t> 400 319</w:t>
            </w:r>
            <w:r>
              <w:rPr>
                <w:b/>
                <w:color w:val="000000"/>
              </w:rPr>
              <w:t>,91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4 264 </w:t>
            </w:r>
            <w:r w:rsidR="006841A0">
              <w:rPr>
                <w:b/>
              </w:rPr>
              <w:t xml:space="preserve"> 874,</w:t>
            </w:r>
            <w:r>
              <w:rPr>
                <w:b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4 271 674,73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000 202 10000 00 0000 150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rPr>
                <w:b/>
              </w:rPr>
            </w:pPr>
            <w:r w:rsidRPr="00D36A03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D31641">
            <w:pPr>
              <w:jc w:val="center"/>
              <w:rPr>
                <w:b/>
              </w:rPr>
            </w:pPr>
            <w:r w:rsidRPr="00D36A03">
              <w:rPr>
                <w:b/>
              </w:rPr>
              <w:t>3</w:t>
            </w:r>
            <w:r w:rsidR="00D31641">
              <w:rPr>
                <w:b/>
              </w:rPr>
              <w:t> </w:t>
            </w:r>
            <w:r w:rsidR="00E17509">
              <w:rPr>
                <w:b/>
              </w:rPr>
              <w:t>7</w:t>
            </w:r>
            <w:r w:rsidR="00D31641">
              <w:rPr>
                <w:b/>
              </w:rPr>
              <w:t>64 296,19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  <w:rPr>
                <w:b/>
              </w:rPr>
            </w:pPr>
            <w:r w:rsidRPr="006263CA">
              <w:rPr>
                <w:b/>
              </w:rPr>
              <w:t>2 535 800,00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  <w:rPr>
                <w:b/>
              </w:rPr>
            </w:pPr>
            <w:r w:rsidRPr="006263CA">
              <w:rPr>
                <w:b/>
              </w:rPr>
              <w:t>2 539 300,00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</w:t>
            </w:r>
            <w:r>
              <w:t>1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r w:rsidRPr="0037588C"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3 505 400,00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6263CA">
            <w:pPr>
              <w:jc w:val="center"/>
            </w:pPr>
            <w:r w:rsidRPr="00DB6BEC">
              <w:t>2</w:t>
            </w:r>
            <w:r>
              <w:t> 535 8</w:t>
            </w:r>
            <w:r w:rsidRPr="00DB6BE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6263CA">
            <w:pPr>
              <w:jc w:val="center"/>
            </w:pPr>
            <w:r w:rsidRPr="00DB6BEC">
              <w:t>2</w:t>
            </w:r>
            <w:r>
              <w:t> 539 3</w:t>
            </w:r>
            <w:r w:rsidRPr="00DB6BEC"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001 10 0000 15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Дотации бюджетам </w:t>
            </w:r>
            <w:r>
              <w:t xml:space="preserve">сельских </w:t>
            </w:r>
            <w:r w:rsidRPr="0037588C">
              <w:t>поселений на выравнивание уровня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3 505 400,00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 w:rsidRPr="00DB6BEC">
              <w:t>2</w:t>
            </w:r>
            <w:r>
              <w:t> 535 8</w:t>
            </w:r>
            <w:r w:rsidRPr="00DB6BE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 w:rsidRPr="00DB6BEC">
              <w:t>2</w:t>
            </w:r>
            <w:r>
              <w:t> 539 3</w:t>
            </w:r>
            <w:r w:rsidRPr="00DB6BEC"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5B6AEB" w:rsidP="00D31641">
            <w:pPr>
              <w:jc w:val="center"/>
            </w:pPr>
            <w:r>
              <w:t>2</w:t>
            </w:r>
            <w:r w:rsidR="00D31641">
              <w:t>58 896,19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D31641" w:rsidP="00A11869">
            <w:pPr>
              <w:jc w:val="center"/>
            </w:pPr>
            <w:r>
              <w:t>258 896,19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000 202 30000 00 0000 150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both"/>
              <w:rPr>
                <w:b/>
              </w:rPr>
            </w:pPr>
            <w:r w:rsidRPr="00D36A03"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D31641" w:rsidP="00A11869">
            <w:pPr>
              <w:jc w:val="center"/>
              <w:rPr>
                <w:b/>
              </w:rPr>
            </w:pPr>
            <w:r>
              <w:rPr>
                <w:b/>
              </w:rPr>
              <w:t>101 0</w:t>
            </w:r>
            <w:r w:rsidR="006263CA">
              <w:rPr>
                <w:b/>
              </w:rPr>
              <w:t>00</w:t>
            </w:r>
            <w:r w:rsidR="006263CA" w:rsidRPr="00D36A03">
              <w:rPr>
                <w:b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6841A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841A0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6841A0">
              <w:rPr>
                <w:b/>
              </w:rPr>
              <w:t>6</w:t>
            </w:r>
            <w:r w:rsidRPr="00D36A03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101 9</w:t>
            </w:r>
            <w:r w:rsidRPr="00D36A03">
              <w:rPr>
                <w:b/>
              </w:rPr>
              <w:t>00,00</w:t>
            </w:r>
          </w:p>
        </w:tc>
      </w:tr>
      <w:tr w:rsidR="00111691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37588C" w:rsidRDefault="00111691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C9670D" w:rsidRDefault="00111691" w:rsidP="00111691">
            <w:pPr>
              <w:snapToGrid w:val="0"/>
              <w:jc w:val="both"/>
            </w:pPr>
            <w:r w:rsidRPr="00C9670D">
              <w:t xml:space="preserve">Субвенции бюджетам на осуществление первичного воинского учета органами местного самоуправления поселений, муниципальных и </w:t>
            </w:r>
            <w:r w:rsidRPr="00C9670D">
              <w:lastRenderedPageBreak/>
              <w:t>городских округов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6263CA" w:rsidRDefault="00D31641" w:rsidP="00A11869">
            <w:pPr>
              <w:jc w:val="center"/>
            </w:pPr>
            <w:r>
              <w:lastRenderedPageBreak/>
              <w:t>101 0</w:t>
            </w:r>
            <w:r w:rsidR="00111691" w:rsidRPr="006263CA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6263CA" w:rsidRDefault="00111691" w:rsidP="006841A0">
            <w:pPr>
              <w:jc w:val="center"/>
            </w:pPr>
            <w:r w:rsidRPr="006263CA">
              <w:t>9</w:t>
            </w:r>
            <w:r>
              <w:t>8</w:t>
            </w:r>
            <w:r w:rsidRPr="006263CA">
              <w:t xml:space="preserve"> </w:t>
            </w:r>
            <w:r>
              <w:t>6</w:t>
            </w:r>
            <w:r w:rsidRPr="006263CA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6263CA" w:rsidRDefault="00111691" w:rsidP="00A11869">
            <w:pPr>
              <w:jc w:val="center"/>
            </w:pPr>
            <w:r w:rsidRPr="006263CA">
              <w:t>101 900,00</w:t>
            </w:r>
          </w:p>
        </w:tc>
      </w:tr>
      <w:tr w:rsidR="00111691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37588C" w:rsidRDefault="00111691" w:rsidP="00A11869">
            <w:pPr>
              <w:jc w:val="center"/>
            </w:pPr>
            <w:r w:rsidRPr="0037588C">
              <w:lastRenderedPageBreak/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C9670D" w:rsidRDefault="00111691" w:rsidP="00111691">
            <w:pPr>
              <w:snapToGrid w:val="0"/>
              <w:jc w:val="both"/>
            </w:pPr>
            <w:r w:rsidRPr="00C9670D">
              <w:t>Субвенции бюджетам сельских поселений на 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6263CA" w:rsidRDefault="00D31641" w:rsidP="00A11869">
            <w:pPr>
              <w:jc w:val="center"/>
            </w:pPr>
            <w:r>
              <w:t>101 0</w:t>
            </w:r>
            <w:r w:rsidR="00111691" w:rsidRPr="006263CA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6263CA" w:rsidRDefault="00111691" w:rsidP="006841A0">
            <w:pPr>
              <w:jc w:val="center"/>
            </w:pPr>
            <w:r w:rsidRPr="006263CA">
              <w:t>9</w:t>
            </w:r>
            <w:r>
              <w:t>8</w:t>
            </w:r>
            <w:r w:rsidRPr="006263CA">
              <w:t xml:space="preserve"> </w:t>
            </w:r>
            <w:r>
              <w:t>6</w:t>
            </w:r>
            <w:r w:rsidRPr="006263CA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6263CA" w:rsidRDefault="00111691" w:rsidP="00A11869">
            <w:pPr>
              <w:jc w:val="center"/>
            </w:pPr>
            <w:r w:rsidRPr="006263CA">
              <w:t>101 900,00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000 202 40000 00 0000 150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both"/>
              <w:rPr>
                <w:b/>
              </w:rPr>
            </w:pPr>
            <w:r w:rsidRPr="00D36A03">
              <w:rPr>
                <w:b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1 575 218,39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1 630 474,73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1 630 474,73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 xml:space="preserve">014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муниципальных образований </w:t>
            </w:r>
            <w:r w:rsidRPr="0037588C"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1 575 21</w:t>
            </w:r>
            <w:r>
              <w:t>8</w:t>
            </w:r>
            <w:r w:rsidRPr="00770B7D">
              <w:t>,</w:t>
            </w:r>
            <w:r>
              <w:t>3</w:t>
            </w:r>
            <w:r w:rsidRPr="00770B7D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014 10 0000 15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37588C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1 575 21</w:t>
            </w:r>
            <w:r>
              <w:t>8</w:t>
            </w:r>
            <w:r w:rsidRPr="00770B7D">
              <w:t>,</w:t>
            </w:r>
            <w:r>
              <w:t>3</w:t>
            </w:r>
            <w:r w:rsidRPr="00770B7D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9442F4">
              <w:t>0 208 05000 10 0000 180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9442F4">
              <w:t>Перечислени</w:t>
            </w:r>
            <w:r>
              <w:t xml:space="preserve">я </w:t>
            </w:r>
            <w:r w:rsidRPr="009442F4">
              <w:t>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5451C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F00A7B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A788B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330 208 05000 10 0000 180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Перечисление из бюджетов </w:t>
            </w:r>
            <w:r>
              <w:t xml:space="preserve">сельских </w:t>
            </w:r>
            <w:r w:rsidRPr="009442F4">
              <w:t xml:space="preserve">поселений (в бюджеты </w:t>
            </w:r>
            <w:r>
              <w:t xml:space="preserve">сельских </w:t>
            </w:r>
            <w:r w:rsidRPr="009442F4"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5451C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F00A7B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A788B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0 2180</w:t>
            </w:r>
            <w:r>
              <w:t>0</w:t>
            </w:r>
            <w:r w:rsidRPr="009442F4">
              <w:t>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 xml:space="preserve">0 0000 </w:t>
            </w:r>
            <w:r>
              <w:t>00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Доходы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330 21805030 10 0000 1</w:t>
            </w:r>
            <w:r>
              <w:t>5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Доходы бюджетов </w:t>
            </w:r>
            <w:r>
              <w:t xml:space="preserve">сельских </w:t>
            </w:r>
            <w:r w:rsidRPr="009442F4">
              <w:t>поселений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219</w:t>
            </w:r>
            <w:r>
              <w:t xml:space="preserve"> </w:t>
            </w:r>
            <w:r w:rsidRPr="009442F4">
              <w:t>0</w:t>
            </w:r>
            <w:r>
              <w:t>0</w:t>
            </w:r>
            <w:r w:rsidRPr="009442F4">
              <w:t xml:space="preserve">000 </w:t>
            </w:r>
            <w:r>
              <w:t>0</w:t>
            </w:r>
            <w:r w:rsidRPr="009442F4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Возврат остатков субсидий, </w:t>
            </w:r>
            <w:r>
              <w:t xml:space="preserve">субвенций и </w:t>
            </w:r>
            <w:r w:rsidRPr="009442F4">
              <w:t>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330 219 60010 10 0000 150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245646" w:rsidRDefault="006263CA" w:rsidP="00A11869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5B6AEB" w:rsidP="001029C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</w:t>
            </w:r>
            <w:r w:rsidR="00D31641">
              <w:rPr>
                <w:b/>
                <w:bCs/>
              </w:rPr>
              <w:t> 36</w:t>
            </w:r>
            <w:r w:rsidR="001029C3">
              <w:rPr>
                <w:b/>
                <w:bCs/>
              </w:rPr>
              <w:t>7</w:t>
            </w:r>
            <w:r w:rsidR="00D31641">
              <w:rPr>
                <w:b/>
                <w:bCs/>
              </w:rPr>
              <w:t xml:space="preserve"> </w:t>
            </w:r>
            <w:r w:rsidR="001029C3">
              <w:rPr>
                <w:b/>
                <w:bCs/>
              </w:rPr>
              <w:t>974</w:t>
            </w:r>
            <w:r w:rsidR="00D31641">
              <w:rPr>
                <w:b/>
                <w:bCs/>
              </w:rPr>
              <w:t>,58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841A0" w:rsidP="00A1186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4 947 474,73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A3D93" w:rsidRDefault="006841A0" w:rsidP="00A11869">
            <w:pPr>
              <w:jc w:val="center"/>
              <w:rPr>
                <w:b/>
              </w:rPr>
            </w:pPr>
            <w:r>
              <w:rPr>
                <w:b/>
              </w:rPr>
              <w:t>4 960 374,73</w:t>
            </w:r>
          </w:p>
        </w:tc>
      </w:tr>
    </w:tbl>
    <w:p w:rsidR="008C0127" w:rsidRDefault="008C0127" w:rsidP="006263CA">
      <w:pPr>
        <w:jc w:val="right"/>
        <w:sectPr w:rsidR="008C0127" w:rsidSect="00BC22CF">
          <w:pgSz w:w="16838" w:h="11906" w:orient="landscape"/>
          <w:pgMar w:top="851" w:right="851" w:bottom="851" w:left="1134" w:header="709" w:footer="709" w:gutter="0"/>
          <w:cols w:space="720"/>
        </w:sectPr>
      </w:pPr>
      <w:r w:rsidRPr="00CD3E53">
        <w:t xml:space="preserve">                                                                                         </w:t>
      </w:r>
    </w:p>
    <w:p w:rsidR="008C0127" w:rsidRDefault="008C0127" w:rsidP="008C0127">
      <w:pPr>
        <w:jc w:val="right"/>
      </w:pPr>
      <w:r>
        <w:lastRenderedPageBreak/>
        <w:t xml:space="preserve">Приложение № </w:t>
      </w:r>
      <w:r w:rsidR="006841A0">
        <w:t>2</w:t>
      </w:r>
    </w:p>
    <w:p w:rsidR="008C0127" w:rsidRDefault="008C0127" w:rsidP="008C0127">
      <w:pPr>
        <w:pStyle w:val="a6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к решению  Совета</w:t>
      </w:r>
    </w:p>
    <w:p w:rsidR="008C0127" w:rsidRDefault="008C0127" w:rsidP="008C0127">
      <w:pPr>
        <w:pStyle w:val="a6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Мортковского сельского поселения</w:t>
      </w:r>
    </w:p>
    <w:p w:rsidR="00DE0136" w:rsidRDefault="00DE0136" w:rsidP="00DE0136">
      <w:pPr>
        <w:jc w:val="right"/>
      </w:pPr>
      <w:r>
        <w:t>от 19.12.2022г. № 1</w:t>
      </w:r>
    </w:p>
    <w:p w:rsidR="008C0127" w:rsidRDefault="008C0127" w:rsidP="008C0127">
      <w:pPr>
        <w:jc w:val="right"/>
        <w:rPr>
          <w:szCs w:val="28"/>
        </w:rPr>
      </w:pPr>
    </w:p>
    <w:p w:rsidR="008C0127" w:rsidRPr="00995EB0" w:rsidRDefault="008C0127" w:rsidP="008C0127">
      <w:pPr>
        <w:jc w:val="center"/>
        <w:rPr>
          <w:b/>
        </w:rPr>
      </w:pPr>
      <w:r w:rsidRPr="00995EB0">
        <w:rPr>
          <w:b/>
        </w:rPr>
        <w:t xml:space="preserve">Источники внутреннего финансирования дефицита бюджета Мортковского сельского поселения </w:t>
      </w:r>
    </w:p>
    <w:p w:rsidR="008C0127" w:rsidRPr="00995EB0" w:rsidRDefault="008C0127" w:rsidP="008C0127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>2</w:t>
      </w:r>
      <w:r w:rsidR="006841A0">
        <w:rPr>
          <w:b/>
        </w:rPr>
        <w:t>2</w:t>
      </w:r>
      <w:r w:rsidRPr="00995EB0">
        <w:rPr>
          <w:b/>
        </w:rPr>
        <w:t xml:space="preserve"> год и на плановый период 20</w:t>
      </w:r>
      <w:r>
        <w:rPr>
          <w:b/>
        </w:rPr>
        <w:t>2</w:t>
      </w:r>
      <w:r w:rsidR="006841A0">
        <w:rPr>
          <w:b/>
        </w:rPr>
        <w:t>3</w:t>
      </w:r>
      <w:r w:rsidRPr="00995EB0">
        <w:rPr>
          <w:b/>
        </w:rPr>
        <w:t xml:space="preserve"> и 20</w:t>
      </w:r>
      <w:r>
        <w:rPr>
          <w:b/>
        </w:rPr>
        <w:t>2</w:t>
      </w:r>
      <w:r w:rsidR="006841A0">
        <w:rPr>
          <w:b/>
        </w:rPr>
        <w:t>4</w:t>
      </w:r>
      <w:r w:rsidRPr="00995EB0">
        <w:rPr>
          <w:b/>
        </w:rPr>
        <w:t xml:space="preserve"> годов</w:t>
      </w:r>
    </w:p>
    <w:p w:rsidR="008C0127" w:rsidRPr="00995EB0" w:rsidRDefault="008C0127" w:rsidP="008C0127">
      <w:pPr>
        <w:jc w:val="right"/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880"/>
        <w:gridCol w:w="5746"/>
        <w:gridCol w:w="1814"/>
        <w:gridCol w:w="1800"/>
        <w:gridCol w:w="1800"/>
      </w:tblGrid>
      <w:tr w:rsidR="008C0127" w:rsidRPr="00995EB0" w:rsidTr="005E4221"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  <w:r w:rsidRPr="00995EB0">
              <w:t>Коды классификации</w:t>
            </w:r>
          </w:p>
          <w:p w:rsidR="008C0127" w:rsidRPr="00995EB0" w:rsidRDefault="008C0127" w:rsidP="005E4221">
            <w:pPr>
              <w:jc w:val="center"/>
            </w:pPr>
            <w:r w:rsidRPr="00995EB0">
              <w:t xml:space="preserve">источников финансирования дефицита  </w:t>
            </w:r>
          </w:p>
        </w:tc>
        <w:tc>
          <w:tcPr>
            <w:tcW w:w="5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  <w:r w:rsidRPr="00995EB0"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  <w:r w:rsidRPr="00995EB0">
              <w:t>Сумма, руб.</w:t>
            </w:r>
          </w:p>
        </w:tc>
      </w:tr>
      <w:tr w:rsidR="008C0127" w:rsidRPr="00995EB0" w:rsidTr="005E4221">
        <w:trPr>
          <w:trHeight w:val="322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27" w:rsidRPr="00995EB0" w:rsidRDefault="008C0127" w:rsidP="005E4221"/>
        </w:tc>
        <w:tc>
          <w:tcPr>
            <w:tcW w:w="5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27" w:rsidRPr="00995EB0" w:rsidRDefault="008C0127" w:rsidP="005E4221"/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127" w:rsidRPr="00995EB0" w:rsidRDefault="008C0127" w:rsidP="006841A0">
            <w:pPr>
              <w:jc w:val="center"/>
            </w:pPr>
            <w:r w:rsidRPr="00995EB0">
              <w:t>20</w:t>
            </w:r>
            <w:r>
              <w:t>2</w:t>
            </w:r>
            <w:r w:rsidR="006841A0">
              <w:t>2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6841A0">
            <w:pPr>
              <w:jc w:val="center"/>
            </w:pPr>
            <w:r w:rsidRPr="00995EB0">
              <w:t>20</w:t>
            </w:r>
            <w:r>
              <w:t>2</w:t>
            </w:r>
            <w:r w:rsidR="006841A0">
              <w:t>3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6841A0">
            <w:pPr>
              <w:jc w:val="center"/>
            </w:pPr>
            <w:r w:rsidRPr="00995EB0">
              <w:t>20</w:t>
            </w:r>
            <w:r>
              <w:t>2</w:t>
            </w:r>
            <w:r w:rsidR="006841A0">
              <w:t>4</w:t>
            </w:r>
            <w:r w:rsidRPr="00995EB0">
              <w:t xml:space="preserve"> год</w:t>
            </w:r>
          </w:p>
        </w:tc>
      </w:tr>
      <w:tr w:rsidR="008C0127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  <w:r w:rsidRPr="00995EB0">
              <w:t>главного администратора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r w:rsidRPr="00995EB0">
              <w:t>группы, подгруппы, статьи, вида источника финансирования дефицита</w:t>
            </w:r>
          </w:p>
        </w:tc>
        <w:tc>
          <w:tcPr>
            <w:tcW w:w="5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</w:p>
        </w:tc>
      </w:tr>
      <w:tr w:rsidR="008C0127" w:rsidRPr="00995EB0" w:rsidTr="001029C3">
        <w:trPr>
          <w:trHeight w:val="65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  <w:r w:rsidRPr="00995EB0">
              <w:rPr>
                <w:b/>
              </w:rPr>
              <w:t xml:space="preserve">01 00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  <w:r w:rsidRPr="00995EB0">
              <w:rPr>
                <w:b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E036F5" w:rsidP="005E42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841A0">
              <w:rPr>
                <w:b/>
              </w:rPr>
              <w:t>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8C0127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  <w:r w:rsidRPr="00995EB0">
              <w:rPr>
                <w:b/>
              </w:rPr>
              <w:t>01 05 000000 0000 000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  <w:r w:rsidRPr="00995EB0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6841A0" w:rsidP="005E422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C9670D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01 05 000000 0000 500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Увеличение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C9670D" w:rsidRDefault="00C9670D" w:rsidP="001029C3">
            <w:pPr>
              <w:jc w:val="center"/>
            </w:pPr>
            <w:r>
              <w:rPr>
                <w:bCs/>
              </w:rPr>
              <w:t>-</w:t>
            </w:r>
            <w:r w:rsidRPr="00C9670D">
              <w:rPr>
                <w:bCs/>
              </w:rPr>
              <w:t>6 36</w:t>
            </w:r>
            <w:r w:rsidR="001029C3">
              <w:rPr>
                <w:bCs/>
              </w:rPr>
              <w:t>7</w:t>
            </w:r>
            <w:r w:rsidRPr="00C9670D">
              <w:rPr>
                <w:bCs/>
              </w:rPr>
              <w:t xml:space="preserve"> </w:t>
            </w:r>
            <w:r w:rsidR="001029C3">
              <w:rPr>
                <w:bCs/>
              </w:rPr>
              <w:t>97</w:t>
            </w:r>
            <w:r w:rsidRPr="00C9670D">
              <w:rPr>
                <w:bCs/>
              </w:rPr>
              <w:t>4,58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>
              <w:t>-</w:t>
            </w:r>
            <w:r w:rsidRPr="006841A0">
              <w:t>4 960 374,73</w:t>
            </w:r>
          </w:p>
        </w:tc>
      </w:tr>
      <w:tr w:rsidR="001029C3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Pr="00995EB0" w:rsidRDefault="001029C3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Pr="00995EB0" w:rsidRDefault="001029C3" w:rsidP="005E4221">
            <w:r w:rsidRPr="00995EB0">
              <w:t>01 05 020000 0000 500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Pr="00995EB0" w:rsidRDefault="001029C3" w:rsidP="005E4221">
            <w:r w:rsidRPr="00995EB0">
              <w:t>Увеличение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Pr="009769B4" w:rsidRDefault="001029C3" w:rsidP="001029C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C9670D">
              <w:rPr>
                <w:bCs/>
              </w:rPr>
              <w:t>6 36</w:t>
            </w:r>
            <w:r>
              <w:rPr>
                <w:bCs/>
              </w:rPr>
              <w:t>7</w:t>
            </w:r>
            <w:r w:rsidRPr="00C9670D">
              <w:rPr>
                <w:bCs/>
              </w:rPr>
              <w:t xml:space="preserve"> </w:t>
            </w:r>
            <w:r>
              <w:rPr>
                <w:bCs/>
              </w:rPr>
              <w:t>97</w:t>
            </w:r>
            <w:r w:rsidRPr="00C9670D">
              <w:rPr>
                <w:bCs/>
              </w:rPr>
              <w:t>4,58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Pr="006841A0" w:rsidRDefault="001029C3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Pr="006841A0" w:rsidRDefault="001029C3" w:rsidP="00A11869">
            <w:pPr>
              <w:jc w:val="center"/>
            </w:pPr>
            <w:r>
              <w:t>-</w:t>
            </w:r>
            <w:r w:rsidRPr="006841A0">
              <w:t>4 960 374,73</w:t>
            </w:r>
          </w:p>
        </w:tc>
      </w:tr>
      <w:tr w:rsidR="001029C3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Pr="00995EB0" w:rsidRDefault="001029C3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Pr="00995EB0" w:rsidRDefault="001029C3" w:rsidP="005E4221">
            <w:r w:rsidRPr="00995EB0">
              <w:t>01 05 020100 0000 510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Pr="00995EB0" w:rsidRDefault="001029C3" w:rsidP="005E4221">
            <w:r w:rsidRPr="00995EB0">
              <w:t>Увеличение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Pr="009769B4" w:rsidRDefault="001029C3" w:rsidP="001029C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C9670D">
              <w:rPr>
                <w:bCs/>
              </w:rPr>
              <w:t>6 36</w:t>
            </w:r>
            <w:r>
              <w:rPr>
                <w:bCs/>
              </w:rPr>
              <w:t>7</w:t>
            </w:r>
            <w:r w:rsidRPr="00C9670D">
              <w:rPr>
                <w:bCs/>
              </w:rPr>
              <w:t xml:space="preserve"> </w:t>
            </w:r>
            <w:r>
              <w:rPr>
                <w:bCs/>
              </w:rPr>
              <w:t>97</w:t>
            </w:r>
            <w:r w:rsidRPr="00C9670D">
              <w:rPr>
                <w:bCs/>
              </w:rPr>
              <w:t>4,58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Pr="006841A0" w:rsidRDefault="001029C3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Pr="006841A0" w:rsidRDefault="001029C3" w:rsidP="00A11869">
            <w:pPr>
              <w:jc w:val="center"/>
            </w:pPr>
            <w:r>
              <w:t>-</w:t>
            </w:r>
            <w:r w:rsidRPr="006841A0">
              <w:t>4 960 374,73</w:t>
            </w:r>
          </w:p>
        </w:tc>
      </w:tr>
      <w:tr w:rsidR="001029C3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Pr="00995EB0" w:rsidRDefault="001029C3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Pr="00995EB0" w:rsidRDefault="001029C3" w:rsidP="005E4221">
            <w:r w:rsidRPr="00995EB0">
              <w:t>01 05 020110 0000 510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Pr="00995EB0" w:rsidRDefault="001029C3" w:rsidP="005E4221">
            <w:r w:rsidRPr="00995EB0">
              <w:t>Увеличение прочих остатков денежных средств бюджетов</w:t>
            </w:r>
            <w:r>
              <w:t xml:space="preserve"> сельских</w:t>
            </w:r>
            <w:r w:rsidRPr="00995EB0">
              <w:t xml:space="preserve">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Pr="009769B4" w:rsidRDefault="001029C3" w:rsidP="001029C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C9670D">
              <w:rPr>
                <w:bCs/>
              </w:rPr>
              <w:t>6 36</w:t>
            </w:r>
            <w:r>
              <w:rPr>
                <w:bCs/>
              </w:rPr>
              <w:t>7</w:t>
            </w:r>
            <w:r w:rsidRPr="00C9670D">
              <w:rPr>
                <w:bCs/>
              </w:rPr>
              <w:t xml:space="preserve"> </w:t>
            </w:r>
            <w:r>
              <w:rPr>
                <w:bCs/>
              </w:rPr>
              <w:t>97</w:t>
            </w:r>
            <w:r w:rsidRPr="00C9670D">
              <w:rPr>
                <w:bCs/>
              </w:rPr>
              <w:t>4,58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Pr="006841A0" w:rsidRDefault="001029C3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3" w:rsidRPr="006841A0" w:rsidRDefault="001029C3" w:rsidP="00A11869">
            <w:pPr>
              <w:jc w:val="center"/>
            </w:pPr>
            <w:r>
              <w:t>-</w:t>
            </w:r>
            <w:r w:rsidRPr="006841A0">
              <w:t>4 960 374,73</w:t>
            </w:r>
          </w:p>
        </w:tc>
      </w:tr>
      <w:tr w:rsidR="00C9670D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01 05 000000 0000 600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Уменьшение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C9670D" w:rsidRDefault="00C9670D" w:rsidP="00C9670D">
            <w:pPr>
              <w:jc w:val="center"/>
            </w:pPr>
            <w:r w:rsidRPr="00C9670D">
              <w:rPr>
                <w:bCs/>
              </w:rPr>
              <w:t>6 367 974,58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 w:rsidRPr="006841A0">
              <w:t>4 960 374,73</w:t>
            </w:r>
          </w:p>
        </w:tc>
      </w:tr>
      <w:tr w:rsidR="00C9670D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01 05 020000 0000 600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Уменьшение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C9670D" w:rsidRDefault="00C9670D" w:rsidP="00C9670D">
            <w:pPr>
              <w:jc w:val="center"/>
            </w:pPr>
            <w:r w:rsidRPr="00C9670D">
              <w:rPr>
                <w:bCs/>
              </w:rPr>
              <w:t>6 367 974,58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 w:rsidRPr="006841A0">
              <w:t>4 960 374,73</w:t>
            </w:r>
          </w:p>
        </w:tc>
      </w:tr>
      <w:tr w:rsidR="00C9670D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01 05 020</w:t>
            </w:r>
            <w:r>
              <w:t>1</w:t>
            </w:r>
            <w:r w:rsidRPr="00995EB0">
              <w:t>00 0000 610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Уменьшение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C9670D" w:rsidRDefault="00C9670D" w:rsidP="00C9670D">
            <w:pPr>
              <w:jc w:val="center"/>
            </w:pPr>
            <w:r w:rsidRPr="00C9670D">
              <w:rPr>
                <w:bCs/>
              </w:rPr>
              <w:t>6 367 974,58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 w:rsidRPr="006841A0">
              <w:t>4 960 374,73</w:t>
            </w:r>
          </w:p>
        </w:tc>
      </w:tr>
      <w:tr w:rsidR="00C9670D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01 05 020110 0000 610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 xml:space="preserve">Уменьшение прочих остатков денежных средств бюджетов </w:t>
            </w:r>
            <w:r>
              <w:t xml:space="preserve">сельских </w:t>
            </w:r>
            <w:r w:rsidRPr="00995EB0">
              <w:t>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C9670D" w:rsidRDefault="00C9670D" w:rsidP="00C9670D">
            <w:pPr>
              <w:jc w:val="center"/>
            </w:pPr>
            <w:r w:rsidRPr="00C9670D">
              <w:rPr>
                <w:bCs/>
              </w:rPr>
              <w:t>6 367 974,58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 w:rsidRPr="006841A0">
              <w:t>4 960 374,73</w:t>
            </w:r>
          </w:p>
        </w:tc>
      </w:tr>
    </w:tbl>
    <w:p w:rsidR="008C0127" w:rsidRDefault="008C0127" w:rsidP="008C0127"/>
    <w:p w:rsidR="008C0127" w:rsidRDefault="008C0127" w:rsidP="008C0127"/>
    <w:p w:rsidR="008C0127" w:rsidRDefault="008C0127" w:rsidP="008C0127">
      <w:pPr>
        <w:jc w:val="right"/>
      </w:pPr>
    </w:p>
    <w:p w:rsidR="008C0127" w:rsidRDefault="008C0127" w:rsidP="008C0127">
      <w:pPr>
        <w:jc w:val="right"/>
      </w:pPr>
    </w:p>
    <w:p w:rsidR="006841A0" w:rsidRDefault="006841A0" w:rsidP="008C0127">
      <w:pPr>
        <w:jc w:val="right"/>
      </w:pPr>
    </w:p>
    <w:p w:rsidR="006841A0" w:rsidRDefault="006841A0" w:rsidP="008C0127">
      <w:pPr>
        <w:jc w:val="right"/>
      </w:pPr>
    </w:p>
    <w:p w:rsidR="008C0127" w:rsidRDefault="008C0127" w:rsidP="008C0127">
      <w:pPr>
        <w:jc w:val="right"/>
      </w:pPr>
    </w:p>
    <w:p w:rsidR="001C4C82" w:rsidRDefault="001C4C82" w:rsidP="006263CA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  <w:jc w:val="right"/>
      </w:pPr>
      <w:r>
        <w:t xml:space="preserve">Приложение № </w:t>
      </w:r>
      <w:r w:rsidR="004C74DC">
        <w:t>3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 xml:space="preserve">Мортковского сельского поселения </w:t>
      </w:r>
    </w:p>
    <w:p w:rsidR="00DE0136" w:rsidRDefault="00DE0136" w:rsidP="00DE0136">
      <w:pPr>
        <w:jc w:val="right"/>
      </w:pPr>
      <w:r>
        <w:t>от 19.12.2022г. № 1</w:t>
      </w:r>
    </w:p>
    <w:p w:rsidR="001C4C82" w:rsidRPr="00995EB0" w:rsidRDefault="001C4C82" w:rsidP="00DE0136">
      <w:pPr>
        <w:jc w:val="right"/>
      </w:pPr>
    </w:p>
    <w:p w:rsidR="00400CDE" w:rsidRPr="00995EB0" w:rsidRDefault="00400CDE" w:rsidP="00400CD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 поселения</w:t>
      </w:r>
      <w:proofErr w:type="gramEnd"/>
      <w:r>
        <w:rPr>
          <w:b/>
          <w:bCs/>
          <w:color w:val="000000"/>
        </w:rPr>
        <w:t xml:space="preserve"> </w:t>
      </w:r>
      <w:r w:rsidRPr="00995EB0">
        <w:rPr>
          <w:b/>
          <w:bCs/>
          <w:color w:val="000000"/>
        </w:rPr>
        <w:t xml:space="preserve"> на 20</w:t>
      </w:r>
      <w:r>
        <w:rPr>
          <w:b/>
          <w:bCs/>
          <w:color w:val="000000"/>
        </w:rPr>
        <w:t>2</w:t>
      </w:r>
      <w:r w:rsidR="002F19CD">
        <w:rPr>
          <w:b/>
          <w:bCs/>
          <w:color w:val="000000"/>
        </w:rPr>
        <w:t>2</w:t>
      </w:r>
      <w:r w:rsidRPr="00995EB0">
        <w:rPr>
          <w:b/>
          <w:bCs/>
          <w:color w:val="000000"/>
        </w:rPr>
        <w:t xml:space="preserve"> год</w:t>
      </w:r>
    </w:p>
    <w:p w:rsidR="00400CDE" w:rsidRPr="00995EB0" w:rsidRDefault="00400CDE" w:rsidP="00400CDE"/>
    <w:tbl>
      <w:tblPr>
        <w:tblW w:w="15027" w:type="dxa"/>
        <w:tblInd w:w="10" w:type="dxa"/>
        <w:tblLayout w:type="fixed"/>
        <w:tblLook w:val="0000"/>
      </w:tblPr>
      <w:tblGrid>
        <w:gridCol w:w="6804"/>
        <w:gridCol w:w="1843"/>
        <w:gridCol w:w="1276"/>
        <w:gridCol w:w="1701"/>
        <w:gridCol w:w="1559"/>
        <w:gridCol w:w="1844"/>
      </w:tblGrid>
      <w:tr w:rsidR="00400CDE" w:rsidRPr="00995EB0" w:rsidTr="00400CDE">
        <w:trPr>
          <w:trHeight w:val="111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 xml:space="preserve">Вид </w:t>
            </w:r>
          </w:p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расходов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Сумма,</w:t>
            </w:r>
          </w:p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0CDE" w:rsidRPr="001B64EB" w:rsidRDefault="00400CDE" w:rsidP="00400CDE">
            <w:pPr>
              <w:jc w:val="center"/>
              <w:rPr>
                <w:b/>
              </w:rPr>
            </w:pPr>
            <w:r w:rsidRPr="001B64EB">
              <w:rPr>
                <w:b/>
                <w:color w:val="000000"/>
              </w:rPr>
              <w:t>Изменения</w:t>
            </w:r>
            <w:proofErr w:type="gramStart"/>
            <w:r w:rsidRPr="001B64EB">
              <w:rPr>
                <w:b/>
                <w:color w:val="000000"/>
              </w:rPr>
              <w:t xml:space="preserve">  (+,-)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0CDE" w:rsidRPr="001B64EB" w:rsidRDefault="00400CDE" w:rsidP="00400CDE">
            <w:pPr>
              <w:jc w:val="center"/>
              <w:rPr>
                <w:b/>
              </w:rPr>
            </w:pPr>
            <w:r w:rsidRPr="001B64EB">
              <w:rPr>
                <w:b/>
              </w:rPr>
              <w:t>Сумма с учетом изменений</w:t>
            </w:r>
          </w:p>
        </w:tc>
      </w:tr>
      <w:tr w:rsidR="002F19CD" w:rsidRPr="00995EB0" w:rsidTr="00400CDE">
        <w:trPr>
          <w:trHeight w:val="762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95EB0" w:rsidRDefault="002F19CD" w:rsidP="00400C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95EB0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01 0 00 00000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95EB0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2F19CD">
            <w:pPr>
              <w:jc w:val="center"/>
            </w:pPr>
            <w:r w:rsidRPr="00956086">
              <w:rPr>
                <w:b/>
              </w:rPr>
              <w:t>1 575 218,39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2F19CD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2F19CD">
            <w:pPr>
              <w:jc w:val="center"/>
            </w:pPr>
            <w:r w:rsidRPr="00956086">
              <w:rPr>
                <w:b/>
              </w:rPr>
              <w:t>1 575 218,39</w:t>
            </w:r>
          </w:p>
        </w:tc>
      </w:tr>
      <w:tr w:rsidR="002F19CD" w:rsidRPr="00995EB0" w:rsidTr="00400CDE">
        <w:trPr>
          <w:trHeight w:val="404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"Содержание автомобильных дорог местного значения"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</w:tr>
      <w:tr w:rsidR="002F19CD" w:rsidRPr="00995EB0" w:rsidTr="00400CDE">
        <w:trPr>
          <w:trHeight w:val="111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</w:t>
            </w:r>
            <w:r>
              <w:t xml:space="preserve">с заключенными соглашениями </w:t>
            </w:r>
            <w:r w:rsidRPr="00F361FD">
              <w:t xml:space="preserve">(Закупка товаров, работ и услуг для </w:t>
            </w:r>
            <w:r>
              <w:t xml:space="preserve">обеспечения </w:t>
            </w:r>
            <w:r w:rsidRPr="00F361FD">
              <w:t>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</w:tr>
      <w:tr w:rsidR="00E036F5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6F5" w:rsidRPr="00392869" w:rsidRDefault="00E036F5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</w:t>
            </w:r>
          </w:p>
          <w:p w:rsidR="00E036F5" w:rsidRPr="00392869" w:rsidRDefault="00E036F5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«Благоустройство и озеленение территории Мортковского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6F5" w:rsidRPr="00392869" w:rsidRDefault="00E036F5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6F5" w:rsidRPr="00392869" w:rsidRDefault="00E036F5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6F5" w:rsidRPr="006E3808" w:rsidRDefault="00E036F5" w:rsidP="0039713D">
            <w:pPr>
              <w:jc w:val="center"/>
              <w:rPr>
                <w:b/>
              </w:rPr>
            </w:pPr>
            <w:r w:rsidRPr="006E3808">
              <w:rPr>
                <w:b/>
              </w:rPr>
              <w:t>451 621,67</w:t>
            </w:r>
          </w:p>
          <w:p w:rsidR="00E036F5" w:rsidRPr="006E3808" w:rsidRDefault="00E036F5" w:rsidP="0039713D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6F5" w:rsidRPr="006E3808" w:rsidRDefault="009764E7" w:rsidP="00A11869">
            <w:pPr>
              <w:jc w:val="center"/>
              <w:rPr>
                <w:b/>
              </w:rPr>
            </w:pPr>
            <w:r>
              <w:rPr>
                <w:b/>
              </w:rPr>
              <w:t>-63 400,00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6F5" w:rsidRPr="006E3808" w:rsidRDefault="009764E7" w:rsidP="00A11869">
            <w:pPr>
              <w:jc w:val="center"/>
              <w:rPr>
                <w:b/>
              </w:rPr>
            </w:pPr>
            <w:r>
              <w:rPr>
                <w:b/>
              </w:rPr>
              <w:t>388 221,67</w:t>
            </w:r>
          </w:p>
          <w:p w:rsidR="00E036F5" w:rsidRPr="006E3808" w:rsidRDefault="00E036F5" w:rsidP="00A11869">
            <w:pPr>
              <w:jc w:val="center"/>
            </w:pPr>
          </w:p>
        </w:tc>
      </w:tr>
      <w:tr w:rsidR="00E036F5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6F5" w:rsidRPr="00731C1A" w:rsidRDefault="00E036F5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731C1A">
              <w:rPr>
                <w:b/>
              </w:rPr>
              <w:lastRenderedPageBreak/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6F5" w:rsidRPr="00047BBD" w:rsidRDefault="00E036F5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7BBD">
              <w:rPr>
                <w:b/>
                <w:color w:val="000000"/>
              </w:rPr>
              <w:t>02 1 00 00000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6F5" w:rsidRPr="00047BBD" w:rsidRDefault="00E036F5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6F5" w:rsidRPr="006E3808" w:rsidRDefault="00E036F5" w:rsidP="0039713D">
            <w:pPr>
              <w:jc w:val="center"/>
            </w:pPr>
            <w:r w:rsidRPr="006E3808">
              <w:rPr>
                <w:b/>
              </w:rPr>
              <w:t>413 309,67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6F5" w:rsidRPr="006E3808" w:rsidRDefault="009764E7" w:rsidP="00D27503">
            <w:pPr>
              <w:jc w:val="center"/>
            </w:pPr>
            <w:r>
              <w:rPr>
                <w:b/>
              </w:rPr>
              <w:t>-12</w:t>
            </w:r>
            <w:r w:rsidR="00D27503">
              <w:rPr>
                <w:b/>
              </w:rPr>
              <w:t>9</w:t>
            </w:r>
            <w:r>
              <w:rPr>
                <w:b/>
              </w:rPr>
              <w:t> 8</w:t>
            </w:r>
            <w:r w:rsidR="00D27503">
              <w:rPr>
                <w:b/>
              </w:rPr>
              <w:t>4</w:t>
            </w:r>
            <w:r>
              <w:rPr>
                <w:b/>
              </w:rPr>
              <w:t>3,00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6F5" w:rsidRPr="006E3808" w:rsidRDefault="009764E7" w:rsidP="006E3808">
            <w:pPr>
              <w:jc w:val="center"/>
            </w:pPr>
            <w:r>
              <w:rPr>
                <w:b/>
              </w:rPr>
              <w:t>283 466,67</w:t>
            </w:r>
          </w:p>
        </w:tc>
      </w:tr>
      <w:tr w:rsidR="006E7D17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D17" w:rsidRPr="00392869" w:rsidRDefault="006E7D17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"Проведение мероприятий по организации благоустройства и озеленения территории Мортковского сельского поселения"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D17" w:rsidRPr="00392869" w:rsidRDefault="006E7D17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D17" w:rsidRPr="004D3FEC" w:rsidRDefault="006E7D17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FEC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D17" w:rsidRPr="006E3808" w:rsidRDefault="006E7D17" w:rsidP="0039713D">
            <w:pPr>
              <w:jc w:val="center"/>
            </w:pPr>
            <w:r w:rsidRPr="006E3808">
              <w:t>413 309,67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D17" w:rsidRPr="00D27503" w:rsidRDefault="006E7D17" w:rsidP="00D27503">
            <w:pPr>
              <w:jc w:val="center"/>
            </w:pPr>
            <w:r w:rsidRPr="00D27503">
              <w:t>-129 843,00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D17" w:rsidRPr="006E7D17" w:rsidRDefault="006E7D17" w:rsidP="006E7D17">
            <w:pPr>
              <w:jc w:val="center"/>
            </w:pPr>
            <w:r w:rsidRPr="006E7D17">
              <w:t>283 466,67</w:t>
            </w:r>
          </w:p>
        </w:tc>
      </w:tr>
      <w:tr w:rsidR="006E7D17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D17" w:rsidRPr="00392869" w:rsidRDefault="006E7D17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Прочие мероприятия  по благоустройству территории Мортковского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D17" w:rsidRPr="00392869" w:rsidRDefault="006E7D17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D17" w:rsidRPr="00392869" w:rsidRDefault="006E7D17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D17" w:rsidRPr="006E3808" w:rsidRDefault="006E7D17" w:rsidP="0039713D">
            <w:pPr>
              <w:jc w:val="center"/>
            </w:pPr>
            <w:r w:rsidRPr="006E3808">
              <w:t>413 309,67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D17" w:rsidRPr="00D27503" w:rsidRDefault="006E7D17" w:rsidP="00D27503">
            <w:pPr>
              <w:jc w:val="center"/>
            </w:pPr>
            <w:r w:rsidRPr="00D27503">
              <w:t>-129 843,00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D17" w:rsidRPr="006E7D17" w:rsidRDefault="006E7D17" w:rsidP="006E7D17">
            <w:pPr>
              <w:jc w:val="center"/>
            </w:pPr>
            <w:r w:rsidRPr="006E7D17">
              <w:t>283 466,67</w:t>
            </w:r>
          </w:p>
        </w:tc>
      </w:tr>
      <w:tr w:rsidR="00E1750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02 2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A11869" w:rsidRDefault="00E17509" w:rsidP="00B05F1C">
            <w:pPr>
              <w:jc w:val="center"/>
              <w:rPr>
                <w:b/>
              </w:rPr>
            </w:pPr>
            <w:r w:rsidRPr="00A11869">
              <w:rPr>
                <w:b/>
              </w:rPr>
              <w:t>38 312,00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40779A" w:rsidRDefault="004A6FD7" w:rsidP="00063BC2">
            <w:pPr>
              <w:jc w:val="center"/>
              <w:rPr>
                <w:b/>
              </w:rPr>
            </w:pPr>
            <w:r>
              <w:rPr>
                <w:b/>
              </w:rPr>
              <w:t>66 443,00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A11869" w:rsidRDefault="004A6FD7" w:rsidP="00A11869">
            <w:pPr>
              <w:jc w:val="center"/>
              <w:rPr>
                <w:b/>
              </w:rPr>
            </w:pPr>
            <w:r>
              <w:rPr>
                <w:b/>
              </w:rPr>
              <w:t>104 755</w:t>
            </w:r>
            <w:r w:rsidR="00E17509" w:rsidRPr="00A11869">
              <w:rPr>
                <w:b/>
              </w:rPr>
              <w:t>,00</w:t>
            </w:r>
          </w:p>
        </w:tc>
      </w:tr>
      <w:tr w:rsidR="00E1750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Основное мероприятие "Проведение мероприятий по организации уличного освещения на территории Мортковского сельского поселения"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891CF1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1CF1">
              <w:rPr>
                <w:color w:val="000000"/>
              </w:rPr>
              <w:t>02 2 01 00000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891CF1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Default="00E17509" w:rsidP="00B05F1C">
            <w:pPr>
              <w:jc w:val="center"/>
            </w:pPr>
            <w:r w:rsidRPr="00D10A8F">
              <w:t>38 312,00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A11869" w:rsidRDefault="004A6FD7" w:rsidP="00A11869">
            <w:pPr>
              <w:jc w:val="center"/>
            </w:pPr>
            <w:r>
              <w:t>66 443,00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Default="004A6FD7" w:rsidP="00A11869">
            <w:pPr>
              <w:jc w:val="center"/>
            </w:pPr>
            <w:r>
              <w:t>104 755</w:t>
            </w:r>
            <w:r w:rsidR="00E17509" w:rsidRPr="00D10A8F">
              <w:t>,00</w:t>
            </w:r>
          </w:p>
        </w:tc>
      </w:tr>
      <w:tr w:rsidR="004A6FD7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FD7" w:rsidRPr="00392869" w:rsidRDefault="004A6FD7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FD7" w:rsidRPr="00392869" w:rsidRDefault="004A6FD7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FD7" w:rsidRPr="00392869" w:rsidRDefault="004A6FD7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FD7" w:rsidRPr="0040779A" w:rsidRDefault="004A6FD7" w:rsidP="00B05F1C">
            <w:pPr>
              <w:jc w:val="center"/>
            </w:pPr>
            <w:r>
              <w:t>38 312</w:t>
            </w:r>
            <w:r w:rsidRPr="0040779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FD7" w:rsidRPr="00A11869" w:rsidRDefault="004A6FD7" w:rsidP="0039713D">
            <w:pPr>
              <w:jc w:val="center"/>
            </w:pPr>
            <w:r>
              <w:t>66 443,00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FD7" w:rsidRDefault="004A6FD7" w:rsidP="0039713D">
            <w:pPr>
              <w:jc w:val="center"/>
            </w:pPr>
            <w:r>
              <w:t>104 755</w:t>
            </w:r>
            <w:r w:rsidRPr="00D10A8F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03 </w:t>
            </w:r>
            <w:r>
              <w:rPr>
                <w:b/>
                <w:color w:val="000000"/>
              </w:rPr>
              <w:t>0 00</w:t>
            </w:r>
            <w:r w:rsidRPr="0039286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Основное мероприятие "Организация и проведение мероприятий на территории Мортковского сельского поселения</w:t>
            </w:r>
            <w:proofErr w:type="gramStart"/>
            <w:r>
              <w:t>."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891CF1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1CF1">
              <w:rPr>
                <w:color w:val="000000"/>
              </w:rPr>
              <w:t xml:space="preserve">03 1 01 00000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891CF1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891CF1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1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0012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jc w:val="center"/>
            </w:pPr>
            <w:r w:rsidRPr="0040779A">
              <w:t>25</w:t>
            </w:r>
            <w:r>
              <w:t xml:space="preserve"> </w:t>
            </w:r>
            <w:r w:rsidRPr="0040779A"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jc w:val="center"/>
            </w:pPr>
            <w:r w:rsidRPr="0040779A">
              <w:t>25</w:t>
            </w:r>
            <w:r>
              <w:t xml:space="preserve"> </w:t>
            </w:r>
            <w:r w:rsidRPr="0040779A">
              <w:t>200,00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92869">
              <w:rPr>
                <w:b/>
              </w:rPr>
              <w:t>Непрограммные</w:t>
            </w:r>
            <w:proofErr w:type="spellEnd"/>
            <w:r w:rsidRPr="00392869">
              <w:rPr>
                <w:b/>
              </w:rPr>
              <w:t xml:space="preserve">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140465" w:rsidRDefault="00D27503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C86">
              <w:rPr>
                <w:b/>
              </w:rPr>
              <w:t>4 315 934,52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400CDE" w:rsidP="00E33B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013C86" w:rsidRDefault="001029C3" w:rsidP="004C74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C86">
              <w:rPr>
                <w:b/>
              </w:rPr>
              <w:t>4 3</w:t>
            </w:r>
            <w:r>
              <w:rPr>
                <w:b/>
              </w:rPr>
              <w:t>79</w:t>
            </w:r>
            <w:r w:rsidRPr="00013C86">
              <w:rPr>
                <w:b/>
              </w:rPr>
              <w:t> </w:t>
            </w:r>
            <w:r>
              <w:rPr>
                <w:b/>
              </w:rPr>
              <w:t>3</w:t>
            </w:r>
            <w:r w:rsidRPr="00013C86">
              <w:rPr>
                <w:b/>
              </w:rPr>
              <w:t>34,52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мероприятия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04 9 00 00000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B8661A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B8661A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B8661A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9 00</w:t>
            </w:r>
            <w:r w:rsidRPr="00392869">
              <w:rPr>
                <w:color w:val="000000"/>
              </w:rPr>
              <w:t xml:space="preserve"> 0013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E17509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4A6FD7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47 082,22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4A6FD7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628 882,22</w:t>
            </w:r>
          </w:p>
        </w:tc>
      </w:tr>
      <w:tr w:rsidR="00A50DE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392869" w:rsidRDefault="00A50DE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392869" w:rsidRDefault="00A50DE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9 01</w:t>
            </w:r>
            <w:r w:rsidRPr="00392869">
              <w:rPr>
                <w:color w:val="000000"/>
              </w:rPr>
              <w:t xml:space="preserve"> 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392869" w:rsidRDefault="00A50DE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40779A" w:rsidRDefault="00A50DED" w:rsidP="00C162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1 426 914</w:t>
            </w:r>
            <w:r w:rsidRPr="0040779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DED" w:rsidRPr="0040779A" w:rsidRDefault="00683D94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125 059,87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DED" w:rsidRPr="0040779A" w:rsidRDefault="00A50DED" w:rsidP="00683D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683D94">
              <w:t> 551 973,87</w:t>
            </w:r>
          </w:p>
        </w:tc>
      </w:tr>
      <w:tr w:rsidR="00A50DE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392869" w:rsidRDefault="00A50DE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392869" w:rsidRDefault="00A50DE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392869" w:rsidRDefault="00A50DE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40779A" w:rsidRDefault="00A50DED" w:rsidP="00C162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260 839</w:t>
            </w:r>
            <w:r w:rsidRPr="0010508D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DED" w:rsidRPr="0010508D" w:rsidRDefault="00683D94" w:rsidP="00335F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-135 642,09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DED" w:rsidRPr="0040779A" w:rsidRDefault="00683D94" w:rsidP="004C74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125 196,91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Руководство и управление в сфере установленных функций (содержание органов мес</w:t>
            </w:r>
            <w:r>
              <w:t xml:space="preserve">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03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Резервный фонд администрации Мортковского сельского поселения </w:t>
            </w:r>
            <w:r w:rsidRPr="00392869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0017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683D94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-15 000,00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4C74DC" w:rsidP="00A11869">
            <w:pPr>
              <w:jc w:val="center"/>
            </w:pPr>
            <w:r>
              <w:t>60 000,00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683D94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4 000,00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4C74DC" w:rsidP="00683D94">
            <w:pPr>
              <w:jc w:val="center"/>
            </w:pPr>
            <w:r>
              <w:t>6</w:t>
            </w:r>
            <w:r w:rsidR="00683D94">
              <w:t>4</w:t>
            </w:r>
            <w:r>
              <w:t> 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(Закупка товаров, работ и услуг для </w:t>
            </w:r>
            <w:r>
              <w:t>обеспечения</w:t>
            </w:r>
            <w:r w:rsidRPr="00392869">
              <w:t xml:space="preserve"> государственных (муниципальных</w:t>
            </w:r>
            <w:r>
              <w:t>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0019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4C74DC" w:rsidP="00A11869">
            <w:pPr>
              <w:jc w:val="center"/>
            </w:pPr>
            <w:r>
              <w:t>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5D4C3B" w:rsidRDefault="00683D94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-13338,00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683D94" w:rsidP="00A11869">
            <w:pPr>
              <w:jc w:val="center"/>
            </w:pPr>
            <w:r>
              <w:t>16 662</w:t>
            </w:r>
            <w:r w:rsidR="002F19CD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E71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="00E711B4">
              <w:rPr>
                <w:color w:val="000000"/>
              </w:rPr>
              <w:t>695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E71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="00E711B4">
              <w:rPr>
                <w:color w:val="000000"/>
              </w:rPr>
              <w:t>695</w:t>
            </w:r>
            <w:r w:rsidRPr="00392869">
              <w:rPr>
                <w:color w:val="000000"/>
              </w:rPr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F64961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230 251,25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F64961" w:rsidP="00063B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50 893</w:t>
            </w:r>
            <w:r w:rsidR="002A5AEC">
              <w:t>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F64961" w:rsidP="002A5A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281 144,25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E71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711B4">
              <w:rPr>
                <w:color w:val="000000"/>
              </w:rPr>
              <w:t>755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683D94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-555,00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683D94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="002F19CD" w:rsidRPr="00392869">
              <w:rPr>
                <w:color w:val="000000"/>
              </w:rPr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300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75011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50118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392869">
              <w:rPr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4C74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C74DC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392869">
              <w:rPr>
                <w:color w:val="000000"/>
              </w:rPr>
              <w:t>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37836" w:rsidRDefault="002F19CD" w:rsidP="00400CDE">
            <w:pPr>
              <w:jc w:val="both"/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37836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836">
              <w:rPr>
                <w:color w:val="000000"/>
              </w:rPr>
              <w:t xml:space="preserve">04 0 00 00280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B8661A" w:rsidRDefault="004C74DC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5 00</w:t>
            </w:r>
            <w:r w:rsidR="002F19CD"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683D94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683D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r w:rsidR="00683D94">
              <w:rPr>
                <w:color w:val="000000"/>
              </w:rPr>
              <w:t>9</w:t>
            </w:r>
            <w:r>
              <w:rPr>
                <w:color w:val="000000"/>
              </w:rPr>
              <w:t>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B8661A" w:rsidRDefault="00F64961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91 5</w:t>
            </w:r>
            <w:r w:rsidR="002F19CD">
              <w:t>00</w:t>
            </w:r>
            <w:r w:rsidR="002F19CD" w:rsidRPr="00B8661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F649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2A5AEC">
              <w:t> 500,00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B8661A" w:rsidRDefault="00F64961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101 0</w:t>
            </w:r>
            <w:r w:rsidR="002F19CD">
              <w:t>00</w:t>
            </w:r>
            <w:r w:rsidR="002F19CD" w:rsidRPr="00B8661A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B8661A" w:rsidRDefault="004C74DC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9 500</w:t>
            </w:r>
            <w:r w:rsidR="002F19CD" w:rsidRPr="00B8661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F649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-9 500,00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B8661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B8661A">
              <w:t>,00</w:t>
            </w:r>
          </w:p>
        </w:tc>
      </w:tr>
      <w:tr w:rsidR="004C74D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392869" w:rsidRDefault="004C74D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392869" w:rsidRDefault="004C74D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392869" w:rsidRDefault="004C74D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AA0AFD" w:rsidRDefault="004C74DC" w:rsidP="00B05F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4DC" w:rsidRDefault="004C74D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4DC" w:rsidRPr="00AA0AFD" w:rsidRDefault="004C74D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</w:tr>
      <w:tr w:rsidR="004C74D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392869" w:rsidRDefault="004C74D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C76DC5" w:rsidRDefault="004C74D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034М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392869" w:rsidRDefault="004C74D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Default="004C74DC" w:rsidP="00B05F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4DC" w:rsidRDefault="004C74D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4DC" w:rsidRDefault="004C74D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Default="00400CDE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</w:t>
            </w:r>
            <w:r w:rsidRPr="00147725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B723AD" w:rsidRDefault="00400CDE" w:rsidP="00400CDE">
            <w:pPr>
              <w:snapToGrid w:val="0"/>
              <w:jc w:val="center"/>
            </w:pPr>
            <w:r>
              <w:t xml:space="preserve">04 9 01 </w:t>
            </w:r>
            <w:r>
              <w:rPr>
                <w:lang w:val="en-US"/>
              </w:rPr>
              <w:t>S7000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147725" w:rsidRDefault="00400CDE" w:rsidP="00400CDE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9410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6 181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6 181</w:t>
            </w:r>
            <w:r w:rsidRPr="00392869">
              <w:rPr>
                <w:color w:val="000000"/>
              </w:rPr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9420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13 352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13 352</w:t>
            </w:r>
            <w:r w:rsidRPr="00392869">
              <w:rPr>
                <w:color w:val="000000"/>
              </w:rPr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 xml:space="preserve">вопросам </w:t>
            </w:r>
            <w:r w:rsidRPr="001118D7">
              <w:lastRenderedPageBreak/>
              <w:t>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04 9 00 94250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8 031,00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8 031,00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9430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4 370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4 370</w:t>
            </w:r>
            <w:r w:rsidRPr="00392869">
              <w:rPr>
                <w:color w:val="000000"/>
              </w:rPr>
              <w:t>,00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</w:pPr>
            <w:r w:rsidRPr="00392869">
              <w:t>Итого: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E8624A" w:rsidRDefault="00F64961" w:rsidP="00EC30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6 367 974,58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F64961" w:rsidP="00EC30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E8624A" w:rsidRDefault="00C9670D" w:rsidP="004C74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6 367 974,58</w:t>
            </w:r>
          </w:p>
        </w:tc>
      </w:tr>
    </w:tbl>
    <w:p w:rsidR="001C4C82" w:rsidRPr="00995EB0" w:rsidRDefault="001C4C82" w:rsidP="001C4C82"/>
    <w:p w:rsidR="001C4C82" w:rsidRPr="00995EB0" w:rsidRDefault="001C4C82" w:rsidP="001C4C82"/>
    <w:p w:rsidR="001C4C82" w:rsidRPr="00995EB0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4C74DC" w:rsidRDefault="004C74DC" w:rsidP="00DE0136"/>
    <w:p w:rsidR="004C74DC" w:rsidRDefault="004C74DC" w:rsidP="001C4C82">
      <w:pPr>
        <w:jc w:val="right"/>
      </w:pPr>
    </w:p>
    <w:p w:rsidR="001C4C82" w:rsidRDefault="001C4C82" w:rsidP="001C4C82">
      <w:pPr>
        <w:jc w:val="right"/>
      </w:pPr>
      <w:r>
        <w:lastRenderedPageBreak/>
        <w:t xml:space="preserve">Приложение № </w:t>
      </w:r>
      <w:r w:rsidR="004C74DC">
        <w:t>4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</w:p>
    <w:p w:rsidR="00DE0136" w:rsidRDefault="00DE0136" w:rsidP="00DE0136">
      <w:pPr>
        <w:jc w:val="right"/>
      </w:pPr>
      <w:r>
        <w:t>от 19.12.2022г. № 1</w:t>
      </w:r>
    </w:p>
    <w:p w:rsidR="001A0CDC" w:rsidRPr="009442F4" w:rsidRDefault="001A0CDC" w:rsidP="001A0CDC">
      <w:pPr>
        <w:jc w:val="center"/>
        <w:rPr>
          <w:b/>
        </w:rPr>
      </w:pPr>
      <w:r w:rsidRPr="009442F4">
        <w:rPr>
          <w:b/>
          <w:bCs/>
          <w:color w:val="000000"/>
        </w:rPr>
        <w:t>Ведомственная структура расходов   бюджета Мортковского сельского поселения  на 20</w:t>
      </w:r>
      <w:r>
        <w:rPr>
          <w:b/>
          <w:bCs/>
          <w:color w:val="000000"/>
        </w:rPr>
        <w:t>2</w:t>
      </w:r>
      <w:r w:rsidR="00157BA4">
        <w:rPr>
          <w:b/>
          <w:bCs/>
          <w:color w:val="000000"/>
        </w:rPr>
        <w:t>2</w:t>
      </w:r>
      <w:r w:rsidRPr="009442F4">
        <w:rPr>
          <w:b/>
          <w:bCs/>
          <w:color w:val="000000"/>
        </w:rPr>
        <w:t xml:space="preserve"> год</w:t>
      </w:r>
    </w:p>
    <w:p w:rsidR="001A0CDC" w:rsidRPr="009442F4" w:rsidRDefault="001A0CDC" w:rsidP="001A0CDC"/>
    <w:tbl>
      <w:tblPr>
        <w:tblW w:w="153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8"/>
        <w:gridCol w:w="1276"/>
        <w:gridCol w:w="992"/>
        <w:gridCol w:w="992"/>
        <w:gridCol w:w="1418"/>
        <w:gridCol w:w="1134"/>
        <w:gridCol w:w="1701"/>
        <w:gridCol w:w="1417"/>
        <w:gridCol w:w="1559"/>
      </w:tblGrid>
      <w:tr w:rsidR="001A0CDC" w:rsidRPr="009442F4" w:rsidTr="003B019A">
        <w:trPr>
          <w:trHeight w:val="1105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 w:rsidRPr="009442F4"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Код главного распоря</w:t>
            </w:r>
            <w:r w:rsidRPr="009442F4">
              <w:t>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Раздел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П</w:t>
            </w:r>
            <w:r w:rsidRPr="009442F4">
              <w:t>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Вид расходов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 w:rsidRPr="009442F4">
              <w:t>Сумма, руб.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1B64EB" w:rsidRDefault="001A0CDC" w:rsidP="003B019A">
            <w:pPr>
              <w:jc w:val="center"/>
            </w:pPr>
            <w:r w:rsidRPr="001B64EB">
              <w:rPr>
                <w:color w:val="000000"/>
              </w:rPr>
              <w:t>Изменения</w:t>
            </w:r>
            <w:proofErr w:type="gramStart"/>
            <w:r w:rsidRPr="001B64EB">
              <w:rPr>
                <w:color w:val="000000"/>
              </w:rPr>
              <w:t xml:space="preserve">  (+,-)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1B64EB" w:rsidRDefault="001A0CDC" w:rsidP="003B019A">
            <w:pPr>
              <w:jc w:val="center"/>
            </w:pPr>
            <w:r w:rsidRPr="001B64EB">
              <w:t>Сумма с учетом изменений</w:t>
            </w:r>
          </w:p>
        </w:tc>
      </w:tr>
      <w:tr w:rsidR="001A0CD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rPr>
                <w:b/>
              </w:rPr>
            </w:pPr>
            <w:r w:rsidRPr="00392869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</w:tr>
      <w:tr w:rsidR="00D27503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rPr>
                <w:color w:val="000000"/>
              </w:rPr>
              <w:t>04</w:t>
            </w:r>
            <w:r>
              <w:rPr>
                <w:color w:val="000000"/>
              </w:rPr>
              <w:t>900</w:t>
            </w:r>
            <w:r w:rsidRPr="00392869">
              <w:rPr>
                <w:color w:val="000000"/>
              </w:rPr>
              <w:t>0013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40779A" w:rsidRDefault="00D27503" w:rsidP="003971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40779A" w:rsidRDefault="00D27503" w:rsidP="003971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47 082,22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40779A" w:rsidRDefault="00D27503" w:rsidP="003971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628 882,22</w:t>
            </w:r>
          </w:p>
        </w:tc>
      </w:tr>
      <w:tr w:rsidR="00D27503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1</w:t>
            </w:r>
            <w:r w:rsidRPr="00392869">
              <w:t>0</w:t>
            </w:r>
            <w:r>
              <w:t>0</w:t>
            </w:r>
            <w:r w:rsidRPr="00392869">
              <w:t>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40779A" w:rsidRDefault="00D27503" w:rsidP="003971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1 426 914</w:t>
            </w:r>
            <w:r w:rsidRPr="0040779A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40779A" w:rsidRDefault="00D27503" w:rsidP="003971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125 059,87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40779A" w:rsidRDefault="00D27503" w:rsidP="003971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1 551 973,87</w:t>
            </w:r>
          </w:p>
        </w:tc>
      </w:tr>
      <w:tr w:rsidR="00D27503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04</w:t>
            </w:r>
            <w:r>
              <w:t>902</w:t>
            </w:r>
            <w:r w:rsidRPr="00392869">
              <w:t>0014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40779A" w:rsidRDefault="00D27503" w:rsidP="003971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260 839</w:t>
            </w:r>
            <w:r w:rsidRPr="0010508D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10508D" w:rsidRDefault="00D27503" w:rsidP="003971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-135 642,09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40779A" w:rsidRDefault="00D27503" w:rsidP="003971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125 196,91</w:t>
            </w:r>
          </w:p>
        </w:tc>
      </w:tr>
      <w:tr w:rsidR="001A0CD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both"/>
              <w:outlineLvl w:val="0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 w:rsidRPr="00392869">
              <w:t>04</w:t>
            </w:r>
            <w:r>
              <w:t>903</w:t>
            </w:r>
            <w:r w:rsidRPr="00392869">
              <w:t>0014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8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  <w: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  <w:r>
              <w:t>1 000,00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outlineLvl w:val="0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09410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8E5C14">
            <w:pPr>
              <w:jc w:val="center"/>
            </w:pPr>
            <w:r>
              <w:t>16 181,00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8E5C14">
            <w:pPr>
              <w:jc w:val="center"/>
            </w:pPr>
            <w:r>
              <w:t>16 181,00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 xml:space="preserve">330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0490094250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8E5C14">
            <w:pPr>
              <w:jc w:val="center"/>
            </w:pPr>
            <w:r>
              <w:t>8 031,00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8E5C14">
            <w:pPr>
              <w:jc w:val="center"/>
            </w:pPr>
            <w:r>
              <w:t>8 031,00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09420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8E5C14">
            <w:pPr>
              <w:jc w:val="center"/>
            </w:pPr>
            <w:r>
              <w:t>13 352,00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8E5C14">
            <w:pPr>
              <w:jc w:val="center"/>
            </w:pPr>
            <w:r>
              <w:t>13 352,00</w:t>
            </w:r>
          </w:p>
        </w:tc>
      </w:tr>
      <w:tr w:rsidR="006A00C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both"/>
            </w:pPr>
            <w:r w:rsidRPr="00392869">
              <w:rPr>
                <w:color w:val="000000"/>
              </w:rPr>
              <w:t>Резервный фонд администрации Мортковского сельского по</w:t>
            </w:r>
            <w:r>
              <w:rPr>
                <w:color w:val="000000"/>
              </w:rPr>
              <w:t xml:space="preserve">селения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00017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40779A" w:rsidRDefault="006A00C1" w:rsidP="003B01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40779A" w:rsidRDefault="00D27503" w:rsidP="003B01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40779A" w:rsidRDefault="006A00C1" w:rsidP="003B01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40779A">
              <w:t>,00</w:t>
            </w:r>
          </w:p>
        </w:tc>
      </w:tr>
      <w:tr w:rsidR="00D27503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>(Закупка товаров, работ и услуг для</w:t>
            </w:r>
            <w:r>
              <w:t xml:space="preserve"> 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Default="00D27503" w:rsidP="00B05F1C">
            <w:pPr>
              <w:jc w:val="center"/>
            </w:pPr>
            <w:r>
              <w:t>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Default="00D27503" w:rsidP="003971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Default="00D27503" w:rsidP="0039713D">
            <w:pPr>
              <w:jc w:val="center"/>
            </w:pPr>
            <w:r>
              <w:t>64 000,00</w:t>
            </w:r>
          </w:p>
        </w:tc>
      </w:tr>
      <w:tr w:rsidR="00D27503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19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B05F1C">
            <w:pPr>
              <w:jc w:val="center"/>
            </w:pPr>
            <w:r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5D4C3B" w:rsidRDefault="00D27503" w:rsidP="003971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-13338,00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9713D">
            <w:pPr>
              <w:jc w:val="center"/>
            </w:pPr>
            <w:r>
              <w:t>16 662,00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 xml:space="preserve">Уплата членских взносов в Совет муниципальных образований Ивановской </w:t>
            </w:r>
            <w:r w:rsidRPr="00392869">
              <w:lastRenderedPageBreak/>
              <w:t xml:space="preserve">области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20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B05F1C">
            <w:pPr>
              <w:jc w:val="center"/>
            </w:pPr>
            <w:r>
              <w:t xml:space="preserve">1 </w:t>
            </w:r>
            <w:r w:rsidR="00B05F1C">
              <w:t>695</w:t>
            </w:r>
            <w: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B05F1C">
            <w:pPr>
              <w:jc w:val="center"/>
            </w:pPr>
            <w:r>
              <w:t xml:space="preserve">1 </w:t>
            </w:r>
            <w:r w:rsidR="00B05F1C">
              <w:t>695</w:t>
            </w:r>
            <w:r>
              <w:t>,00</w:t>
            </w:r>
          </w:p>
        </w:tc>
      </w:tr>
      <w:tr w:rsidR="00D27503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both"/>
            </w:pPr>
            <w:r w:rsidRPr="00392869">
              <w:lastRenderedPageBreak/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Default="00D27503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>
              <w:t>0490000210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971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230 251,25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Default="00D27503" w:rsidP="003971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50 893,00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971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281 144,25</w:t>
            </w:r>
          </w:p>
        </w:tc>
      </w:tr>
      <w:tr w:rsidR="00D27503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971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755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Default="00D27503" w:rsidP="003971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-555,00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971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Pr="00392869">
              <w:rPr>
                <w:color w:val="000000"/>
              </w:rPr>
              <w:t>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09430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8E5C14">
            <w:pPr>
              <w:jc w:val="center"/>
            </w:pPr>
            <w:r>
              <w:t>14 370,00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B05F1C" w:rsidP="003B019A">
            <w:pPr>
              <w:jc w:val="center"/>
            </w:pPr>
            <w:r>
              <w:t>14 370</w:t>
            </w:r>
            <w:r w:rsidR="00993B78">
              <w:t>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03</w:t>
            </w:r>
            <w:r>
              <w:rPr>
                <w:b/>
              </w:rPr>
              <w:t>000</w:t>
            </w:r>
            <w:r w:rsidRPr="00392869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8E5C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rPr>
                <w:color w:val="000000"/>
              </w:rPr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03</w:t>
            </w:r>
            <w:r>
              <w:t>1</w:t>
            </w:r>
            <w:r w:rsidRPr="00392869">
              <w:t>0</w:t>
            </w:r>
            <w:r>
              <w:t>1</w:t>
            </w:r>
            <w:r w:rsidRPr="00392869">
              <w:t>0012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3B019A">
            <w:pPr>
              <w:jc w:val="center"/>
            </w:pPr>
            <w:r w:rsidRPr="00891CF1">
              <w:t>25 200,00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8E5C14">
            <w:pPr>
              <w:jc w:val="center"/>
            </w:pPr>
            <w:r w:rsidRPr="00891CF1">
              <w:t>25 200,00</w:t>
            </w:r>
          </w:p>
        </w:tc>
      </w:tr>
      <w:tr w:rsidR="00D27503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both"/>
            </w:pPr>
            <w:r w:rsidRPr="00392869">
              <w:t>Осуществление первичного воинского учета на территориях, где отсутствую</w:t>
            </w:r>
            <w:r>
              <w:t xml:space="preserve">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B8661A" w:rsidRDefault="00D27503" w:rsidP="003971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91 500</w:t>
            </w:r>
            <w:r w:rsidRPr="00B8661A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Default="00D27503" w:rsidP="003971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B8661A" w:rsidRDefault="00D27503" w:rsidP="003971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101 000</w:t>
            </w:r>
            <w:r w:rsidRPr="00B8661A">
              <w:t>,00</w:t>
            </w:r>
          </w:p>
        </w:tc>
      </w:tr>
      <w:tr w:rsidR="00D27503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both"/>
              <w:outlineLvl w:val="0"/>
            </w:pPr>
            <w:r w:rsidRPr="00392869">
              <w:t>Осуществление первичного воинского учета на территориях, где отсутствуют военные комиссариаты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</w:t>
            </w:r>
            <w:r w:rsidRPr="00F361FD">
              <w:lastRenderedPageBreak/>
              <w:t>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392869" w:rsidRDefault="00D27503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B8661A" w:rsidRDefault="00D27503" w:rsidP="003971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9 500</w:t>
            </w:r>
            <w:r w:rsidRPr="00B8661A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Default="00D27503" w:rsidP="003971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-9 500,00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03" w:rsidRPr="00B8661A" w:rsidRDefault="00D27503" w:rsidP="003971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B8661A">
              <w:t>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lastRenderedPageBreak/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  <w:p w:rsidR="00993B78" w:rsidRPr="00392869" w:rsidRDefault="00993B78" w:rsidP="003B01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4E230C" w:rsidRDefault="00993B78" w:rsidP="008E5C14">
            <w:pPr>
              <w:jc w:val="center"/>
              <w:rPr>
                <w:b/>
              </w:rPr>
            </w:pPr>
            <w:r w:rsidRPr="004E230C">
              <w:rPr>
                <w:b/>
              </w:rPr>
              <w:t>1 5</w:t>
            </w:r>
            <w:r>
              <w:rPr>
                <w:b/>
              </w:rPr>
              <w:t>75</w:t>
            </w:r>
            <w:r w:rsidRPr="004E230C">
              <w:rPr>
                <w:b/>
              </w:rPr>
              <w:t xml:space="preserve"> </w:t>
            </w:r>
            <w:r>
              <w:rPr>
                <w:b/>
              </w:rPr>
              <w:t>218</w:t>
            </w:r>
            <w:r w:rsidRPr="004E230C">
              <w:rPr>
                <w:b/>
              </w:rPr>
              <w:t>,</w:t>
            </w:r>
            <w:r>
              <w:rPr>
                <w:b/>
              </w:rPr>
              <w:t>3</w:t>
            </w:r>
            <w:r w:rsidRPr="004E230C">
              <w:rPr>
                <w:b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6141B4" w:rsidRDefault="00993B78" w:rsidP="003B019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4E230C" w:rsidRDefault="00993B78" w:rsidP="008E5C14">
            <w:pPr>
              <w:jc w:val="center"/>
              <w:rPr>
                <w:b/>
              </w:rPr>
            </w:pPr>
            <w:r w:rsidRPr="004E230C">
              <w:rPr>
                <w:b/>
              </w:rPr>
              <w:t>1 5</w:t>
            </w:r>
            <w:r>
              <w:rPr>
                <w:b/>
              </w:rPr>
              <w:t>75</w:t>
            </w:r>
            <w:r w:rsidRPr="004E230C">
              <w:rPr>
                <w:b/>
              </w:rPr>
              <w:t xml:space="preserve"> </w:t>
            </w:r>
            <w:r>
              <w:rPr>
                <w:b/>
              </w:rPr>
              <w:t>218</w:t>
            </w:r>
            <w:r w:rsidRPr="004E230C">
              <w:rPr>
                <w:b/>
              </w:rPr>
              <w:t>,</w:t>
            </w:r>
            <w:r>
              <w:rPr>
                <w:b/>
              </w:rPr>
              <w:t>3</w:t>
            </w:r>
            <w:r w:rsidRPr="004E230C">
              <w:rPr>
                <w:b/>
              </w:rPr>
              <w:t>9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B02201" w:rsidRDefault="00993B78" w:rsidP="008E5C14">
            <w:pPr>
              <w:jc w:val="center"/>
            </w:pPr>
            <w:r w:rsidRPr="00B02201">
              <w:t>1 575 218,39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B02201" w:rsidRDefault="00993B78" w:rsidP="008E5C14">
            <w:pPr>
              <w:jc w:val="center"/>
            </w:pPr>
            <w:r w:rsidRPr="00B02201">
              <w:t>1 575 218,39</w:t>
            </w:r>
          </w:p>
        </w:tc>
      </w:tr>
      <w:tr w:rsidR="006E7D17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«Благоустройство и озеленение территории Мортковского сельского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6E3808" w:rsidRDefault="006E7D17" w:rsidP="0039713D">
            <w:pPr>
              <w:jc w:val="center"/>
              <w:rPr>
                <w:b/>
              </w:rPr>
            </w:pPr>
            <w:r w:rsidRPr="006E3808">
              <w:rPr>
                <w:b/>
              </w:rPr>
              <w:t>451 621,67</w:t>
            </w:r>
          </w:p>
          <w:p w:rsidR="006E7D17" w:rsidRPr="006E3808" w:rsidRDefault="006E7D17" w:rsidP="003971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6E3808" w:rsidRDefault="006E7D17" w:rsidP="0039713D">
            <w:pPr>
              <w:jc w:val="center"/>
              <w:rPr>
                <w:b/>
              </w:rPr>
            </w:pPr>
            <w:r>
              <w:rPr>
                <w:b/>
              </w:rPr>
              <w:t>-63 400,00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6E3808" w:rsidRDefault="006E7D17" w:rsidP="0039713D">
            <w:pPr>
              <w:jc w:val="center"/>
              <w:rPr>
                <w:b/>
              </w:rPr>
            </w:pPr>
            <w:r>
              <w:rPr>
                <w:b/>
              </w:rPr>
              <w:t>388 221,67</w:t>
            </w:r>
          </w:p>
          <w:p w:rsidR="006E7D17" w:rsidRPr="006E3808" w:rsidRDefault="006E7D17" w:rsidP="0039713D">
            <w:pPr>
              <w:jc w:val="center"/>
            </w:pPr>
          </w:p>
        </w:tc>
      </w:tr>
      <w:tr w:rsidR="006E7D17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6E3808" w:rsidRDefault="006E7D17" w:rsidP="0039713D">
            <w:pPr>
              <w:jc w:val="center"/>
            </w:pPr>
            <w:r w:rsidRPr="006E3808">
              <w:rPr>
                <w:b/>
              </w:rPr>
              <w:t>413 309,67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6E3808" w:rsidRDefault="006E7D17" w:rsidP="0039713D">
            <w:pPr>
              <w:jc w:val="center"/>
            </w:pPr>
            <w:r>
              <w:rPr>
                <w:b/>
              </w:rPr>
              <w:t>-129 843,00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6E3808" w:rsidRDefault="006E7D17" w:rsidP="0039713D">
            <w:pPr>
              <w:jc w:val="center"/>
            </w:pPr>
            <w:r>
              <w:rPr>
                <w:b/>
              </w:rPr>
              <w:t>283 466,67</w:t>
            </w:r>
          </w:p>
        </w:tc>
      </w:tr>
      <w:tr w:rsidR="006E7D17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both"/>
            </w:pPr>
            <w:r w:rsidRPr="00392869"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</w:pPr>
            <w:r w:rsidRPr="0039286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6E3808" w:rsidRDefault="006E7D17" w:rsidP="0039713D">
            <w:pPr>
              <w:jc w:val="center"/>
            </w:pPr>
            <w:r w:rsidRPr="006E3808">
              <w:t>413 309,67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D27503" w:rsidRDefault="006E7D17" w:rsidP="0039713D">
            <w:pPr>
              <w:jc w:val="center"/>
            </w:pPr>
            <w:r w:rsidRPr="00D27503">
              <w:t>-129 843,00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6E7D17" w:rsidRDefault="006E7D17" w:rsidP="0039713D">
            <w:pPr>
              <w:jc w:val="center"/>
            </w:pPr>
            <w:r w:rsidRPr="006E7D17">
              <w:t>283 466,67</w:t>
            </w:r>
          </w:p>
        </w:tc>
      </w:tr>
      <w:tr w:rsidR="006E7D17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0220000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A11869" w:rsidRDefault="006E7D17" w:rsidP="0039713D">
            <w:pPr>
              <w:jc w:val="center"/>
              <w:rPr>
                <w:b/>
              </w:rPr>
            </w:pPr>
            <w:r w:rsidRPr="00A11869">
              <w:rPr>
                <w:b/>
              </w:rPr>
              <w:t>38 312,00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40779A" w:rsidRDefault="006E7D17" w:rsidP="0039713D">
            <w:pPr>
              <w:jc w:val="center"/>
              <w:rPr>
                <w:b/>
              </w:rPr>
            </w:pPr>
            <w:r>
              <w:rPr>
                <w:b/>
              </w:rPr>
              <w:t>66 443,00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A11869" w:rsidRDefault="006E7D17" w:rsidP="0039713D">
            <w:pPr>
              <w:jc w:val="center"/>
              <w:rPr>
                <w:b/>
              </w:rPr>
            </w:pPr>
            <w:r>
              <w:rPr>
                <w:b/>
              </w:rPr>
              <w:t>104 755</w:t>
            </w:r>
            <w:r w:rsidRPr="00A11869">
              <w:rPr>
                <w:b/>
              </w:rPr>
              <w:t>,00</w:t>
            </w:r>
          </w:p>
        </w:tc>
      </w:tr>
      <w:tr w:rsidR="006E7D17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both"/>
            </w:pPr>
            <w:r w:rsidRPr="00392869">
              <w:lastRenderedPageBreak/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</w:pPr>
            <w:r w:rsidRPr="0039286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</w:pPr>
            <w:r w:rsidRPr="00392869">
              <w:t>022</w:t>
            </w:r>
            <w:r>
              <w:t>01</w:t>
            </w:r>
            <w:r w:rsidRPr="00392869">
              <w:t>0010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392869" w:rsidRDefault="006E7D17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Default="006E7D17" w:rsidP="0039713D">
            <w:pPr>
              <w:jc w:val="center"/>
            </w:pPr>
            <w:r w:rsidRPr="00D10A8F">
              <w:t>38 312,00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Pr="00A11869" w:rsidRDefault="006E7D17" w:rsidP="0039713D">
            <w:pPr>
              <w:jc w:val="center"/>
            </w:pPr>
            <w:r>
              <w:t>66 443,00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17" w:rsidRDefault="006E7D17" w:rsidP="0039713D">
            <w:pPr>
              <w:jc w:val="center"/>
            </w:pPr>
            <w:r>
              <w:t>104 755</w:t>
            </w:r>
            <w:r w:rsidRPr="00D10A8F">
              <w:t>,00</w:t>
            </w:r>
          </w:p>
        </w:tc>
      </w:tr>
      <w:tr w:rsidR="001A0CD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rPr>
                <w:b/>
              </w:rPr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AC6639" w:rsidRDefault="001A0CDC" w:rsidP="003B019A">
            <w:pPr>
              <w:jc w:val="center"/>
            </w:pPr>
            <w:r w:rsidRPr="00AC663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0490000280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B05F1C" w:rsidP="003B019A">
            <w:pPr>
              <w:jc w:val="center"/>
            </w:pPr>
            <w:r>
              <w:t>5 00</w:t>
            </w:r>
            <w:r w:rsidR="001A0CD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6E7D17" w:rsidP="003B019A">
            <w:pPr>
              <w:jc w:val="center"/>
            </w:pPr>
            <w:r>
              <w:t>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57BA4" w:rsidP="006E7D17">
            <w:pPr>
              <w:jc w:val="center"/>
            </w:pPr>
            <w:r>
              <w:t xml:space="preserve">5 </w:t>
            </w:r>
            <w:r w:rsidR="006E7D17">
              <w:t>9</w:t>
            </w:r>
            <w:r w:rsidR="00696AF8">
              <w:t>00</w:t>
            </w:r>
            <w:r w:rsidR="001A0CDC">
              <w:t>,00</w:t>
            </w:r>
          </w:p>
        </w:tc>
      </w:tr>
      <w:tr w:rsidR="00B05F1C" w:rsidRPr="009442F4" w:rsidTr="003B019A">
        <w:trPr>
          <w:trHeight w:val="547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9460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AA0AFD" w:rsidRDefault="00B05F1C" w:rsidP="00B05F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Default="00B05F1C" w:rsidP="008E5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AA0AFD" w:rsidRDefault="00B05F1C" w:rsidP="008E5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</w:tr>
      <w:tr w:rsidR="00B05F1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 xml:space="preserve">330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Default="00B05F1C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C76DC5" w:rsidRDefault="00B05F1C" w:rsidP="003B019A">
            <w:pPr>
              <w:jc w:val="center"/>
            </w:pPr>
            <w:r>
              <w:t>04900</w:t>
            </w:r>
            <w:r>
              <w:rPr>
                <w:lang w:val="en-US"/>
              </w:rPr>
              <w:t>S</w:t>
            </w:r>
            <w:r>
              <w:t>034М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Default="00B05F1C" w:rsidP="00B05F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Default="00B05F1C" w:rsidP="008E5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Default="00B05F1C" w:rsidP="008E5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C16259">
            <w:pPr>
              <w:jc w:val="center"/>
            </w:pPr>
            <w:r w:rsidRPr="00BB7B27">
              <w:t>1</w:t>
            </w:r>
            <w:r w:rsidR="00C16259">
              <w:t>20</w:t>
            </w:r>
            <w:r w:rsidRPr="00BB7B27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B05F1C">
            <w:pPr>
              <w:jc w:val="center"/>
            </w:pPr>
            <w:r w:rsidRPr="00BB7B27">
              <w:t>1</w:t>
            </w:r>
            <w:r w:rsidR="00B05F1C">
              <w:t>20</w:t>
            </w:r>
            <w:r w:rsidRPr="00BB7B27">
              <w:t>000,00</w:t>
            </w:r>
          </w:p>
        </w:tc>
      </w:tr>
      <w:tr w:rsidR="00013C86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476DE8" w:rsidRDefault="00013C86" w:rsidP="003B019A">
            <w:pPr>
              <w:rPr>
                <w:b/>
              </w:rPr>
            </w:pPr>
            <w:r w:rsidRPr="00476DE8">
              <w:rPr>
                <w:b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476DE8" w:rsidRDefault="00013C86" w:rsidP="003B019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476DE8" w:rsidRDefault="00013C86" w:rsidP="003B019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476DE8" w:rsidRDefault="00013C86" w:rsidP="003B019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476DE8" w:rsidRDefault="00013C86" w:rsidP="003B01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476DE8" w:rsidRDefault="00013C86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E8624A" w:rsidRDefault="006E7D17" w:rsidP="00013C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6 367 974,58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Default="00013C86" w:rsidP="00013C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E8624A" w:rsidRDefault="00013C86" w:rsidP="00013C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6 367 974,58</w:t>
            </w:r>
          </w:p>
        </w:tc>
      </w:tr>
    </w:tbl>
    <w:p w:rsidR="001C4C82" w:rsidRDefault="001C4C82" w:rsidP="001C4C82">
      <w:pPr>
        <w:jc w:val="right"/>
        <w:rPr>
          <w:b/>
        </w:rPr>
      </w:pPr>
    </w:p>
    <w:p w:rsidR="001C4C82" w:rsidRDefault="001C4C82" w:rsidP="001C4C82"/>
    <w:p w:rsidR="00157BA4" w:rsidRDefault="00157BA4" w:rsidP="00330F11"/>
    <w:p w:rsidR="001C4C82" w:rsidRDefault="001C4C82" w:rsidP="001C4C82">
      <w:pPr>
        <w:jc w:val="right"/>
      </w:pPr>
      <w:r>
        <w:t xml:space="preserve">Приложение № </w:t>
      </w:r>
      <w:r w:rsidR="004C74DC">
        <w:t>5</w:t>
      </w:r>
    </w:p>
    <w:p w:rsidR="001C4C82" w:rsidRDefault="001C4C82" w:rsidP="001C4C82">
      <w:pPr>
        <w:jc w:val="right"/>
      </w:pPr>
      <w:r>
        <w:t>к 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</w:p>
    <w:p w:rsidR="00DE0136" w:rsidRDefault="00DE0136" w:rsidP="00DE0136">
      <w:pPr>
        <w:jc w:val="right"/>
      </w:pPr>
      <w:r>
        <w:t>от 19.12.2022г. № 1</w:t>
      </w:r>
    </w:p>
    <w:p w:rsidR="001C4C82" w:rsidRPr="00FD7FAE" w:rsidRDefault="001C4C82" w:rsidP="001C4C82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 xml:space="preserve">Распределение бюджетных ассигнований бюджета </w:t>
      </w:r>
      <w:r>
        <w:rPr>
          <w:b/>
          <w:color w:val="000000"/>
        </w:rPr>
        <w:t xml:space="preserve">Мортковского сельского поселения </w:t>
      </w:r>
      <w:r w:rsidRPr="00FD7FAE">
        <w:rPr>
          <w:b/>
          <w:color w:val="000000"/>
        </w:rPr>
        <w:t>по разделам и подразделам</w:t>
      </w:r>
    </w:p>
    <w:p w:rsidR="001C4C82" w:rsidRPr="0019489E" w:rsidRDefault="001C4C82" w:rsidP="006A00C1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>классификации расходов бюджетов на 20</w:t>
      </w:r>
      <w:r>
        <w:rPr>
          <w:b/>
          <w:color w:val="000000"/>
        </w:rPr>
        <w:t>2</w:t>
      </w:r>
      <w:r w:rsidR="004D2A17">
        <w:rPr>
          <w:b/>
          <w:color w:val="000000"/>
        </w:rPr>
        <w:t>2</w:t>
      </w:r>
      <w:r w:rsidRPr="00FD7FAE">
        <w:rPr>
          <w:b/>
          <w:color w:val="000000"/>
        </w:rPr>
        <w:t xml:space="preserve"> год и на плановый период 20</w:t>
      </w:r>
      <w:r>
        <w:rPr>
          <w:b/>
          <w:color w:val="000000"/>
        </w:rPr>
        <w:t>2</w:t>
      </w:r>
      <w:r w:rsidR="004D2A17">
        <w:rPr>
          <w:b/>
          <w:color w:val="000000"/>
        </w:rPr>
        <w:t>3</w:t>
      </w:r>
      <w:r w:rsidRPr="00FD7FAE">
        <w:rPr>
          <w:b/>
          <w:color w:val="000000"/>
        </w:rPr>
        <w:t xml:space="preserve"> и 20</w:t>
      </w:r>
      <w:r>
        <w:rPr>
          <w:b/>
          <w:color w:val="000000"/>
        </w:rPr>
        <w:t>2</w:t>
      </w:r>
      <w:r w:rsidR="004D2A17">
        <w:rPr>
          <w:b/>
          <w:color w:val="000000"/>
        </w:rPr>
        <w:t>4</w:t>
      </w:r>
      <w:r w:rsidRPr="00FD7FAE">
        <w:rPr>
          <w:b/>
          <w:color w:val="000000"/>
        </w:rPr>
        <w:t xml:space="preserve"> годов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0"/>
        <w:gridCol w:w="6508"/>
        <w:gridCol w:w="2106"/>
        <w:gridCol w:w="2289"/>
        <w:gridCol w:w="2268"/>
      </w:tblGrid>
      <w:tr w:rsidR="001C4C82" w:rsidRPr="00FD7FAE" w:rsidTr="005E4221">
        <w:trPr>
          <w:cantSplit/>
          <w:trHeight w:val="34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5E4221">
            <w:pPr>
              <w:jc w:val="center"/>
              <w:rPr>
                <w:color w:val="000000"/>
              </w:rPr>
            </w:pPr>
            <w:bookmarkStart w:id="0" w:name="_GoBack"/>
            <w:r w:rsidRPr="00FD7FAE">
              <w:rPr>
                <w:color w:val="000000"/>
              </w:rPr>
              <w:t>Раздел, подраздел</w:t>
            </w:r>
          </w:p>
        </w:tc>
        <w:tc>
          <w:tcPr>
            <w:tcW w:w="6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FD7FAE" w:rsidRDefault="001C4C82" w:rsidP="005E4221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Наименование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5E4221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Сумма, руб.</w:t>
            </w:r>
          </w:p>
        </w:tc>
      </w:tr>
      <w:tr w:rsidR="001C4C82" w:rsidRPr="00FD7FAE" w:rsidTr="005E422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FD7FAE" w:rsidRDefault="001C4C82" w:rsidP="005E42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FD7FAE" w:rsidRDefault="001C4C82" w:rsidP="005E4221">
            <w:pPr>
              <w:rPr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4D2A17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4D2A17">
              <w:rPr>
                <w:color w:val="000000"/>
              </w:rPr>
              <w:t>2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4D2A17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4D2A17">
              <w:rPr>
                <w:color w:val="000000"/>
              </w:rPr>
              <w:t>3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4D2A17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4D2A17">
              <w:rPr>
                <w:color w:val="000000"/>
              </w:rPr>
              <w:t>4</w:t>
            </w:r>
            <w:r w:rsidRPr="00FD7FAE">
              <w:rPr>
                <w:color w:val="000000"/>
              </w:rPr>
              <w:t xml:space="preserve"> год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0100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8E5C14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6E7D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6E7D17">
              <w:rPr>
                <w:b/>
                <w:bCs/>
                <w:color w:val="000000"/>
              </w:rPr>
              <w:t> 747 888,25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F77F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77F42">
              <w:rPr>
                <w:b/>
                <w:bCs/>
                <w:color w:val="000000"/>
              </w:rPr>
              <w:t> 362 350,50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F77F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77F42">
              <w:rPr>
                <w:b/>
                <w:bCs/>
                <w:color w:val="000000"/>
              </w:rPr>
              <w:t> 360 048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F77F42" w:rsidRPr="00FD7FAE" w:rsidTr="005E4221">
        <w:trPr>
          <w:cantSplit/>
          <w:trHeight w:val="6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8E5C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42" w:rsidRPr="00FD7FAE" w:rsidRDefault="00F77F42" w:rsidP="008E5C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4D2A1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6E7D17">
              <w:t>628 882,22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8E5C14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581 800,00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8E5C14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581 800,00</w:t>
            </w:r>
          </w:p>
        </w:tc>
      </w:tr>
      <w:tr w:rsidR="00F77F42" w:rsidRPr="00FD7FAE" w:rsidTr="005E4221">
        <w:trPr>
          <w:cantSplit/>
          <w:trHeight w:val="8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8E5C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42" w:rsidRPr="00FD7FAE" w:rsidRDefault="00F77F42" w:rsidP="008E5C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6E7D1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5F1C">
              <w:rPr>
                <w:color w:val="000000"/>
              </w:rPr>
              <w:t> 7</w:t>
            </w:r>
            <w:r w:rsidR="006E7D17">
              <w:rPr>
                <w:color w:val="000000"/>
              </w:rPr>
              <w:t>0</w:t>
            </w:r>
            <w:r w:rsidR="00B05F1C">
              <w:rPr>
                <w:color w:val="000000"/>
              </w:rPr>
              <w:t>2</w:t>
            </w:r>
            <w:r w:rsidR="006E7D17">
              <w:rPr>
                <w:color w:val="000000"/>
              </w:rPr>
              <w:t> 382,78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8E5C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1 648 610,00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8E5C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1 648 610,00</w:t>
            </w:r>
          </w:p>
        </w:tc>
      </w:tr>
      <w:tr w:rsidR="004D2A17" w:rsidRPr="00FD7FAE" w:rsidTr="001C4C82">
        <w:trPr>
          <w:cantSplit/>
          <w:trHeight w:val="81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0106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8E5C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13 352,00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8E5C14">
            <w:pPr>
              <w:jc w:val="center"/>
            </w:pPr>
            <w:r w:rsidRPr="008C00A8">
              <w:rPr>
                <w:color w:val="000000"/>
              </w:rPr>
              <w:t>13 352,00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8E5C14">
            <w:pPr>
              <w:jc w:val="center"/>
            </w:pPr>
            <w:r w:rsidRPr="008C00A8">
              <w:rPr>
                <w:color w:val="000000"/>
              </w:rPr>
              <w:t>13 352,00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8E5C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Резервные фонды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8E5C14">
            <w:pPr>
              <w:jc w:val="center"/>
            </w:pPr>
            <w:r>
              <w:rPr>
                <w:color w:val="000000"/>
              </w:rPr>
              <w:t>15</w:t>
            </w:r>
            <w:r w:rsidRPr="00B26F61">
              <w:rPr>
                <w:color w:val="000000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8E5C14">
            <w:pPr>
              <w:jc w:val="center"/>
            </w:pPr>
            <w:r>
              <w:rPr>
                <w:color w:val="000000"/>
              </w:rPr>
              <w:t>15</w:t>
            </w:r>
            <w:r w:rsidRPr="00B26F61">
              <w:rPr>
                <w:color w:val="000000"/>
              </w:rPr>
              <w:t>000,00</w:t>
            </w:r>
          </w:p>
        </w:tc>
      </w:tr>
      <w:tr w:rsidR="004D2A17" w:rsidRPr="00FD7FAE" w:rsidTr="005E4221">
        <w:trPr>
          <w:cantSplit/>
          <w:trHeight w:val="2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8E5C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321A3" w:rsidRDefault="006E7D17" w:rsidP="00811BFF">
            <w:pPr>
              <w:jc w:val="center"/>
              <w:outlineLvl w:val="0"/>
            </w:pPr>
            <w:r>
              <w:t>403 271,25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F77F42" w:rsidP="008E5C14">
            <w:pPr>
              <w:jc w:val="center"/>
            </w:pPr>
            <w:r>
              <w:t>103 588,50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F77F42" w:rsidP="008E5C14">
            <w:pPr>
              <w:jc w:val="center"/>
            </w:pPr>
            <w:r>
              <w:t>101 286,00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0200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8E5C14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C0908" w:rsidRDefault="00C16259" w:rsidP="004D2A17">
            <w:pPr>
              <w:jc w:val="center"/>
              <w:rPr>
                <w:b/>
              </w:rPr>
            </w:pPr>
            <w:r>
              <w:rPr>
                <w:b/>
              </w:rPr>
              <w:t>101 0</w:t>
            </w:r>
            <w:r w:rsidR="004D2A17" w:rsidRPr="007C0908">
              <w:rPr>
                <w:b/>
              </w:rPr>
              <w:t>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C0908" w:rsidRDefault="004D2A17" w:rsidP="00F77F4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77F42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F77F42">
              <w:rPr>
                <w:b/>
              </w:rPr>
              <w:t>6</w:t>
            </w:r>
            <w:r>
              <w:rPr>
                <w:b/>
              </w:rPr>
              <w:t>00</w:t>
            </w:r>
            <w:r w:rsidRPr="007C0908">
              <w:rPr>
                <w:b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C0908" w:rsidRDefault="00F77F42" w:rsidP="008E5C14">
            <w:pPr>
              <w:jc w:val="center"/>
              <w:rPr>
                <w:b/>
              </w:rPr>
            </w:pPr>
            <w:r>
              <w:rPr>
                <w:b/>
              </w:rPr>
              <w:t>101 9</w:t>
            </w:r>
            <w:r w:rsidR="004D2A17">
              <w:rPr>
                <w:b/>
              </w:rPr>
              <w:t>00</w:t>
            </w:r>
            <w:r w:rsidR="004D2A17" w:rsidRPr="007C0908">
              <w:rPr>
                <w:b/>
              </w:rPr>
              <w:t>,00</w:t>
            </w:r>
          </w:p>
        </w:tc>
      </w:tr>
      <w:tr w:rsidR="004D2A17" w:rsidRPr="00FD7FAE" w:rsidTr="005E4221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0203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8E5C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B14DD" w:rsidRDefault="00C16259" w:rsidP="004D2A17">
            <w:pPr>
              <w:jc w:val="center"/>
            </w:pPr>
            <w:r>
              <w:t>101 0</w:t>
            </w:r>
            <w:r w:rsidR="004D2A17">
              <w:t>00</w:t>
            </w:r>
            <w:r w:rsidR="004D2A17" w:rsidRPr="00CB14DD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B14DD" w:rsidRDefault="004D2A17" w:rsidP="00F77F42">
            <w:pPr>
              <w:jc w:val="center"/>
            </w:pPr>
            <w:r>
              <w:t>9</w:t>
            </w:r>
            <w:r w:rsidR="00F77F42">
              <w:t>8</w:t>
            </w:r>
            <w:r>
              <w:t xml:space="preserve"> </w:t>
            </w:r>
            <w:r w:rsidR="00F77F42">
              <w:t>6</w:t>
            </w:r>
            <w: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B14DD" w:rsidRDefault="00F77F42" w:rsidP="008E5C14">
            <w:pPr>
              <w:jc w:val="center"/>
            </w:pPr>
            <w:r>
              <w:t>101 9</w:t>
            </w:r>
            <w:r w:rsidR="004D2A17">
              <w:t>00,00</w:t>
            </w:r>
          </w:p>
        </w:tc>
      </w:tr>
      <w:tr w:rsidR="004D2A17" w:rsidRPr="00FD7FAE" w:rsidTr="005E4221">
        <w:trPr>
          <w:cantSplit/>
          <w:trHeight w:val="5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35F15" w:rsidRDefault="004D2A17" w:rsidP="008E5C14">
            <w:pPr>
              <w:jc w:val="center"/>
              <w:outlineLvl w:val="0"/>
              <w:rPr>
                <w:b/>
                <w:color w:val="000000"/>
              </w:rPr>
            </w:pPr>
            <w:r w:rsidRPr="00C35F15">
              <w:rPr>
                <w:b/>
                <w:color w:val="000000"/>
              </w:rPr>
              <w:t>0400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EE1D98" w:rsidRDefault="004D2A17" w:rsidP="008E5C14">
            <w:pPr>
              <w:jc w:val="both"/>
              <w:outlineLvl w:val="0"/>
              <w:rPr>
                <w:b/>
                <w:color w:val="000000"/>
              </w:rPr>
            </w:pPr>
            <w:r w:rsidRPr="00EE1D98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DD7404" w:rsidRDefault="004D2A17" w:rsidP="008E5C14">
            <w:pPr>
              <w:jc w:val="center"/>
              <w:rPr>
                <w:b/>
              </w:rPr>
            </w:pPr>
            <w:r w:rsidRPr="00DD7404">
              <w:rPr>
                <w:b/>
              </w:rPr>
              <w:t>1 </w:t>
            </w:r>
            <w:r>
              <w:rPr>
                <w:b/>
              </w:rPr>
              <w:t>575 218,39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DD7404" w:rsidRDefault="004D2A17" w:rsidP="008E5C14">
            <w:pPr>
              <w:jc w:val="center"/>
              <w:rPr>
                <w:b/>
              </w:rPr>
            </w:pPr>
            <w:r w:rsidRPr="00DD7404">
              <w:rPr>
                <w:b/>
              </w:rPr>
              <w:t>1 630 474,73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DD7404" w:rsidRDefault="004D2A17" w:rsidP="008E5C14">
            <w:pPr>
              <w:jc w:val="center"/>
              <w:rPr>
                <w:b/>
              </w:rPr>
            </w:pPr>
            <w:r w:rsidRPr="00DD7404">
              <w:rPr>
                <w:b/>
              </w:rPr>
              <w:t>1 630 474,73</w:t>
            </w:r>
          </w:p>
        </w:tc>
      </w:tr>
      <w:tr w:rsidR="004D2A17" w:rsidRPr="00FD7FAE" w:rsidTr="001C4C82">
        <w:trPr>
          <w:cantSplit/>
          <w:trHeight w:val="27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8E5C1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830B9" w:rsidRDefault="004D2A17" w:rsidP="008E5C14">
            <w:pPr>
              <w:jc w:val="center"/>
            </w:pPr>
            <w:r w:rsidRPr="00F830B9">
              <w:t>1 575 218,39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70B7D" w:rsidRDefault="004D2A17" w:rsidP="008E5C14">
            <w:pPr>
              <w:jc w:val="center"/>
            </w:pPr>
            <w:r w:rsidRPr="00770B7D">
              <w:t>1 630 474,73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70B7D" w:rsidRDefault="004D2A17" w:rsidP="008E5C14">
            <w:pPr>
              <w:jc w:val="center"/>
            </w:pPr>
            <w:r w:rsidRPr="00770B7D">
              <w:t>1 630 474,73</w:t>
            </w:r>
          </w:p>
        </w:tc>
      </w:tr>
      <w:tr w:rsidR="00013C86" w:rsidRPr="00FD7FAE" w:rsidTr="005E4221">
        <w:trPr>
          <w:cantSplit/>
          <w:trHeight w:val="3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C86" w:rsidRPr="00FD7FAE" w:rsidRDefault="00013C86" w:rsidP="008E5C14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0500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FD7FAE" w:rsidRDefault="00013C86" w:rsidP="008E5C14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C86" w:rsidRDefault="006E7D17" w:rsidP="00013C86">
            <w:pPr>
              <w:jc w:val="center"/>
            </w:pPr>
            <w:r>
              <w:rPr>
                <w:b/>
              </w:rPr>
              <w:t>388 2</w:t>
            </w:r>
            <w:r w:rsidR="00013C86" w:rsidRPr="00D17B34">
              <w:rPr>
                <w:b/>
              </w:rPr>
              <w:t>21,67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C86" w:rsidRDefault="00013C86" w:rsidP="008E5C14">
            <w:pPr>
              <w:jc w:val="center"/>
            </w:pPr>
            <w:r w:rsidRPr="007B77F3">
              <w:rPr>
                <w:b/>
                <w:color w:val="000000"/>
              </w:rPr>
              <w:t>170</w:t>
            </w:r>
            <w:r>
              <w:rPr>
                <w:b/>
                <w:color w:val="000000"/>
              </w:rPr>
              <w:t xml:space="preserve"> </w:t>
            </w:r>
            <w:r w:rsidRPr="007B77F3">
              <w:rPr>
                <w:b/>
                <w:color w:val="000000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C86" w:rsidRDefault="00013C86" w:rsidP="008E5C14">
            <w:pPr>
              <w:jc w:val="center"/>
            </w:pPr>
            <w:r w:rsidRPr="007B77F3">
              <w:rPr>
                <w:b/>
                <w:color w:val="000000"/>
              </w:rPr>
              <w:t>170</w:t>
            </w:r>
            <w:r>
              <w:rPr>
                <w:b/>
                <w:color w:val="000000"/>
              </w:rPr>
              <w:t xml:space="preserve"> </w:t>
            </w:r>
            <w:r w:rsidRPr="007B77F3">
              <w:rPr>
                <w:b/>
                <w:color w:val="000000"/>
              </w:rPr>
              <w:t>000,00</w:t>
            </w:r>
          </w:p>
        </w:tc>
      </w:tr>
      <w:tr w:rsidR="00013C86" w:rsidRPr="00FD7FAE" w:rsidTr="005E4221">
        <w:trPr>
          <w:cantSplit/>
          <w:trHeight w:val="27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C86" w:rsidRPr="00FD7FAE" w:rsidRDefault="00013C86" w:rsidP="008E5C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Default="00013C86" w:rsidP="008E5C1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C86" w:rsidRPr="006E7D17" w:rsidRDefault="006E7D17" w:rsidP="00013C86">
            <w:pPr>
              <w:jc w:val="center"/>
            </w:pPr>
            <w:r w:rsidRPr="006E7D17">
              <w:t>388 221,67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C86" w:rsidRPr="00EE1D98" w:rsidRDefault="00013C86" w:rsidP="008E5C14">
            <w:pPr>
              <w:jc w:val="center"/>
            </w:pPr>
            <w:r>
              <w:t>170 000,00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C86" w:rsidRPr="00EE1D98" w:rsidRDefault="00013C86" w:rsidP="008E5C14">
            <w:pPr>
              <w:jc w:val="center"/>
            </w:pPr>
            <w:r>
              <w:t>170 000,00</w:t>
            </w:r>
          </w:p>
        </w:tc>
      </w:tr>
      <w:tr w:rsidR="00BD7150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Pr="00BD7150" w:rsidRDefault="00BD7150" w:rsidP="005E4221">
            <w:pPr>
              <w:jc w:val="center"/>
              <w:outlineLvl w:val="0"/>
              <w:rPr>
                <w:b/>
                <w:color w:val="000000"/>
              </w:rPr>
            </w:pPr>
            <w:r w:rsidRPr="00BD7150">
              <w:rPr>
                <w:b/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Pr="00BD7150" w:rsidRDefault="00BD7150" w:rsidP="005E4221">
            <w:pPr>
              <w:jc w:val="both"/>
              <w:outlineLvl w:val="0"/>
              <w:rPr>
                <w:b/>
                <w:color w:val="000000"/>
              </w:rPr>
            </w:pPr>
            <w:r w:rsidRPr="00BD7150">
              <w:rPr>
                <w:b/>
                <w:color w:val="000000"/>
              </w:rPr>
              <w:t>Образование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Pr="00BD7150" w:rsidRDefault="004D2A17" w:rsidP="006E7D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D7150" w:rsidRPr="00BD7150">
              <w:rPr>
                <w:b/>
                <w:color w:val="000000"/>
              </w:rPr>
              <w:t> </w:t>
            </w:r>
            <w:r w:rsidR="006E7D17">
              <w:rPr>
                <w:b/>
                <w:color w:val="000000"/>
              </w:rPr>
              <w:t>9</w:t>
            </w:r>
            <w:r w:rsidR="00BD7150" w:rsidRPr="00BD7150">
              <w:rPr>
                <w:b/>
                <w:color w:val="000000"/>
              </w:rPr>
              <w:t>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</w:tr>
      <w:tr w:rsidR="00BD7150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Default="00BD7150" w:rsidP="005E4221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4D2A17" w:rsidP="006E7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D7150">
              <w:rPr>
                <w:color w:val="000000"/>
              </w:rPr>
              <w:t> </w:t>
            </w:r>
            <w:r w:rsidR="006E7D17">
              <w:rPr>
                <w:color w:val="000000"/>
              </w:rPr>
              <w:t>9</w:t>
            </w:r>
            <w:r w:rsidR="00BD7150">
              <w:rPr>
                <w:color w:val="000000"/>
              </w:rPr>
              <w:t>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0800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1 429 746,27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1151C6" w:rsidRDefault="004D2A17" w:rsidP="008E5C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151C6">
              <w:rPr>
                <w:b/>
                <w:color w:val="000000"/>
              </w:rPr>
              <w:t>461 589,50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1151C6" w:rsidRDefault="004D2A17" w:rsidP="008E5C14">
            <w:pPr>
              <w:jc w:val="center"/>
              <w:rPr>
                <w:b/>
              </w:rPr>
            </w:pPr>
            <w:r w:rsidRPr="001151C6">
              <w:rPr>
                <w:b/>
              </w:rPr>
              <w:t>392 552,00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0801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Культура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4D2A17" w:rsidRDefault="004D2A17" w:rsidP="008E5C14">
            <w:pPr>
              <w:jc w:val="center"/>
              <w:outlineLvl w:val="0"/>
              <w:rPr>
                <w:color w:val="000000"/>
              </w:rPr>
            </w:pPr>
            <w:r w:rsidRPr="004D2A17">
              <w:rPr>
                <w:bCs/>
                <w:color w:val="000000"/>
              </w:rPr>
              <w:t>1 429 746,27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AA0AFD" w:rsidRDefault="004D2A17" w:rsidP="008E5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461 589,50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425C6" w:rsidRDefault="004D2A17" w:rsidP="008E5C14">
            <w:pPr>
              <w:jc w:val="center"/>
            </w:pPr>
            <w:r>
              <w:t>392 552</w:t>
            </w:r>
            <w:r w:rsidRPr="00C425C6">
              <w:t>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1000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B05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05F1C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 xml:space="preserve">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144 000,00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1001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Пенсионное обеспечение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B05F1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5F1C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144 000,00</w:t>
            </w:r>
          </w:p>
        </w:tc>
      </w:tr>
      <w:tr w:rsidR="004D2A17" w:rsidRPr="00FD7FAE" w:rsidTr="005E4221">
        <w:trPr>
          <w:cantSplit/>
          <w:trHeight w:val="25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A17" w:rsidRPr="00FD7FAE" w:rsidRDefault="004D2A17" w:rsidP="005E4221">
            <w:pPr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AE61F8" w:rsidRDefault="00013C86" w:rsidP="00B0613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6 367 974,58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894EF5" w:rsidRDefault="004D2A17" w:rsidP="008E5C1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4 867 014,73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6313A4" w:rsidRDefault="004D2A17" w:rsidP="008E5C14">
            <w:pPr>
              <w:jc w:val="center"/>
              <w:rPr>
                <w:b/>
              </w:rPr>
            </w:pPr>
            <w:r>
              <w:rPr>
                <w:b/>
              </w:rPr>
              <w:t>4 798 974,73</w:t>
            </w:r>
          </w:p>
        </w:tc>
      </w:tr>
      <w:bookmarkEnd w:id="0"/>
    </w:tbl>
    <w:p w:rsidR="001C4C82" w:rsidRDefault="001C4C82" w:rsidP="001C4C82">
      <w:pPr>
        <w:jc w:val="center"/>
      </w:pPr>
    </w:p>
    <w:sectPr w:rsidR="001C4C82" w:rsidSect="001C4C82">
      <w:pgSz w:w="16838" w:h="11906" w:orient="landscape"/>
      <w:pgMar w:top="426" w:right="851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B6E39"/>
    <w:multiLevelType w:val="hybridMultilevel"/>
    <w:tmpl w:val="87C87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444AB"/>
    <w:multiLevelType w:val="hybridMultilevel"/>
    <w:tmpl w:val="ABB0F00C"/>
    <w:lvl w:ilvl="0" w:tplc="622CB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D8D6F25"/>
    <w:multiLevelType w:val="hybridMultilevel"/>
    <w:tmpl w:val="5EB81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767FA"/>
    <w:multiLevelType w:val="hybridMultilevel"/>
    <w:tmpl w:val="89ECC1B8"/>
    <w:lvl w:ilvl="0" w:tplc="B9406D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5BE1101"/>
    <w:multiLevelType w:val="hybridMultilevel"/>
    <w:tmpl w:val="E7822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A1C88"/>
    <w:multiLevelType w:val="hybridMultilevel"/>
    <w:tmpl w:val="045CBB6E"/>
    <w:lvl w:ilvl="0" w:tplc="AF2A55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3D4B"/>
    <w:rsid w:val="00013C86"/>
    <w:rsid w:val="000164B1"/>
    <w:rsid w:val="000314F0"/>
    <w:rsid w:val="0004000B"/>
    <w:rsid w:val="000419FC"/>
    <w:rsid w:val="00056D09"/>
    <w:rsid w:val="00056D94"/>
    <w:rsid w:val="00062885"/>
    <w:rsid w:val="00063BC2"/>
    <w:rsid w:val="00082758"/>
    <w:rsid w:val="000A73DB"/>
    <w:rsid w:val="000B42DE"/>
    <w:rsid w:val="000B761A"/>
    <w:rsid w:val="000C4E84"/>
    <w:rsid w:val="000C5162"/>
    <w:rsid w:val="000C5823"/>
    <w:rsid w:val="000C6B94"/>
    <w:rsid w:val="000D4D16"/>
    <w:rsid w:val="000E4E14"/>
    <w:rsid w:val="000F6023"/>
    <w:rsid w:val="000F7B1A"/>
    <w:rsid w:val="001029C3"/>
    <w:rsid w:val="00111691"/>
    <w:rsid w:val="0011192D"/>
    <w:rsid w:val="001119F3"/>
    <w:rsid w:val="00112EF0"/>
    <w:rsid w:val="00115401"/>
    <w:rsid w:val="00124EA4"/>
    <w:rsid w:val="00125060"/>
    <w:rsid w:val="00135EDC"/>
    <w:rsid w:val="00154015"/>
    <w:rsid w:val="0015769B"/>
    <w:rsid w:val="00157BA4"/>
    <w:rsid w:val="0016270D"/>
    <w:rsid w:val="00165C92"/>
    <w:rsid w:val="0017149A"/>
    <w:rsid w:val="00175C05"/>
    <w:rsid w:val="0017676D"/>
    <w:rsid w:val="00181CAE"/>
    <w:rsid w:val="00181DF8"/>
    <w:rsid w:val="00182D15"/>
    <w:rsid w:val="00192419"/>
    <w:rsid w:val="0019378D"/>
    <w:rsid w:val="001A0CDC"/>
    <w:rsid w:val="001B4F69"/>
    <w:rsid w:val="001C4C82"/>
    <w:rsid w:val="001D4D85"/>
    <w:rsid w:val="001D4F1B"/>
    <w:rsid w:val="001E3246"/>
    <w:rsid w:val="001E7728"/>
    <w:rsid w:val="001F14D8"/>
    <w:rsid w:val="001F340B"/>
    <w:rsid w:val="001F5A68"/>
    <w:rsid w:val="00220BD7"/>
    <w:rsid w:val="00221629"/>
    <w:rsid w:val="00222FED"/>
    <w:rsid w:val="00241218"/>
    <w:rsid w:val="00241833"/>
    <w:rsid w:val="002566D6"/>
    <w:rsid w:val="00261DC4"/>
    <w:rsid w:val="0026471E"/>
    <w:rsid w:val="00266FD0"/>
    <w:rsid w:val="00271171"/>
    <w:rsid w:val="0027244B"/>
    <w:rsid w:val="0027358B"/>
    <w:rsid w:val="00276473"/>
    <w:rsid w:val="00277A80"/>
    <w:rsid w:val="00280BF4"/>
    <w:rsid w:val="00282988"/>
    <w:rsid w:val="002919FD"/>
    <w:rsid w:val="0029737A"/>
    <w:rsid w:val="002A5193"/>
    <w:rsid w:val="002A5AEC"/>
    <w:rsid w:val="002B0EF1"/>
    <w:rsid w:val="002B5B58"/>
    <w:rsid w:val="002C3EB0"/>
    <w:rsid w:val="002C7C07"/>
    <w:rsid w:val="002D275E"/>
    <w:rsid w:val="002D4F6C"/>
    <w:rsid w:val="002D6FE2"/>
    <w:rsid w:val="002D74C1"/>
    <w:rsid w:val="002F1357"/>
    <w:rsid w:val="002F19CD"/>
    <w:rsid w:val="002F5727"/>
    <w:rsid w:val="00310302"/>
    <w:rsid w:val="00312100"/>
    <w:rsid w:val="00314D43"/>
    <w:rsid w:val="00330F11"/>
    <w:rsid w:val="0033319F"/>
    <w:rsid w:val="00334190"/>
    <w:rsid w:val="00335F74"/>
    <w:rsid w:val="00336668"/>
    <w:rsid w:val="00347131"/>
    <w:rsid w:val="00350167"/>
    <w:rsid w:val="00352090"/>
    <w:rsid w:val="00352C5C"/>
    <w:rsid w:val="00372827"/>
    <w:rsid w:val="00373F69"/>
    <w:rsid w:val="003928D9"/>
    <w:rsid w:val="003961F6"/>
    <w:rsid w:val="0039713D"/>
    <w:rsid w:val="003A0005"/>
    <w:rsid w:val="003A6494"/>
    <w:rsid w:val="003A6ADF"/>
    <w:rsid w:val="003B019A"/>
    <w:rsid w:val="003B3D86"/>
    <w:rsid w:val="003B674E"/>
    <w:rsid w:val="003E1E35"/>
    <w:rsid w:val="003E7FA3"/>
    <w:rsid w:val="003F5AEF"/>
    <w:rsid w:val="00400CDE"/>
    <w:rsid w:val="00400D92"/>
    <w:rsid w:val="00404383"/>
    <w:rsid w:val="00406AC1"/>
    <w:rsid w:val="00407559"/>
    <w:rsid w:val="004121B8"/>
    <w:rsid w:val="00420242"/>
    <w:rsid w:val="00433B7C"/>
    <w:rsid w:val="00443283"/>
    <w:rsid w:val="00446187"/>
    <w:rsid w:val="00453694"/>
    <w:rsid w:val="00453DD4"/>
    <w:rsid w:val="00462D36"/>
    <w:rsid w:val="00465F80"/>
    <w:rsid w:val="00475A8C"/>
    <w:rsid w:val="00477232"/>
    <w:rsid w:val="0049160C"/>
    <w:rsid w:val="00496AEC"/>
    <w:rsid w:val="00496E48"/>
    <w:rsid w:val="004A367D"/>
    <w:rsid w:val="004A3BF7"/>
    <w:rsid w:val="004A6FD7"/>
    <w:rsid w:val="004B4A2C"/>
    <w:rsid w:val="004B5919"/>
    <w:rsid w:val="004B75C1"/>
    <w:rsid w:val="004C74DC"/>
    <w:rsid w:val="004D2893"/>
    <w:rsid w:val="004D2A17"/>
    <w:rsid w:val="004D6EF9"/>
    <w:rsid w:val="00504C17"/>
    <w:rsid w:val="00510B51"/>
    <w:rsid w:val="00510EA4"/>
    <w:rsid w:val="00510FCF"/>
    <w:rsid w:val="00513173"/>
    <w:rsid w:val="005225A4"/>
    <w:rsid w:val="00551304"/>
    <w:rsid w:val="00562AA4"/>
    <w:rsid w:val="00563DE6"/>
    <w:rsid w:val="00573A28"/>
    <w:rsid w:val="005751C2"/>
    <w:rsid w:val="00576CE4"/>
    <w:rsid w:val="00577FF2"/>
    <w:rsid w:val="00581501"/>
    <w:rsid w:val="00581AB4"/>
    <w:rsid w:val="00582511"/>
    <w:rsid w:val="00584D79"/>
    <w:rsid w:val="005A240C"/>
    <w:rsid w:val="005B6809"/>
    <w:rsid w:val="005B6AEB"/>
    <w:rsid w:val="005B7299"/>
    <w:rsid w:val="005C28E7"/>
    <w:rsid w:val="005C6A9A"/>
    <w:rsid w:val="005D26F6"/>
    <w:rsid w:val="005D30E3"/>
    <w:rsid w:val="005D4C3B"/>
    <w:rsid w:val="005D6C8D"/>
    <w:rsid w:val="005E1C77"/>
    <w:rsid w:val="005E4221"/>
    <w:rsid w:val="005E694C"/>
    <w:rsid w:val="005F0249"/>
    <w:rsid w:val="005F07B9"/>
    <w:rsid w:val="005F29BE"/>
    <w:rsid w:val="005F5A3D"/>
    <w:rsid w:val="005F6761"/>
    <w:rsid w:val="0060057F"/>
    <w:rsid w:val="00612CD3"/>
    <w:rsid w:val="006213C0"/>
    <w:rsid w:val="0062176B"/>
    <w:rsid w:val="006263CA"/>
    <w:rsid w:val="0064061C"/>
    <w:rsid w:val="00641420"/>
    <w:rsid w:val="00651801"/>
    <w:rsid w:val="00651A4E"/>
    <w:rsid w:val="006564D9"/>
    <w:rsid w:val="00663BB5"/>
    <w:rsid w:val="00675FD3"/>
    <w:rsid w:val="0067674B"/>
    <w:rsid w:val="00681B6E"/>
    <w:rsid w:val="00683D94"/>
    <w:rsid w:val="006841A0"/>
    <w:rsid w:val="00684A77"/>
    <w:rsid w:val="0068650B"/>
    <w:rsid w:val="006919D8"/>
    <w:rsid w:val="00696AF8"/>
    <w:rsid w:val="0069723C"/>
    <w:rsid w:val="006A00C1"/>
    <w:rsid w:val="006A0E61"/>
    <w:rsid w:val="006A68D9"/>
    <w:rsid w:val="006B189E"/>
    <w:rsid w:val="006B1A25"/>
    <w:rsid w:val="006C618C"/>
    <w:rsid w:val="006E3808"/>
    <w:rsid w:val="006E7D17"/>
    <w:rsid w:val="00701AC4"/>
    <w:rsid w:val="007038CF"/>
    <w:rsid w:val="0071488B"/>
    <w:rsid w:val="00726914"/>
    <w:rsid w:val="007317AB"/>
    <w:rsid w:val="00734F8F"/>
    <w:rsid w:val="007401AB"/>
    <w:rsid w:val="0074662F"/>
    <w:rsid w:val="00746E8D"/>
    <w:rsid w:val="00750118"/>
    <w:rsid w:val="0075753D"/>
    <w:rsid w:val="0076480B"/>
    <w:rsid w:val="00767BF8"/>
    <w:rsid w:val="00774BFB"/>
    <w:rsid w:val="007755E3"/>
    <w:rsid w:val="0078607E"/>
    <w:rsid w:val="0079085F"/>
    <w:rsid w:val="0079115D"/>
    <w:rsid w:val="00792924"/>
    <w:rsid w:val="0079421D"/>
    <w:rsid w:val="007942B8"/>
    <w:rsid w:val="00797BB8"/>
    <w:rsid w:val="007A190C"/>
    <w:rsid w:val="007A4EC3"/>
    <w:rsid w:val="007A7E8B"/>
    <w:rsid w:val="007C53CF"/>
    <w:rsid w:val="007D3038"/>
    <w:rsid w:val="007E23B6"/>
    <w:rsid w:val="007E397F"/>
    <w:rsid w:val="007E5DA4"/>
    <w:rsid w:val="007E6064"/>
    <w:rsid w:val="007E71D3"/>
    <w:rsid w:val="007F0139"/>
    <w:rsid w:val="007F059F"/>
    <w:rsid w:val="007F231F"/>
    <w:rsid w:val="007F319B"/>
    <w:rsid w:val="00801BD3"/>
    <w:rsid w:val="00811BFF"/>
    <w:rsid w:val="00812921"/>
    <w:rsid w:val="008139E6"/>
    <w:rsid w:val="00825A3D"/>
    <w:rsid w:val="00825A59"/>
    <w:rsid w:val="00846A65"/>
    <w:rsid w:val="00855728"/>
    <w:rsid w:val="00856AD8"/>
    <w:rsid w:val="0088624F"/>
    <w:rsid w:val="0088714A"/>
    <w:rsid w:val="00891CF1"/>
    <w:rsid w:val="008A0776"/>
    <w:rsid w:val="008B0E9E"/>
    <w:rsid w:val="008C0127"/>
    <w:rsid w:val="008C19C0"/>
    <w:rsid w:val="008E0170"/>
    <w:rsid w:val="008E2B28"/>
    <w:rsid w:val="008E534E"/>
    <w:rsid w:val="008E5C14"/>
    <w:rsid w:val="008F533E"/>
    <w:rsid w:val="008F5858"/>
    <w:rsid w:val="00900C36"/>
    <w:rsid w:val="00915A9C"/>
    <w:rsid w:val="00917555"/>
    <w:rsid w:val="00917FD5"/>
    <w:rsid w:val="00923D79"/>
    <w:rsid w:val="009252AF"/>
    <w:rsid w:val="00926807"/>
    <w:rsid w:val="00943A58"/>
    <w:rsid w:val="00952A17"/>
    <w:rsid w:val="00954BC9"/>
    <w:rsid w:val="009550FC"/>
    <w:rsid w:val="00960EA6"/>
    <w:rsid w:val="00963EE2"/>
    <w:rsid w:val="00964711"/>
    <w:rsid w:val="0097184F"/>
    <w:rsid w:val="00973A6F"/>
    <w:rsid w:val="009764E7"/>
    <w:rsid w:val="0099044E"/>
    <w:rsid w:val="00993B78"/>
    <w:rsid w:val="00994CEE"/>
    <w:rsid w:val="009976B7"/>
    <w:rsid w:val="009B12D0"/>
    <w:rsid w:val="009C008D"/>
    <w:rsid w:val="009C0B54"/>
    <w:rsid w:val="009D013E"/>
    <w:rsid w:val="009D04DE"/>
    <w:rsid w:val="009D3A80"/>
    <w:rsid w:val="009D62C0"/>
    <w:rsid w:val="009D7EB2"/>
    <w:rsid w:val="009E20E5"/>
    <w:rsid w:val="009E5945"/>
    <w:rsid w:val="009F032A"/>
    <w:rsid w:val="00A02D0F"/>
    <w:rsid w:val="00A03D4B"/>
    <w:rsid w:val="00A0582B"/>
    <w:rsid w:val="00A11869"/>
    <w:rsid w:val="00A14509"/>
    <w:rsid w:val="00A25D8E"/>
    <w:rsid w:val="00A46A9A"/>
    <w:rsid w:val="00A50333"/>
    <w:rsid w:val="00A50367"/>
    <w:rsid w:val="00A50DBF"/>
    <w:rsid w:val="00A50DED"/>
    <w:rsid w:val="00A6025C"/>
    <w:rsid w:val="00A60ADA"/>
    <w:rsid w:val="00A63CA5"/>
    <w:rsid w:val="00A70B19"/>
    <w:rsid w:val="00A804F6"/>
    <w:rsid w:val="00A85623"/>
    <w:rsid w:val="00AA2D06"/>
    <w:rsid w:val="00AB2B13"/>
    <w:rsid w:val="00AB2E5D"/>
    <w:rsid w:val="00AC218F"/>
    <w:rsid w:val="00AE7E08"/>
    <w:rsid w:val="00AF2008"/>
    <w:rsid w:val="00AF2D5A"/>
    <w:rsid w:val="00AF418F"/>
    <w:rsid w:val="00AF6263"/>
    <w:rsid w:val="00B0565B"/>
    <w:rsid w:val="00B05F1C"/>
    <w:rsid w:val="00B0613A"/>
    <w:rsid w:val="00B109E5"/>
    <w:rsid w:val="00B11668"/>
    <w:rsid w:val="00B24A11"/>
    <w:rsid w:val="00B308CA"/>
    <w:rsid w:val="00B42C89"/>
    <w:rsid w:val="00B518D6"/>
    <w:rsid w:val="00B83B96"/>
    <w:rsid w:val="00B85ACB"/>
    <w:rsid w:val="00B90C2E"/>
    <w:rsid w:val="00B97E9D"/>
    <w:rsid w:val="00BA4F56"/>
    <w:rsid w:val="00BA7404"/>
    <w:rsid w:val="00BB6C3C"/>
    <w:rsid w:val="00BC22CF"/>
    <w:rsid w:val="00BC2BC5"/>
    <w:rsid w:val="00BD230D"/>
    <w:rsid w:val="00BD27CD"/>
    <w:rsid w:val="00BD7150"/>
    <w:rsid w:val="00BE127B"/>
    <w:rsid w:val="00BE4125"/>
    <w:rsid w:val="00BE7726"/>
    <w:rsid w:val="00BF2AEC"/>
    <w:rsid w:val="00BF5FDF"/>
    <w:rsid w:val="00C02EDA"/>
    <w:rsid w:val="00C05B40"/>
    <w:rsid w:val="00C129D0"/>
    <w:rsid w:val="00C13404"/>
    <w:rsid w:val="00C16259"/>
    <w:rsid w:val="00C22F16"/>
    <w:rsid w:val="00C32095"/>
    <w:rsid w:val="00C360AA"/>
    <w:rsid w:val="00C45ACB"/>
    <w:rsid w:val="00C53250"/>
    <w:rsid w:val="00C63B30"/>
    <w:rsid w:val="00C66880"/>
    <w:rsid w:val="00C832F8"/>
    <w:rsid w:val="00C83C16"/>
    <w:rsid w:val="00C930A7"/>
    <w:rsid w:val="00C9670D"/>
    <w:rsid w:val="00CA059D"/>
    <w:rsid w:val="00CA210F"/>
    <w:rsid w:val="00CA2868"/>
    <w:rsid w:val="00CA36AB"/>
    <w:rsid w:val="00CA52F9"/>
    <w:rsid w:val="00CB1EC2"/>
    <w:rsid w:val="00CB6CB5"/>
    <w:rsid w:val="00CB726D"/>
    <w:rsid w:val="00CC6AC2"/>
    <w:rsid w:val="00CC6CC8"/>
    <w:rsid w:val="00CD3E53"/>
    <w:rsid w:val="00CD56A5"/>
    <w:rsid w:val="00D018F1"/>
    <w:rsid w:val="00D04F3A"/>
    <w:rsid w:val="00D05FDF"/>
    <w:rsid w:val="00D124B5"/>
    <w:rsid w:val="00D1638E"/>
    <w:rsid w:val="00D22B5C"/>
    <w:rsid w:val="00D2526F"/>
    <w:rsid w:val="00D27503"/>
    <w:rsid w:val="00D31641"/>
    <w:rsid w:val="00D41A51"/>
    <w:rsid w:val="00D47A66"/>
    <w:rsid w:val="00D60C11"/>
    <w:rsid w:val="00D75751"/>
    <w:rsid w:val="00D80EF9"/>
    <w:rsid w:val="00D83F82"/>
    <w:rsid w:val="00D96FC2"/>
    <w:rsid w:val="00DA3CDB"/>
    <w:rsid w:val="00DB0D2E"/>
    <w:rsid w:val="00DB4C73"/>
    <w:rsid w:val="00DD0D21"/>
    <w:rsid w:val="00DD462E"/>
    <w:rsid w:val="00DD53CB"/>
    <w:rsid w:val="00DE0136"/>
    <w:rsid w:val="00DE14A8"/>
    <w:rsid w:val="00E0220B"/>
    <w:rsid w:val="00E035EF"/>
    <w:rsid w:val="00E036F5"/>
    <w:rsid w:val="00E03F3F"/>
    <w:rsid w:val="00E104F2"/>
    <w:rsid w:val="00E11D8D"/>
    <w:rsid w:val="00E17509"/>
    <w:rsid w:val="00E33B83"/>
    <w:rsid w:val="00E365AB"/>
    <w:rsid w:val="00E641AE"/>
    <w:rsid w:val="00E70965"/>
    <w:rsid w:val="00E711B4"/>
    <w:rsid w:val="00E74061"/>
    <w:rsid w:val="00E8640E"/>
    <w:rsid w:val="00EA0069"/>
    <w:rsid w:val="00EA685A"/>
    <w:rsid w:val="00EA7276"/>
    <w:rsid w:val="00EB596F"/>
    <w:rsid w:val="00EC3049"/>
    <w:rsid w:val="00EC4EAB"/>
    <w:rsid w:val="00ED2DE6"/>
    <w:rsid w:val="00ED4A3A"/>
    <w:rsid w:val="00ED4BCD"/>
    <w:rsid w:val="00EE076D"/>
    <w:rsid w:val="00EE0C5E"/>
    <w:rsid w:val="00EE55D0"/>
    <w:rsid w:val="00EF5654"/>
    <w:rsid w:val="00EF7D02"/>
    <w:rsid w:val="00F01F48"/>
    <w:rsid w:val="00F046C2"/>
    <w:rsid w:val="00F168B3"/>
    <w:rsid w:val="00F22D31"/>
    <w:rsid w:val="00F517B1"/>
    <w:rsid w:val="00F532FA"/>
    <w:rsid w:val="00F61598"/>
    <w:rsid w:val="00F64961"/>
    <w:rsid w:val="00F64F56"/>
    <w:rsid w:val="00F73447"/>
    <w:rsid w:val="00F744E1"/>
    <w:rsid w:val="00F75EB8"/>
    <w:rsid w:val="00F77F42"/>
    <w:rsid w:val="00F803AC"/>
    <w:rsid w:val="00FA0634"/>
    <w:rsid w:val="00FA0CDE"/>
    <w:rsid w:val="00FB3E44"/>
    <w:rsid w:val="00FB6BAD"/>
    <w:rsid w:val="00FC17A2"/>
    <w:rsid w:val="00FC21F5"/>
    <w:rsid w:val="00FC4647"/>
    <w:rsid w:val="00FD2D54"/>
    <w:rsid w:val="00FD453E"/>
    <w:rsid w:val="00FF1C07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C01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F7"/>
    <w:pPr>
      <w:ind w:left="720"/>
      <w:contextualSpacing/>
    </w:pPr>
  </w:style>
  <w:style w:type="paragraph" w:customStyle="1" w:styleId="ConsPlusNormal">
    <w:name w:val="ConsPlusNormal"/>
    <w:rsid w:val="004A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7E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EF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12E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AE7E0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8C01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Hyperlink"/>
    <w:basedOn w:val="a0"/>
    <w:rsid w:val="008C0127"/>
    <w:rPr>
      <w:color w:val="0000FF"/>
      <w:u w:val="single"/>
    </w:rPr>
  </w:style>
  <w:style w:type="character" w:styleId="aa">
    <w:name w:val="FollowedHyperlink"/>
    <w:basedOn w:val="a0"/>
    <w:rsid w:val="008C0127"/>
    <w:rPr>
      <w:color w:val="0000FF"/>
      <w:u w:val="single"/>
    </w:rPr>
  </w:style>
  <w:style w:type="character" w:customStyle="1" w:styleId="ab">
    <w:name w:val="Нижний колонтитул Знак"/>
    <w:link w:val="ac"/>
    <w:locked/>
    <w:rsid w:val="008C0127"/>
    <w:rPr>
      <w:rFonts w:ascii="Calibri" w:hAnsi="Calibri"/>
      <w:lang w:eastAsia="ru-RU"/>
    </w:rPr>
  </w:style>
  <w:style w:type="paragraph" w:styleId="ac">
    <w:name w:val="footer"/>
    <w:basedOn w:val="a"/>
    <w:link w:val="ab"/>
    <w:rsid w:val="008C0127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theme="minorBidi"/>
      <w:sz w:val="22"/>
      <w:szCs w:val="22"/>
    </w:rPr>
  </w:style>
  <w:style w:type="character" w:customStyle="1" w:styleId="1">
    <w:name w:val="Нижний колонтитул Знак1"/>
    <w:basedOn w:val="a0"/>
    <w:link w:val="ac"/>
    <w:uiPriority w:val="99"/>
    <w:semiHidden/>
    <w:rsid w:val="008C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C0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0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8C0127"/>
    <w:pPr>
      <w:spacing w:before="100" w:beforeAutospacing="1" w:after="142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26F82-B225-4B21-BEC9-1E9E357D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18</Pages>
  <Words>4985</Words>
  <Characters>28420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2022-12-20T13:09:00Z</cp:lastPrinted>
  <dcterms:created xsi:type="dcterms:W3CDTF">2018-02-15T08:44:00Z</dcterms:created>
  <dcterms:modified xsi:type="dcterms:W3CDTF">2022-12-29T12:46:00Z</dcterms:modified>
</cp:coreProperties>
</file>