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363FD1" w:rsidRPr="002D3792" w:rsidTr="00467E0A">
        <w:trPr>
          <w:trHeight w:val="399"/>
          <w:jc w:val="center"/>
        </w:trPr>
        <w:tc>
          <w:tcPr>
            <w:tcW w:w="9672" w:type="dxa"/>
            <w:gridSpan w:val="2"/>
          </w:tcPr>
          <w:p w:rsidR="00363FD1" w:rsidRPr="002D3792" w:rsidRDefault="00363FD1" w:rsidP="00467E0A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363FD1" w:rsidRPr="002D3792" w:rsidRDefault="00363FD1" w:rsidP="00467E0A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363FD1" w:rsidRPr="002D3792" w:rsidRDefault="00363FD1" w:rsidP="00467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FD1" w:rsidRPr="002D3792" w:rsidRDefault="00363FD1" w:rsidP="00467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63FD1" w:rsidRPr="002D3792" w:rsidTr="00467E0A">
        <w:trPr>
          <w:cantSplit/>
          <w:trHeight w:val="239"/>
          <w:jc w:val="center"/>
        </w:trPr>
        <w:tc>
          <w:tcPr>
            <w:tcW w:w="4678" w:type="dxa"/>
          </w:tcPr>
          <w:p w:rsidR="00363FD1" w:rsidRPr="002D3792" w:rsidRDefault="00D500C8" w:rsidP="00D50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363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6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3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466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FD1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363FD1" w:rsidRPr="002D3792" w:rsidRDefault="00363FD1" w:rsidP="00D50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D5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</w:p>
        </w:tc>
      </w:tr>
    </w:tbl>
    <w:p w:rsidR="00363FD1" w:rsidRPr="002D3792" w:rsidRDefault="00363FD1" w:rsidP="00363F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FD1" w:rsidRPr="002D3792" w:rsidRDefault="00363FD1" w:rsidP="00363F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D500C8" w:rsidRDefault="00363FD1" w:rsidP="00363FD1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и дополнений в постановление № 44-п от 13.12.2021г</w:t>
      </w:r>
    </w:p>
    <w:p w:rsidR="00363FD1" w:rsidRPr="00DF377C" w:rsidRDefault="00363FD1" w:rsidP="00363FD1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 </w:t>
      </w: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363FD1" w:rsidRPr="00DF377C" w:rsidRDefault="00363FD1" w:rsidP="00363FD1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>
        <w:rPr>
          <w:b/>
          <w:bCs/>
          <w:sz w:val="24"/>
          <w:szCs w:val="24"/>
        </w:rPr>
        <w:t>Мортковского сельского</w:t>
      </w:r>
      <w:r w:rsidRPr="00DF377C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  <w:r>
        <w:rPr>
          <w:b/>
          <w:bCs/>
          <w:sz w:val="24"/>
          <w:szCs w:val="24"/>
        </w:rPr>
        <w:t>»</w:t>
      </w:r>
    </w:p>
    <w:p w:rsidR="00363FD1" w:rsidRDefault="00363FD1" w:rsidP="0036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Pr="002E6B04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1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Мортковского сельского поселения от 22.11.2021 № 3 «Об утверждении Положения о муниципальном контроле на территории Мортковского сельского поселения Пучежского муниципального района Ивановской области»</w:t>
      </w:r>
    </w:p>
    <w:p w:rsidR="00247C5D" w:rsidRDefault="00247C5D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5D" w:rsidRPr="00247C5D" w:rsidRDefault="00247C5D" w:rsidP="00247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363FD1" w:rsidRPr="00247C5D" w:rsidRDefault="00466F7A" w:rsidP="00466F7A">
      <w:pPr>
        <w:pStyle w:val="1"/>
        <w:numPr>
          <w:ilvl w:val="0"/>
          <w:numId w:val="1"/>
        </w:numPr>
        <w:suppressAutoHyphens/>
        <w:ind w:left="0" w:firstLine="0"/>
        <w:jc w:val="both"/>
        <w:rPr>
          <w:bCs/>
          <w:sz w:val="24"/>
          <w:szCs w:val="24"/>
        </w:rPr>
      </w:pPr>
      <w:r w:rsidRPr="00247C5D">
        <w:rPr>
          <w:sz w:val="24"/>
          <w:szCs w:val="24"/>
        </w:rPr>
        <w:t>Внести изменения и дополнения в постановление № 44-п от 13.12.2021г «Об утверждении</w:t>
      </w:r>
      <w:r w:rsidR="00363FD1" w:rsidRPr="00247C5D">
        <w:rPr>
          <w:sz w:val="24"/>
          <w:szCs w:val="24"/>
        </w:rPr>
        <w:t xml:space="preserve"> Программ</w:t>
      </w:r>
      <w:r w:rsidRPr="00247C5D">
        <w:rPr>
          <w:sz w:val="24"/>
          <w:szCs w:val="24"/>
        </w:rPr>
        <w:t>ы</w:t>
      </w:r>
      <w:r w:rsidR="00363FD1" w:rsidRPr="00247C5D">
        <w:rPr>
          <w:sz w:val="24"/>
          <w:szCs w:val="24"/>
        </w:rPr>
        <w:t xml:space="preserve"> </w:t>
      </w:r>
      <w:r w:rsidR="00363FD1" w:rsidRPr="00247C5D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Мортковского сельского поселения Пучежского муниципального района Ивановской области на 2022 год</w:t>
      </w:r>
      <w:r w:rsidRPr="00247C5D">
        <w:rPr>
          <w:bCs/>
          <w:sz w:val="24"/>
          <w:szCs w:val="24"/>
        </w:rPr>
        <w:t>».</w:t>
      </w:r>
    </w:p>
    <w:p w:rsidR="00466F7A" w:rsidRPr="00247C5D" w:rsidRDefault="00466F7A" w:rsidP="00466F7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hAnsi="Times New Roman" w:cs="Times New Roman"/>
          <w:sz w:val="24"/>
          <w:szCs w:val="24"/>
          <w:lang w:eastAsia="ru-RU"/>
        </w:rPr>
        <w:t>Пункт 2 постановления читать в следующей редакции:</w:t>
      </w:r>
    </w:p>
    <w:p w:rsidR="00466F7A" w:rsidRPr="00247C5D" w:rsidRDefault="00466F7A" w:rsidP="00466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« 2. Разместить настоящее постановление на официальном сайте Мортковского сельского поселения</w:t>
      </w:r>
      <w:proofErr w:type="gramStart"/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66F7A" w:rsidRPr="00247C5D" w:rsidRDefault="00466F7A" w:rsidP="00466F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1.3.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читать в новой редакции:</w:t>
      </w:r>
    </w:p>
    <w:p w:rsidR="00466F7A" w:rsidRPr="00247C5D" w:rsidRDefault="00466F7A" w:rsidP="00466F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</w:rPr>
        <w:t xml:space="preserve">« 1.3. Муниципальный контроль осуществляется  администрацией Мортковского сельского поселения  Пучежского муниципального района Ивановской области. </w:t>
      </w:r>
    </w:p>
    <w:p w:rsidR="00CD759A" w:rsidRPr="00247C5D" w:rsidRDefault="00247C5D" w:rsidP="00CD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D759A" w:rsidRPr="00247C5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администрации, уполномоченными осуществлять муниципальный жилищный контроль, являются специалист и экономист администрации поселения</w:t>
      </w:r>
      <w:r w:rsidR="00CD759A" w:rsidRPr="00247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CD759A" w:rsidRPr="00247C5D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CD759A" w:rsidRDefault="00247C5D" w:rsidP="00CD7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D759A" w:rsidRPr="00247C5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</w:t>
      </w:r>
      <w:r w:rsidR="00CD759A" w:rsidRPr="00247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и иными федеральными законами</w:t>
      </w:r>
      <w:r w:rsidR="00CD759A" w:rsidRPr="00247C5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47C5D" w:rsidRPr="00247C5D" w:rsidRDefault="00247C5D" w:rsidP="00CD7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9A" w:rsidRDefault="00004777" w:rsidP="00247C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</w:t>
      </w:r>
      <w:r w:rsidR="00CD759A"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.части 1  Программы читать в новой редакции:</w:t>
      </w:r>
    </w:p>
    <w:p w:rsidR="00247C5D" w:rsidRPr="00247C5D" w:rsidRDefault="00247C5D" w:rsidP="00247C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77" w:rsidRPr="00247C5D" w:rsidRDefault="00004777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hAnsi="Times New Roman" w:cs="Times New Roman"/>
          <w:sz w:val="24"/>
          <w:szCs w:val="24"/>
          <w:lang w:eastAsia="ru-RU"/>
        </w:rPr>
        <w:t xml:space="preserve">« 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04777" w:rsidRPr="00247C5D" w:rsidRDefault="00247C5D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4777" w:rsidRPr="00247C5D">
        <w:rPr>
          <w:rFonts w:ascii="Times New Roman" w:hAnsi="Times New Roman" w:cs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="00004777" w:rsidRPr="00247C5D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="00004777" w:rsidRPr="00247C5D">
        <w:rPr>
          <w:rFonts w:ascii="Times New Roman" w:hAnsi="Times New Roman" w:cs="Times New Roman"/>
          <w:sz w:val="24"/>
          <w:szCs w:val="24"/>
        </w:rPr>
        <w:t>:</w:t>
      </w:r>
    </w:p>
    <w:p w:rsidR="00004777" w:rsidRPr="00247C5D" w:rsidRDefault="00004777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04777" w:rsidRPr="00247C5D" w:rsidRDefault="00004777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</w:rPr>
        <w:t>2) консультирование.</w:t>
      </w:r>
    </w:p>
    <w:p w:rsidR="00F607D0" w:rsidRDefault="00247C5D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7D0" w:rsidRPr="00247C5D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в соответствии с п.2.9 и п.2.10 части 2 Положения</w:t>
      </w:r>
      <w:r w:rsidR="00F607D0"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жилищном контроле на территории Мортковского сельского поселения Пучежского муниципального района Ивановской области, утвержденного решением Совета Мортковского сельского поселения от 22.11.2021 г № 3».</w:t>
      </w:r>
    </w:p>
    <w:p w:rsidR="00247C5D" w:rsidRPr="00247C5D" w:rsidRDefault="00247C5D" w:rsidP="00247C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07D0" w:rsidRPr="00247C5D" w:rsidRDefault="00F607D0" w:rsidP="00247C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План </w:t>
      </w:r>
      <w:r w:rsidRPr="00247C5D">
        <w:rPr>
          <w:rFonts w:ascii="Times New Roman" w:hAnsi="Times New Roman" w:cs="Times New Roman"/>
          <w:bCs/>
          <w:sz w:val="24"/>
          <w:szCs w:val="24"/>
        </w:rPr>
        <w:t>мероприятий по профилактике нарушений жилищного законодательства на 2022 год (раздел 3) добавить п.4 следующего со</w:t>
      </w:r>
      <w:r w:rsidR="00247C5D" w:rsidRPr="00247C5D">
        <w:rPr>
          <w:rFonts w:ascii="Times New Roman" w:hAnsi="Times New Roman" w:cs="Times New Roman"/>
          <w:bCs/>
          <w:sz w:val="24"/>
          <w:szCs w:val="24"/>
        </w:rPr>
        <w:t>д</w:t>
      </w:r>
      <w:r w:rsidRPr="00247C5D">
        <w:rPr>
          <w:rFonts w:ascii="Times New Roman" w:hAnsi="Times New Roman" w:cs="Times New Roman"/>
          <w:bCs/>
          <w:sz w:val="24"/>
          <w:szCs w:val="24"/>
        </w:rPr>
        <w:t>ержания:</w:t>
      </w:r>
    </w:p>
    <w:p w:rsidR="00247C5D" w:rsidRDefault="00247C5D" w:rsidP="00247C5D">
      <w:pPr>
        <w:pStyle w:val="a3"/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F607D0" w:rsidRPr="006626D6" w:rsidTr="00467E0A">
        <w:tc>
          <w:tcPr>
            <w:tcW w:w="482" w:type="dxa"/>
          </w:tcPr>
          <w:p w:rsidR="00F607D0" w:rsidRPr="006626D6" w:rsidRDefault="00F607D0" w:rsidP="00467E0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F607D0" w:rsidRPr="006626D6" w:rsidRDefault="00F607D0" w:rsidP="00467E0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F607D0" w:rsidRPr="006626D6" w:rsidRDefault="00F607D0" w:rsidP="00467E0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F607D0" w:rsidRPr="006626D6" w:rsidRDefault="00F607D0" w:rsidP="00467E0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F607D0" w:rsidRPr="006626D6" w:rsidRDefault="00F607D0" w:rsidP="0046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F607D0" w:rsidRPr="006626D6" w:rsidRDefault="00F607D0" w:rsidP="0046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F607D0" w:rsidRPr="006626D6" w:rsidTr="00467E0A">
        <w:tc>
          <w:tcPr>
            <w:tcW w:w="482" w:type="dxa"/>
          </w:tcPr>
          <w:p w:rsidR="00F607D0" w:rsidRPr="006626D6" w:rsidRDefault="00F607D0" w:rsidP="00467E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F607D0" w:rsidRPr="006626D6" w:rsidRDefault="00F607D0" w:rsidP="00467E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F607D0" w:rsidRPr="006626D6" w:rsidRDefault="00F607D0" w:rsidP="00467E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0" w:type="dxa"/>
          </w:tcPr>
          <w:p w:rsidR="00F607D0" w:rsidRPr="006626D6" w:rsidRDefault="00F607D0" w:rsidP="00467E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F607D0" w:rsidRPr="006626D6" w:rsidRDefault="00F607D0" w:rsidP="00467E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466F7A" w:rsidRPr="00466F7A" w:rsidRDefault="00466F7A" w:rsidP="00247C5D">
      <w:pPr>
        <w:rPr>
          <w:lang w:eastAsia="ru-RU"/>
        </w:rPr>
      </w:pP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Мортковского сельского поселения.</w:t>
      </w:r>
    </w:p>
    <w:p w:rsidR="00363FD1" w:rsidRPr="00897AEE" w:rsidRDefault="00363FD1" w:rsidP="0036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Pr="00897AEE" w:rsidRDefault="00363FD1" w:rsidP="003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Default="00363FD1" w:rsidP="003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Default="00363FD1" w:rsidP="003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FD1" w:rsidRDefault="00363FD1" w:rsidP="003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A6D" w:rsidRDefault="00931A6D"/>
    <w:sectPr w:rsidR="00931A6D" w:rsidSect="009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94051"/>
    <w:multiLevelType w:val="hybridMultilevel"/>
    <w:tmpl w:val="2C56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14160"/>
    <w:multiLevelType w:val="hybridMultilevel"/>
    <w:tmpl w:val="86D63CCE"/>
    <w:lvl w:ilvl="0" w:tplc="777086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FD1"/>
    <w:rsid w:val="00004777"/>
    <w:rsid w:val="00247C5D"/>
    <w:rsid w:val="00363FD1"/>
    <w:rsid w:val="00466F7A"/>
    <w:rsid w:val="00931A6D"/>
    <w:rsid w:val="00CD759A"/>
    <w:rsid w:val="00D500C8"/>
    <w:rsid w:val="00F3244C"/>
    <w:rsid w:val="00F6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63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66F7A"/>
    <w:pPr>
      <w:ind w:left="720"/>
      <w:contextualSpacing/>
    </w:pPr>
  </w:style>
  <w:style w:type="paragraph" w:customStyle="1" w:styleId="ConsPlusNormal">
    <w:name w:val="ConsPlusNormal"/>
    <w:link w:val="ConsPlusNormal1"/>
    <w:rsid w:val="00CD75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D759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2022-03-03T06:21:00Z</cp:lastPrinted>
  <dcterms:created xsi:type="dcterms:W3CDTF">2022-02-13T16:16:00Z</dcterms:created>
  <dcterms:modified xsi:type="dcterms:W3CDTF">2022-03-03T06:22:00Z</dcterms:modified>
</cp:coreProperties>
</file>