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EB" w:rsidRPr="00CE24FD" w:rsidRDefault="001741EA" w:rsidP="00646BED">
      <w:pPr>
        <w:spacing w:after="10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Уважаемые жители </w:t>
      </w:r>
    </w:p>
    <w:p w:rsidR="001741EA" w:rsidRPr="00CE24FD" w:rsidRDefault="001741EA" w:rsidP="00646BED">
      <w:pPr>
        <w:spacing w:after="10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Мортковкого</w:t>
      </w:r>
      <w:proofErr w:type="spellEnd"/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поселения!</w:t>
      </w:r>
    </w:p>
    <w:p w:rsidR="001741EA" w:rsidRPr="00CE24FD" w:rsidRDefault="009B0B56" w:rsidP="0090073C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1741EA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Уставом Мортковского сельского поселения представляю вашему вниманию отчет о результатах деятельности Администрации Мортковского сельского поселения в 2021 году, который позволит вам оценить </w:t>
      </w:r>
      <w:r w:rsidR="00C162B5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41EA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</w:t>
      </w:r>
      <w:r w:rsidR="00C162B5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нашей работы</w:t>
      </w:r>
      <w:r w:rsidR="001741EA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определить основные задачи на 2022 год.</w:t>
      </w:r>
    </w:p>
    <w:p w:rsidR="00FE76F1" w:rsidRPr="00CE24FD" w:rsidRDefault="004911EB" w:rsidP="0090073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1741EA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Хочу отметить, что  год был не из легких.</w:t>
      </w:r>
    </w:p>
    <w:p w:rsidR="001741EA" w:rsidRPr="00CE24FD" w:rsidRDefault="004911EB" w:rsidP="0090073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1741EA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Мортковского сельского поселения осуществляет свою деятельность в соответствии с Конституцией РФ, Федеральным законом от 06.10.2003 г. №131 «Об общих принципах организации местного самоуправления в Российской Федерации»,  Уставом Мортковского сельско</w:t>
      </w:r>
      <w:r w:rsidR="00C01234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1741EA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</w:t>
      </w:r>
      <w:r w:rsidR="00C01234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1741EA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1741EA" w:rsidRPr="00CE24FD" w:rsidRDefault="004911EB" w:rsidP="0090073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1741EA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</w:t>
      </w:r>
      <w:r w:rsidR="00C01234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741EA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— исполнение всех возложенных на </w:t>
      </w:r>
      <w:r w:rsidR="00C01234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нее</w:t>
      </w:r>
      <w:r w:rsidR="001741EA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полномочий в рамках имеющихся финансовых возможностей.</w:t>
      </w:r>
    </w:p>
    <w:p w:rsidR="000543EA" w:rsidRPr="00CE24FD" w:rsidRDefault="004911EB" w:rsidP="000543E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1741EA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Выполнением всех поставленных задач занимается коллектив работников </w:t>
      </w:r>
      <w:r w:rsidR="00C01234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741EA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 – это</w:t>
      </w:r>
      <w:r w:rsidR="000543EA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543EA" w:rsidRPr="00CE24FD" w:rsidRDefault="004911EB" w:rsidP="000543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4FD">
        <w:rPr>
          <w:rFonts w:ascii="Times New Roman" w:eastAsia="Calibri" w:hAnsi="Times New Roman" w:cs="Times New Roman"/>
          <w:sz w:val="24"/>
          <w:szCs w:val="24"/>
        </w:rPr>
        <w:t>- г</w:t>
      </w:r>
      <w:r w:rsidR="000543EA" w:rsidRPr="00CE24FD">
        <w:rPr>
          <w:rFonts w:ascii="Times New Roman" w:eastAsia="Calibri" w:hAnsi="Times New Roman" w:cs="Times New Roman"/>
          <w:sz w:val="24"/>
          <w:szCs w:val="24"/>
        </w:rPr>
        <w:t>лава поселения</w:t>
      </w:r>
      <w:proofErr w:type="gramStart"/>
      <w:r w:rsidR="000543EA" w:rsidRPr="00CE24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43EA" w:rsidRPr="00CE24F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543EA" w:rsidRPr="00CE24FD" w:rsidRDefault="004911EB" w:rsidP="000543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4FD">
        <w:rPr>
          <w:rFonts w:ascii="Times New Roman" w:eastAsia="Calibri" w:hAnsi="Times New Roman" w:cs="Times New Roman"/>
          <w:sz w:val="24"/>
          <w:szCs w:val="24"/>
        </w:rPr>
        <w:t>- м</w:t>
      </w:r>
      <w:r w:rsidR="000543EA" w:rsidRPr="00CE24FD">
        <w:rPr>
          <w:rFonts w:ascii="Times New Roman" w:eastAsia="Calibri" w:hAnsi="Times New Roman" w:cs="Times New Roman"/>
          <w:sz w:val="24"/>
          <w:szCs w:val="24"/>
        </w:rPr>
        <w:t>униципальные служащие</w:t>
      </w:r>
      <w:r w:rsidR="00C162B5" w:rsidRPr="00CE24FD">
        <w:rPr>
          <w:rFonts w:ascii="Times New Roman" w:eastAsia="Calibri" w:hAnsi="Times New Roman" w:cs="Times New Roman"/>
          <w:sz w:val="24"/>
          <w:szCs w:val="24"/>
        </w:rPr>
        <w:t xml:space="preserve"> – главный бухгалтер и специалист</w:t>
      </w:r>
      <w:proofErr w:type="gramStart"/>
      <w:r w:rsidR="000543EA" w:rsidRPr="00CE24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62B5" w:rsidRPr="00CE24FD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0543EA" w:rsidRPr="00CE24FD" w:rsidRDefault="004911EB" w:rsidP="000543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4FD">
        <w:rPr>
          <w:rFonts w:ascii="Times New Roman" w:eastAsia="Calibri" w:hAnsi="Times New Roman" w:cs="Times New Roman"/>
          <w:sz w:val="24"/>
          <w:szCs w:val="24"/>
        </w:rPr>
        <w:t>- р</w:t>
      </w:r>
      <w:r w:rsidR="000543EA" w:rsidRPr="00CE24FD">
        <w:rPr>
          <w:rFonts w:ascii="Times New Roman" w:eastAsia="Calibri" w:hAnsi="Times New Roman" w:cs="Times New Roman"/>
          <w:sz w:val="24"/>
          <w:szCs w:val="24"/>
        </w:rPr>
        <w:t xml:space="preserve">аботники, занимающие </w:t>
      </w:r>
      <w:proofErr w:type="gramStart"/>
      <w:r w:rsidR="000543EA" w:rsidRPr="00CE24FD">
        <w:rPr>
          <w:rFonts w:ascii="Times New Roman" w:eastAsia="Calibri" w:hAnsi="Times New Roman" w:cs="Times New Roman"/>
          <w:sz w:val="24"/>
          <w:szCs w:val="24"/>
        </w:rPr>
        <w:t>должности</w:t>
      </w:r>
      <w:proofErr w:type="gramEnd"/>
      <w:r w:rsidR="000543EA" w:rsidRPr="00CE24FD">
        <w:rPr>
          <w:rFonts w:ascii="Times New Roman" w:eastAsia="Calibri" w:hAnsi="Times New Roman" w:cs="Times New Roman"/>
          <w:sz w:val="24"/>
          <w:szCs w:val="24"/>
        </w:rPr>
        <w:t xml:space="preserve"> не отнесенные к должностям муниципальной службы</w:t>
      </w:r>
      <w:r w:rsidR="00C162B5" w:rsidRPr="00CE24FD">
        <w:rPr>
          <w:rFonts w:ascii="Times New Roman" w:eastAsia="Calibri" w:hAnsi="Times New Roman" w:cs="Times New Roman"/>
          <w:sz w:val="24"/>
          <w:szCs w:val="24"/>
        </w:rPr>
        <w:t xml:space="preserve"> – экономист и землеустроитель</w:t>
      </w:r>
      <w:r w:rsidR="000543EA" w:rsidRPr="00CE24FD">
        <w:rPr>
          <w:rFonts w:ascii="Times New Roman" w:hAnsi="Times New Roman" w:cs="Times New Roman"/>
          <w:sz w:val="24"/>
          <w:szCs w:val="24"/>
        </w:rPr>
        <w:t>;</w:t>
      </w:r>
    </w:p>
    <w:p w:rsidR="000543EA" w:rsidRPr="00CE24FD" w:rsidRDefault="004911EB" w:rsidP="000543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4FD">
        <w:rPr>
          <w:rFonts w:ascii="Times New Roman" w:eastAsia="Calibri" w:hAnsi="Times New Roman" w:cs="Times New Roman"/>
          <w:sz w:val="24"/>
          <w:szCs w:val="24"/>
        </w:rPr>
        <w:t>- о</w:t>
      </w:r>
      <w:r w:rsidR="000543EA" w:rsidRPr="00CE24FD">
        <w:rPr>
          <w:rFonts w:ascii="Times New Roman" w:eastAsia="Calibri" w:hAnsi="Times New Roman" w:cs="Times New Roman"/>
          <w:sz w:val="24"/>
          <w:szCs w:val="24"/>
        </w:rPr>
        <w:t>бслуживающий персонал</w:t>
      </w:r>
      <w:r w:rsidR="00A74C7F" w:rsidRPr="00CE24FD">
        <w:rPr>
          <w:rFonts w:ascii="Times New Roman" w:eastAsia="Calibri" w:hAnsi="Times New Roman" w:cs="Times New Roman"/>
          <w:sz w:val="24"/>
          <w:szCs w:val="24"/>
        </w:rPr>
        <w:t xml:space="preserve"> уборщица </w:t>
      </w:r>
      <w:proofErr w:type="gramStart"/>
      <w:r w:rsidR="00A74C7F" w:rsidRPr="00CE24FD">
        <w:rPr>
          <w:rFonts w:ascii="Times New Roman" w:eastAsia="Calibri" w:hAnsi="Times New Roman" w:cs="Times New Roman"/>
          <w:sz w:val="24"/>
          <w:szCs w:val="24"/>
        </w:rPr>
        <w:t>(</w:t>
      </w:r>
      <w:r w:rsidR="00C162B5" w:rsidRPr="00CE24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="00C162B5" w:rsidRPr="00CE24FD">
        <w:rPr>
          <w:rFonts w:ascii="Times New Roman" w:eastAsia="Calibri" w:hAnsi="Times New Roman" w:cs="Times New Roman"/>
          <w:sz w:val="24"/>
          <w:szCs w:val="24"/>
        </w:rPr>
        <w:t>по совместительству истопник</w:t>
      </w:r>
      <w:r w:rsidR="00A74C7F" w:rsidRPr="00CE24FD">
        <w:rPr>
          <w:rFonts w:ascii="Times New Roman" w:eastAsia="Calibri" w:hAnsi="Times New Roman" w:cs="Times New Roman"/>
          <w:sz w:val="24"/>
          <w:szCs w:val="24"/>
        </w:rPr>
        <w:t>)</w:t>
      </w:r>
      <w:r w:rsidR="00C162B5" w:rsidRPr="00CE24FD">
        <w:rPr>
          <w:rFonts w:ascii="Times New Roman" w:eastAsia="Calibri" w:hAnsi="Times New Roman" w:cs="Times New Roman"/>
          <w:sz w:val="24"/>
          <w:szCs w:val="24"/>
        </w:rPr>
        <w:t xml:space="preserve"> и водитель</w:t>
      </w:r>
      <w:r w:rsidR="006B3E23" w:rsidRPr="00CE24FD">
        <w:rPr>
          <w:rFonts w:ascii="Times New Roman" w:hAnsi="Times New Roman" w:cs="Times New Roman"/>
          <w:sz w:val="24"/>
          <w:szCs w:val="24"/>
        </w:rPr>
        <w:t>.</w:t>
      </w:r>
      <w:r w:rsidR="00C162B5" w:rsidRPr="00CE24FD">
        <w:rPr>
          <w:rFonts w:ascii="Times New Roman" w:hAnsi="Times New Roman" w:cs="Times New Roman"/>
          <w:sz w:val="24"/>
          <w:szCs w:val="24"/>
        </w:rPr>
        <w:t xml:space="preserve"> Специалист </w:t>
      </w:r>
      <w:proofErr w:type="spellStart"/>
      <w:r w:rsidR="00C162B5" w:rsidRPr="00CE24FD">
        <w:rPr>
          <w:rFonts w:ascii="Times New Roman" w:hAnsi="Times New Roman" w:cs="Times New Roman"/>
          <w:sz w:val="24"/>
          <w:szCs w:val="24"/>
        </w:rPr>
        <w:t>Чудов</w:t>
      </w:r>
      <w:proofErr w:type="spellEnd"/>
      <w:r w:rsidR="00C162B5" w:rsidRPr="00CE24FD">
        <w:rPr>
          <w:rFonts w:ascii="Times New Roman" w:hAnsi="Times New Roman" w:cs="Times New Roman"/>
          <w:sz w:val="24"/>
          <w:szCs w:val="24"/>
        </w:rPr>
        <w:t xml:space="preserve"> А.А. еще </w:t>
      </w:r>
      <w:r w:rsidR="002F61D5" w:rsidRPr="00CE24FD">
        <w:rPr>
          <w:rFonts w:ascii="Times New Roman" w:hAnsi="Times New Roman" w:cs="Times New Roman"/>
          <w:sz w:val="24"/>
          <w:szCs w:val="24"/>
        </w:rPr>
        <w:t xml:space="preserve">осуществляет первичный </w:t>
      </w:r>
      <w:r w:rsidR="00C162B5" w:rsidRPr="00CE24FD">
        <w:rPr>
          <w:rFonts w:ascii="Times New Roman" w:hAnsi="Times New Roman" w:cs="Times New Roman"/>
          <w:sz w:val="24"/>
          <w:szCs w:val="24"/>
        </w:rPr>
        <w:t xml:space="preserve"> воинск</w:t>
      </w:r>
      <w:r w:rsidR="002F61D5" w:rsidRPr="00CE24FD">
        <w:rPr>
          <w:rFonts w:ascii="Times New Roman" w:hAnsi="Times New Roman" w:cs="Times New Roman"/>
          <w:sz w:val="24"/>
          <w:szCs w:val="24"/>
        </w:rPr>
        <w:t>ий</w:t>
      </w:r>
      <w:r w:rsidR="00C162B5" w:rsidRPr="00CE24FD">
        <w:rPr>
          <w:rFonts w:ascii="Times New Roman" w:hAnsi="Times New Roman" w:cs="Times New Roman"/>
          <w:sz w:val="24"/>
          <w:szCs w:val="24"/>
        </w:rPr>
        <w:t xml:space="preserve"> учет</w:t>
      </w:r>
      <w:proofErr w:type="gramStart"/>
      <w:r w:rsidR="002F61D5" w:rsidRPr="00CE24FD">
        <w:rPr>
          <w:rFonts w:ascii="Times New Roman" w:hAnsi="Times New Roman" w:cs="Times New Roman"/>
          <w:sz w:val="24"/>
          <w:szCs w:val="24"/>
        </w:rPr>
        <w:t xml:space="preserve"> </w:t>
      </w:r>
      <w:r w:rsidR="00C162B5" w:rsidRPr="00CE24F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741EA" w:rsidRPr="00CE24FD" w:rsidRDefault="001741EA" w:rsidP="000543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41EA" w:rsidRPr="00CE24FD" w:rsidRDefault="004911EB" w:rsidP="0090073C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1741EA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Территория Мортковского сельского поселения остается в прежних границах  - 51 населенный пункт с общей земельной площадью </w:t>
      </w:r>
      <w:r w:rsidR="000543EA"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C162B5"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43EA"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>585</w:t>
      </w:r>
      <w:r w:rsidR="001741EA"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</w:t>
      </w:r>
      <w:r w:rsidR="000543EA"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543EA" w:rsidRPr="00CE24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543EA" w:rsidRPr="00CE24FD">
        <w:rPr>
          <w:rFonts w:ascii="Times New Roman" w:hAnsi="Times New Roman"/>
          <w:sz w:val="24"/>
          <w:szCs w:val="24"/>
        </w:rPr>
        <w:t xml:space="preserve"> </w:t>
      </w:r>
      <w:r w:rsidR="000543EA" w:rsidRPr="00CE24FD">
        <w:rPr>
          <w:rFonts w:ascii="Times New Roman" w:eastAsia="Calibri" w:hAnsi="Times New Roman" w:cs="Times New Roman"/>
          <w:sz w:val="24"/>
          <w:szCs w:val="24"/>
        </w:rPr>
        <w:t>в т.ч. земли сель</w:t>
      </w:r>
      <w:r w:rsidRPr="00CE24FD">
        <w:rPr>
          <w:rFonts w:ascii="Times New Roman" w:eastAsia="Calibri" w:hAnsi="Times New Roman" w:cs="Times New Roman"/>
          <w:sz w:val="24"/>
          <w:szCs w:val="24"/>
        </w:rPr>
        <w:t>ско</w:t>
      </w:r>
      <w:r w:rsidR="000543EA" w:rsidRPr="00CE24FD">
        <w:rPr>
          <w:rFonts w:ascii="Times New Roman" w:eastAsia="Calibri" w:hAnsi="Times New Roman" w:cs="Times New Roman"/>
          <w:sz w:val="24"/>
          <w:szCs w:val="24"/>
        </w:rPr>
        <w:t>хоз</w:t>
      </w:r>
      <w:r w:rsidRPr="00CE24FD">
        <w:rPr>
          <w:rFonts w:ascii="Times New Roman" w:eastAsia="Calibri" w:hAnsi="Times New Roman" w:cs="Times New Roman"/>
          <w:sz w:val="24"/>
          <w:szCs w:val="24"/>
        </w:rPr>
        <w:t xml:space="preserve">яйственного </w:t>
      </w:r>
      <w:r w:rsidR="000543EA" w:rsidRPr="00CE24FD">
        <w:rPr>
          <w:rFonts w:ascii="Times New Roman" w:eastAsia="Calibri" w:hAnsi="Times New Roman" w:cs="Times New Roman"/>
          <w:sz w:val="24"/>
          <w:szCs w:val="24"/>
        </w:rPr>
        <w:t>назначения занимают – 15</w:t>
      </w:r>
      <w:r w:rsidR="00C162B5" w:rsidRPr="00CE24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43EA" w:rsidRPr="00CE24FD">
        <w:rPr>
          <w:rFonts w:ascii="Times New Roman" w:eastAsia="Calibri" w:hAnsi="Times New Roman" w:cs="Times New Roman"/>
          <w:sz w:val="24"/>
          <w:szCs w:val="24"/>
        </w:rPr>
        <w:t>266</w:t>
      </w:r>
      <w:r w:rsidR="00C162B5" w:rsidRPr="00CE24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43EA" w:rsidRPr="00CE24FD">
        <w:rPr>
          <w:rFonts w:ascii="Times New Roman" w:eastAsia="Calibri" w:hAnsi="Times New Roman" w:cs="Times New Roman"/>
          <w:sz w:val="24"/>
          <w:szCs w:val="24"/>
        </w:rPr>
        <w:t xml:space="preserve"> га, земли лесного фонда – 1</w:t>
      </w:r>
      <w:r w:rsidR="00C162B5" w:rsidRPr="00CE24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43EA" w:rsidRPr="00CE24FD">
        <w:rPr>
          <w:rFonts w:ascii="Times New Roman" w:eastAsia="Calibri" w:hAnsi="Times New Roman" w:cs="Times New Roman"/>
          <w:sz w:val="24"/>
          <w:szCs w:val="24"/>
        </w:rPr>
        <w:t>468 га,  земли водных ресурсов – 18 га, в границах населенных пунктов - 793 га.</w:t>
      </w:r>
      <w:r w:rsidR="000543EA" w:rsidRPr="00CE24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1741EA" w:rsidRPr="00CE24FD" w:rsidRDefault="004911EB" w:rsidP="0090073C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1741EA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Численность населения по состоянию на 01.01.2022 года составляет </w:t>
      </w:r>
      <w:r w:rsidR="00CE24FD"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>565 чел.</w:t>
      </w:r>
      <w:r w:rsidR="00A07FBE"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07FBE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них:</w:t>
      </w:r>
    </w:p>
    <w:p w:rsidR="00A07FBE" w:rsidRPr="00CE24FD" w:rsidRDefault="004911EB" w:rsidP="0090073C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</w:t>
      </w:r>
      <w:r w:rsidR="00A07FBE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нвалидов 1 группы – нет;</w:t>
      </w:r>
    </w:p>
    <w:p w:rsidR="00A07FBE" w:rsidRPr="00CE24FD" w:rsidRDefault="004911EB" w:rsidP="0090073C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</w:t>
      </w:r>
      <w:r w:rsidR="00A07FBE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нвалидов 2 группы </w:t>
      </w:r>
      <w:r w:rsidR="00C162B5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A07FBE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62B5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</w:t>
      </w:r>
      <w:r w:rsidR="00A07FBE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чел.;</w:t>
      </w:r>
    </w:p>
    <w:p w:rsidR="00A07FBE" w:rsidRPr="00CE24FD" w:rsidRDefault="004911EB" w:rsidP="0090073C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</w:t>
      </w:r>
      <w:r w:rsidR="00A07FBE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нвалидов 3 группы -  </w:t>
      </w:r>
      <w:r w:rsidR="00C162B5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A07FBE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чел.;</w:t>
      </w:r>
    </w:p>
    <w:p w:rsidR="00A07FBE" w:rsidRPr="00CE24FD" w:rsidRDefault="004911EB" w:rsidP="0090073C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</w:t>
      </w:r>
      <w:r w:rsidR="00A07FBE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етеранов труда -   </w:t>
      </w:r>
      <w:r w:rsidR="00C162B5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 ч</w:t>
      </w:r>
      <w:r w:rsidR="00A07FBE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ел.;</w:t>
      </w:r>
    </w:p>
    <w:p w:rsidR="00A07FBE" w:rsidRPr="00CE24FD" w:rsidRDefault="004911EB" w:rsidP="0090073C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</w:t>
      </w:r>
      <w:r w:rsidR="00A07FBE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етеранов труда Ивановской области</w:t>
      </w:r>
      <w:r w:rsidR="00C162B5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7FBE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162B5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 </w:t>
      </w:r>
      <w:r w:rsidR="00A07FBE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чел.;</w:t>
      </w:r>
    </w:p>
    <w:p w:rsidR="00A07FBE" w:rsidRPr="00CE24FD" w:rsidRDefault="004911EB" w:rsidP="0090073C">
      <w:pPr>
        <w:spacing w:after="10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</w:t>
      </w:r>
      <w:r w:rsidR="00A07FBE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етей дошкольного и школьного возраста</w:t>
      </w:r>
      <w:r w:rsidR="00C162B5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7FBE"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1F2F08"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07FBE"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чел.</w:t>
      </w:r>
      <w:r w:rsidR="00F812E0"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Родилось – 1 человек (</w:t>
      </w:r>
      <w:proofErr w:type="spellStart"/>
      <w:r w:rsidR="00F812E0"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Боярскова</w:t>
      </w:r>
      <w:proofErr w:type="spellEnd"/>
      <w:r w:rsidR="00F812E0"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Ксения), умерло – 16 человек, снялось с регистрационного учета</w:t>
      </w:r>
      <w:r w:rsidR="00F571A7"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</w:t>
      </w:r>
      <w:r w:rsidR="00940247"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571A7"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человека.</w:t>
      </w:r>
      <w:r w:rsidR="00F812E0"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12E0" w:rsidRPr="00CE24FD" w:rsidRDefault="004911EB" w:rsidP="0090073C">
      <w:pPr>
        <w:spacing w:after="10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4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</w:t>
      </w:r>
      <w:r w:rsidR="001741EA"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первичном воинском учете состоят </w:t>
      </w:r>
      <w:r w:rsidR="00C162B5"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>103</w:t>
      </w:r>
      <w:r w:rsidR="001741EA"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62B5"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человека, в том числе: </w:t>
      </w:r>
      <w:r w:rsidR="00F812E0"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62B5"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прапорщиков,</w:t>
      </w:r>
      <w:r w:rsidR="00F812E0"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сержантов,</w:t>
      </w:r>
      <w:r w:rsidR="00C162B5"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солдат- 91 человек</w:t>
      </w:r>
      <w:proofErr w:type="gramStart"/>
      <w:r w:rsidR="00C162B5"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C162B5"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1EA"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матросов</w:t>
      </w:r>
      <w:r w:rsidR="00C162B5"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мичманов</w:t>
      </w:r>
      <w:r w:rsidR="00F812E0"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162B5"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2E0"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старшин – 12 человек.  </w:t>
      </w:r>
    </w:p>
    <w:p w:rsidR="001741EA" w:rsidRPr="00CE24FD" w:rsidRDefault="00F812E0" w:rsidP="0090073C">
      <w:pPr>
        <w:spacing w:after="10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741EA"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Двое  наших ребят в 2021 году призваны на военную службу в Российскую Армию.</w:t>
      </w:r>
    </w:p>
    <w:p w:rsidR="001741EA" w:rsidRPr="00CE24FD" w:rsidRDefault="004911EB" w:rsidP="0090073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741EA"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 Администрацией сельского поселения принято -</w:t>
      </w:r>
      <w:r w:rsidR="00F812E0"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49</w:t>
      </w:r>
      <w:r w:rsidR="001741EA"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</w:t>
      </w:r>
      <w:r w:rsidR="00F812E0"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741EA"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812E0"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741EA"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распоряжений по основной деятельности, подготовлено и представлено на рассмотрение Совету депутатов </w:t>
      </w:r>
      <w:r w:rsidR="00F812E0"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1741EA"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решений</w:t>
      </w:r>
      <w:r w:rsidR="00F812E0"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проведено 7 заседаний Совета депутатов.</w:t>
      </w:r>
    </w:p>
    <w:p w:rsidR="004911EB" w:rsidRPr="00CE24FD" w:rsidRDefault="004911EB" w:rsidP="00900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1741EA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Поступившие </w:t>
      </w:r>
      <w:r w:rsidR="00CE24FD" w:rsidRPr="00CE24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1741EA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</w:t>
      </w:r>
      <w:r w:rsidR="00CE24FD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741EA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обращения граждан были рассмотрены по существу. В своей работе мы стремимся к тому, чтобы </w:t>
      </w:r>
      <w:r w:rsidR="00F571A7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обращения были рассмотрены, </w:t>
      </w:r>
      <w:r w:rsidR="001741EA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предоставляем ответы и разъяснения в сроки, предусмотренные действующим законодательством.</w:t>
      </w:r>
      <w:r w:rsidR="001741EA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1741EA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Администрацией поселения ведётся </w:t>
      </w:r>
      <w:proofErr w:type="spellStart"/>
      <w:r w:rsidR="001741EA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похозяйственный</w:t>
      </w:r>
      <w:proofErr w:type="spellEnd"/>
      <w:r w:rsidR="001741EA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учет, производится внесение данных по домовладениям, улицам в программу ГИС ЖКХ</w:t>
      </w:r>
      <w:r w:rsidR="00F571A7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(государственная информационная система жилищно-коммунального хозяйства)</w:t>
      </w:r>
      <w:r w:rsidR="001741EA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Система ФИАС (федеральная информационная адресная система) заполнена на 100%.</w:t>
      </w:r>
      <w:r w:rsidR="00C01234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Почти на 100 % заполнена программа «Единое окно»</w:t>
      </w:r>
      <w:r w:rsidR="00F571A7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(заносится информация по каждому населенному пункту)</w:t>
      </w:r>
      <w:r w:rsidR="00C01234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741EA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</w:t>
      </w:r>
      <w:r w:rsidR="001741EA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2021 год Администрацией </w:t>
      </w:r>
      <w:r w:rsidR="00C01234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Мортковского сельского поселения</w:t>
      </w:r>
      <w:r w:rsidR="001741EA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выдано </w:t>
      </w:r>
      <w:r w:rsidR="00F571A7"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150</w:t>
      </w:r>
      <w:r w:rsidR="00C01234" w:rsidRPr="00CE24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1741EA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</w:t>
      </w:r>
      <w:r w:rsidR="00F571A7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как по   запросам граждан</w:t>
      </w:r>
      <w:proofErr w:type="gramStart"/>
      <w:r w:rsidR="00F571A7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F571A7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 и </w:t>
      </w:r>
      <w:r w:rsidR="001741EA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межведомственному взаимодействию. Гражданам выдавались справки об адресации объектов,</w:t>
      </w:r>
      <w:r w:rsidR="000543EA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составе семьи, </w:t>
      </w:r>
      <w:r w:rsidR="001741EA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личном подсобном хозяйстве, для оформления домовладений, наследства, </w:t>
      </w:r>
      <w:r w:rsidR="00C01234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начисления платы за </w:t>
      </w:r>
      <w:r w:rsidR="001741EA"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>ТКО</w:t>
      </w:r>
      <w:r w:rsidR="00630B6A"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571A7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предоставлялись в</w:t>
      </w:r>
      <w:r w:rsidR="00630B6A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ыписки из </w:t>
      </w:r>
      <w:proofErr w:type="spellStart"/>
      <w:r w:rsidR="00630B6A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похозяйственных</w:t>
      </w:r>
      <w:proofErr w:type="spellEnd"/>
      <w:r w:rsidR="00630B6A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</w:t>
      </w:r>
      <w:proofErr w:type="gramStart"/>
      <w:r w:rsidR="00F571A7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41EA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1741EA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741EA" w:rsidRPr="00CE24FD" w:rsidRDefault="004911EB" w:rsidP="00900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1741EA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центре внимания остаётся совместная работа с территориальным управлением социальной защиты населения по </w:t>
      </w:r>
      <w:proofErr w:type="spellStart"/>
      <w:r w:rsidR="001741EA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Пучежскому</w:t>
      </w:r>
      <w:proofErr w:type="spellEnd"/>
      <w:r w:rsidR="001741EA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1741EA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Верхнеландеховскому</w:t>
      </w:r>
      <w:proofErr w:type="spellEnd"/>
      <w:r w:rsidR="001741EA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муниципальным районам   по оказанию социальной помощи и поддержки малообеспеченной категории граждан.</w:t>
      </w:r>
    </w:p>
    <w:p w:rsidR="001741EA" w:rsidRPr="00CE24FD" w:rsidRDefault="004911EB" w:rsidP="00900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1741EA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 справок и ответы на обращения граждан осуществляется в соответст</w:t>
      </w: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вии с утвержденным регламентом.</w:t>
      </w:r>
    </w:p>
    <w:p w:rsidR="00C01234" w:rsidRPr="00CE24FD" w:rsidRDefault="004911EB" w:rsidP="00833C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1741EA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2021 году </w:t>
      </w:r>
      <w:r w:rsidR="00C01234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поступило: </w:t>
      </w:r>
    </w:p>
    <w:p w:rsidR="001563E4" w:rsidRPr="00CE24FD" w:rsidRDefault="001563E4" w:rsidP="00833C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24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из прокуратуры Пучежского района </w:t>
      </w:r>
    </w:p>
    <w:p w:rsidR="001563E4" w:rsidRPr="00CE24FD" w:rsidRDefault="00630B6A" w:rsidP="00833C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протест</w:t>
      </w:r>
      <w:r w:rsidR="00833C31"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741EA"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741EA"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</w:t>
      </w:r>
      <w:r w:rsidR="00833C31"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>1 представление</w:t>
      </w:r>
      <w:r w:rsidR="00833C31"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E24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1741EA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563E4" w:rsidRPr="00CE24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 межрайонной природоохранной прокуратуры:</w:t>
      </w:r>
    </w:p>
    <w:p w:rsidR="001563E4" w:rsidRPr="00CE24FD" w:rsidRDefault="00CE195D" w:rsidP="0083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63E4"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63E4"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</w:t>
      </w:r>
      <w:r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>е и 1 представление</w:t>
      </w:r>
      <w:r w:rsidR="001563E4"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563E4" w:rsidRPr="00CE24FD" w:rsidRDefault="004911EB" w:rsidP="00833C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24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="001563E4" w:rsidRPr="00CE24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 </w:t>
      </w:r>
      <w:r w:rsidR="00C01234" w:rsidRPr="00CE24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главного правового управления И</w:t>
      </w:r>
      <w:r w:rsidR="001563E4" w:rsidRPr="00CE24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вановской области</w:t>
      </w:r>
    </w:p>
    <w:p w:rsidR="001563E4" w:rsidRPr="00CE24FD" w:rsidRDefault="00833C31" w:rsidP="00833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  <w:proofErr w:type="gramStart"/>
      <w:r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экспертных</w:t>
      </w:r>
      <w:proofErr w:type="gramEnd"/>
      <w:r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заключения на решения Совета Мортковского сельского поселения</w:t>
      </w:r>
      <w:r w:rsidR="001563E4"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741EA" w:rsidRPr="00CE24FD" w:rsidRDefault="004911EB" w:rsidP="0090073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1741EA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поступившие документы в установленный законом срок предоставлены письменные ответы.</w:t>
      </w:r>
    </w:p>
    <w:p w:rsidR="001563E4" w:rsidRPr="00CE24FD" w:rsidRDefault="004911EB" w:rsidP="0090073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1563E4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информирования населения </w:t>
      </w:r>
      <w:r w:rsidR="001563E4"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Пучежского муниципального района издается  «Правовой вестник</w:t>
      </w:r>
      <w:r w:rsidR="009B5E24"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Пучежского муниципального района</w:t>
      </w:r>
      <w:r w:rsidR="001563E4"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1563E4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котором были обнародованы нормативно-правовые акты, принятые Советом Мортковского  сельского поселения, </w:t>
      </w: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563E4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дминистрацией поселения. Также, эта информация размещена в сети «Интернет» на официальном сайте Администрации Мортковского сельского поселения.</w:t>
      </w:r>
    </w:p>
    <w:p w:rsidR="004911EB" w:rsidRPr="00CE24FD" w:rsidRDefault="004911EB" w:rsidP="00833C3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11EB" w:rsidRPr="00CE24FD" w:rsidRDefault="001563E4" w:rsidP="004911E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 </w:t>
      </w:r>
      <w:r w:rsidR="006B3E23" w:rsidRPr="00CE2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Мортковского</w:t>
      </w:r>
      <w:r w:rsidRPr="00CE2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6B3E23" w:rsidRPr="00CE24FD" w:rsidRDefault="001563E4" w:rsidP="004911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911EB"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главных вопросов местного значения поселения является формирование, утверждение, исполнение бюджета поселения и </w:t>
      </w:r>
      <w:proofErr w:type="gramStart"/>
      <w:r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исполнением, так как реализация остальных полномочий органов местного самоуправления в полной мере зависит от обеспеченности финансами.</w:t>
      </w:r>
    </w:p>
    <w:p w:rsidR="006B3E23" w:rsidRPr="00CE24FD" w:rsidRDefault="006B3E23" w:rsidP="004911EB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  <w:u w:val="single"/>
        </w:rPr>
        <w:t>Доходы</w:t>
      </w:r>
    </w:p>
    <w:p w:rsidR="006B3E23" w:rsidRPr="00CE24FD" w:rsidRDefault="006B3E23" w:rsidP="00833C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4FD">
        <w:rPr>
          <w:rFonts w:ascii="Calibri" w:eastAsia="Calibri" w:hAnsi="Calibri" w:cs="Times New Roman"/>
          <w:sz w:val="24"/>
          <w:szCs w:val="24"/>
        </w:rPr>
        <w:t xml:space="preserve">           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>Общая сумма доходов бюджета  Мортковского сельского поселения за 2021 год с учетом финансовой помощи из областного и районного бюджетов составила 5</w:t>
      </w:r>
      <w:r w:rsidR="00532E8C"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> 899 </w:t>
      </w:r>
      <w:r w:rsidR="00532E8C"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>910,17 руб. или 100,6</w:t>
      </w:r>
      <w:r w:rsidRPr="00CE24FD">
        <w:rPr>
          <w:rFonts w:ascii="Times New Roman" w:hAnsi="Times New Roman" w:cs="Times New Roman"/>
          <w:b/>
          <w:sz w:val="24"/>
          <w:szCs w:val="24"/>
        </w:rPr>
        <w:t>%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 к утвержденным плановым назначениям (5 863 800,19 руб.)</w:t>
      </w:r>
      <w:proofErr w:type="gramStart"/>
      <w:r w:rsidR="00532E8C" w:rsidRPr="00CE24FD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Pr="00CE24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E24FD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CE24FD">
        <w:rPr>
          <w:rFonts w:ascii="Times New Roman" w:eastAsia="Calibri" w:hAnsi="Times New Roman" w:cs="Times New Roman"/>
          <w:sz w:val="24"/>
          <w:szCs w:val="24"/>
        </w:rPr>
        <w:t>о сравнению с аналогичными показателями 2020 года доходы увеличились на 1,2%</w:t>
      </w:r>
      <w:r w:rsidR="00532E8C" w:rsidRPr="00CE24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B3E23" w:rsidRPr="00CE24FD" w:rsidRDefault="006B3E23" w:rsidP="00833C3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E24F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</w:t>
      </w:r>
      <w:r w:rsidRPr="00CE24F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Собственные доходы бюджета Мортковского сельского поселения при назначениях 679 320 руб. 00 коп</w:t>
      </w:r>
      <w:proofErr w:type="gramStart"/>
      <w:r w:rsidRPr="00CE24F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</w:t>
      </w:r>
      <w:proofErr w:type="gramEnd"/>
      <w:r w:rsidRPr="00CE24F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proofErr w:type="gramStart"/>
      <w:r w:rsidRPr="00CE24F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и</w:t>
      </w:r>
      <w:proofErr w:type="gramEnd"/>
      <w:r w:rsidRPr="00CE24F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сполнены за 2021 год в сумме 715 447 руб. 98 коп. что составляет 105,3%.</w:t>
      </w:r>
      <w:r w:rsidRPr="00CE24F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532E8C" w:rsidRPr="00CE24FD">
        <w:rPr>
          <w:rFonts w:ascii="Times New Roman" w:eastAsia="Calibri" w:hAnsi="Times New Roman" w:cs="Times New Roman"/>
          <w:color w:val="FF0000"/>
          <w:sz w:val="24"/>
          <w:szCs w:val="24"/>
        </w:rPr>
        <w:t>П</w:t>
      </w:r>
      <w:r w:rsidRPr="00CE24FD">
        <w:rPr>
          <w:rFonts w:ascii="Times New Roman" w:eastAsia="Calibri" w:hAnsi="Times New Roman" w:cs="Times New Roman"/>
          <w:color w:val="FF0000"/>
          <w:sz w:val="24"/>
          <w:szCs w:val="24"/>
        </w:rPr>
        <w:t>о сравнению с показателями 2020 года собственные доходы уменьшились на 2,0%</w:t>
      </w:r>
      <w:r w:rsidR="00532E8C" w:rsidRPr="00CE24F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.</w:t>
      </w:r>
    </w:p>
    <w:p w:rsidR="006B3E23" w:rsidRPr="00CE24FD" w:rsidRDefault="006B3E23" w:rsidP="00833C31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4FD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>Поступление налоговых доходов на 2021 год утверждено в сумме 529 820 руб. 00 коп</w:t>
      </w:r>
      <w:proofErr w:type="gramStart"/>
      <w:r w:rsidRPr="00CE24FD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CE24FD">
        <w:rPr>
          <w:rFonts w:ascii="Times New Roman" w:eastAsia="Calibri" w:hAnsi="Times New Roman" w:cs="Times New Roman"/>
          <w:b/>
          <w:sz w:val="24"/>
          <w:szCs w:val="24"/>
        </w:rPr>
        <w:t>ф</w:t>
      </w:r>
      <w:proofErr w:type="gramEnd"/>
      <w:r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актически исполнено </w:t>
      </w:r>
      <w:r w:rsidR="00833C31" w:rsidRPr="00CE24FD">
        <w:rPr>
          <w:rFonts w:ascii="Times New Roman" w:eastAsia="Calibri" w:hAnsi="Times New Roman" w:cs="Times New Roman"/>
          <w:b/>
          <w:sz w:val="24"/>
          <w:szCs w:val="24"/>
        </w:rPr>
        <w:t>555 433 руб. 08 коп. или 104,8%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CE24FD">
        <w:rPr>
          <w:rFonts w:ascii="Times New Roman" w:eastAsia="Calibri" w:hAnsi="Times New Roman" w:cs="Times New Roman"/>
          <w:sz w:val="24"/>
          <w:szCs w:val="24"/>
        </w:rPr>
        <w:t xml:space="preserve"> ( в 2020 году исполнено 499 278,58 руб.) 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неналоговых доходов в сумме 149 500 руб.00 коп. фактически исполнено 160 014 руб. 90 коп. или 107,0%. </w:t>
      </w:r>
      <w:r w:rsidRPr="00CE24FD">
        <w:rPr>
          <w:rFonts w:ascii="Times New Roman" w:eastAsia="Calibri" w:hAnsi="Times New Roman" w:cs="Times New Roman"/>
          <w:sz w:val="24"/>
          <w:szCs w:val="24"/>
        </w:rPr>
        <w:t>( в 2020 году исполнено 230 559,26 руб.)</w:t>
      </w:r>
    </w:p>
    <w:p w:rsidR="00833C31" w:rsidRPr="00CE24FD" w:rsidRDefault="00833C31" w:rsidP="006B3E23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B3E23" w:rsidRPr="00CE24FD" w:rsidRDefault="006B3E23" w:rsidP="00833C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  <w:u w:val="single"/>
        </w:rPr>
        <w:t>Налог на доходы физических лиц</w:t>
      </w:r>
    </w:p>
    <w:p w:rsidR="00833C31" w:rsidRPr="00CE24FD" w:rsidRDefault="006B3E23" w:rsidP="00833C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           Налог на доходы физических лиц при плане 63 000 руб. 00 коп</w:t>
      </w:r>
      <w:proofErr w:type="gramStart"/>
      <w:r w:rsidRPr="00CE24FD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CE24FD">
        <w:rPr>
          <w:rFonts w:ascii="Times New Roman" w:eastAsia="Calibri" w:hAnsi="Times New Roman" w:cs="Times New Roman"/>
          <w:b/>
          <w:sz w:val="24"/>
          <w:szCs w:val="24"/>
        </w:rPr>
        <w:t>и</w:t>
      </w:r>
      <w:proofErr w:type="gramEnd"/>
      <w:r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сполнен в сумме 66 654 руб. 14 коп. что составляет 105,8% к бюджетным назначениям и 9,3 % к фактическим поступлениям  собственных доходов за 2021 год; </w:t>
      </w:r>
    </w:p>
    <w:p w:rsidR="006B3E23" w:rsidRPr="00CE24FD" w:rsidRDefault="006B3E23" w:rsidP="00833C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</w:rPr>
        <w:t>в том числе:</w:t>
      </w:r>
    </w:p>
    <w:p w:rsidR="006B3E23" w:rsidRPr="00CE24FD" w:rsidRDefault="006B3E23" w:rsidP="00833C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4FD">
        <w:rPr>
          <w:rFonts w:ascii="Times New Roman" w:eastAsia="Calibri" w:hAnsi="Times New Roman" w:cs="Times New Roman"/>
          <w:sz w:val="24"/>
          <w:szCs w:val="24"/>
        </w:rPr>
        <w:t xml:space="preserve">  - налог на доходы физических лиц с доходов,</w:t>
      </w:r>
      <w:r w:rsidRPr="00CE24F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источником которых является налоговый агент, </w:t>
      </w:r>
      <w:r w:rsidRPr="00CE24FD">
        <w:rPr>
          <w:rFonts w:ascii="Times New Roman" w:eastAsia="Calibri" w:hAnsi="Times New Roman" w:cs="Times New Roman"/>
          <w:sz w:val="24"/>
          <w:szCs w:val="24"/>
        </w:rPr>
        <w:t xml:space="preserve">за исключением доходов, в отношении которых исчисление и уплата налога осуществляется в </w:t>
      </w:r>
      <w:r w:rsidRPr="00CE24FD">
        <w:rPr>
          <w:rFonts w:ascii="Times New Roman" w:eastAsia="Calibri" w:hAnsi="Times New Roman" w:cs="Times New Roman"/>
          <w:sz w:val="24"/>
          <w:szCs w:val="24"/>
        </w:rPr>
        <w:lastRenderedPageBreak/>
        <w:t>соответствии со статьями 227, 227.1 и 228 Налогового кодекса Российской Федерации поступил в сумме 66 558 руб. 51 коп;</w:t>
      </w:r>
    </w:p>
    <w:p w:rsidR="006B3E23" w:rsidRPr="00CE24FD" w:rsidRDefault="006B3E23" w:rsidP="00833C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4FD">
        <w:rPr>
          <w:rFonts w:ascii="Times New Roman" w:eastAsia="Calibri" w:hAnsi="Times New Roman" w:cs="Times New Roman"/>
          <w:sz w:val="24"/>
          <w:szCs w:val="24"/>
        </w:rPr>
        <w:t xml:space="preserve">- налог на доходы физических лиц с доходов, 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полученных от осуществления деятельности физическими лицами, зарегистрированными в качестве индивидуальных предпринимателей, </w:t>
      </w:r>
      <w:r w:rsidRPr="00CE24FD">
        <w:rPr>
          <w:rFonts w:ascii="Times New Roman" w:eastAsia="Calibri" w:hAnsi="Times New Roman" w:cs="Times New Roman"/>
          <w:sz w:val="24"/>
          <w:szCs w:val="24"/>
        </w:rPr>
        <w:t xml:space="preserve">нотариусов, занимающихся частной практикой, адвокатов, учредивших адвокатские кабинеты, и других </w:t>
      </w:r>
      <w:proofErr w:type="gramStart"/>
      <w:r w:rsidRPr="00CE24FD">
        <w:rPr>
          <w:rFonts w:ascii="Times New Roman" w:eastAsia="Calibri" w:hAnsi="Times New Roman" w:cs="Times New Roman"/>
          <w:sz w:val="24"/>
          <w:szCs w:val="24"/>
        </w:rPr>
        <w:t>лиц, занимающихся частной практикой в соответствии со статьей 227 Налогового кодекса Российской Федерации поступил</w:t>
      </w:r>
      <w:proofErr w:type="gramEnd"/>
      <w:r w:rsidRPr="00CE24FD">
        <w:rPr>
          <w:rFonts w:ascii="Times New Roman" w:eastAsia="Calibri" w:hAnsi="Times New Roman" w:cs="Times New Roman"/>
          <w:sz w:val="24"/>
          <w:szCs w:val="24"/>
        </w:rPr>
        <w:t xml:space="preserve"> в сумме 75 руб. 00 коп;</w:t>
      </w:r>
    </w:p>
    <w:p w:rsidR="006B3E23" w:rsidRPr="00CE24FD" w:rsidRDefault="006B3E23" w:rsidP="00833C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4FD">
        <w:rPr>
          <w:rFonts w:ascii="Times New Roman" w:eastAsia="Calibri" w:hAnsi="Times New Roman" w:cs="Times New Roman"/>
          <w:sz w:val="24"/>
          <w:szCs w:val="24"/>
        </w:rPr>
        <w:t xml:space="preserve">   - налог на доходы физических лиц с доходов</w:t>
      </w:r>
      <w:r w:rsidRPr="00CE24F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, </w:t>
      </w:r>
      <w:r w:rsidRPr="00CE24F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полученных физическими лицами </w:t>
      </w:r>
      <w:r w:rsidRPr="00CE24FD">
        <w:rPr>
          <w:rFonts w:ascii="Times New Roman" w:eastAsia="Calibri" w:hAnsi="Times New Roman" w:cs="Times New Roman"/>
          <w:color w:val="FF0000"/>
          <w:sz w:val="24"/>
          <w:szCs w:val="24"/>
        </w:rPr>
        <w:t>в</w:t>
      </w:r>
      <w:r w:rsidRPr="00CE24FD">
        <w:rPr>
          <w:rFonts w:ascii="Times New Roman" w:eastAsia="Calibri" w:hAnsi="Times New Roman" w:cs="Times New Roman"/>
          <w:sz w:val="24"/>
          <w:szCs w:val="24"/>
        </w:rPr>
        <w:t xml:space="preserve"> соответствии со статьей 228 Налогового кодекса Российской Федерации в сумме 20 руб. 63 коп.</w:t>
      </w:r>
    </w:p>
    <w:p w:rsidR="006B3E23" w:rsidRPr="00CE24FD" w:rsidRDefault="006B3E23" w:rsidP="00833C31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4FD">
        <w:rPr>
          <w:rFonts w:ascii="Times New Roman" w:eastAsia="Calibri" w:hAnsi="Times New Roman" w:cs="Times New Roman"/>
          <w:sz w:val="24"/>
          <w:szCs w:val="24"/>
        </w:rPr>
        <w:t xml:space="preserve">     Данный налог зачисляется в бюджет Мортковского  сельского поселения по нормативу 5 %.</w:t>
      </w:r>
    </w:p>
    <w:p w:rsidR="006B3E23" w:rsidRPr="00CE24FD" w:rsidRDefault="006B3E23" w:rsidP="00833C31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4F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>По сравнению с аналогичными показателями 2020 года поступление налога на доходы физических лиц увеличилось  на 14,3%</w:t>
      </w:r>
      <w:r w:rsidRPr="00CE24FD">
        <w:rPr>
          <w:rFonts w:ascii="Times New Roman" w:eastAsia="Calibri" w:hAnsi="Times New Roman" w:cs="Times New Roman"/>
          <w:sz w:val="24"/>
          <w:szCs w:val="24"/>
        </w:rPr>
        <w:t xml:space="preserve"> (42 985 руб. 29 коп.)</w:t>
      </w:r>
    </w:p>
    <w:p w:rsidR="006B3E23" w:rsidRPr="00CE24FD" w:rsidRDefault="006B3E23" w:rsidP="00833C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  <w:u w:val="single"/>
        </w:rPr>
        <w:t>Налог на совокупный доход</w:t>
      </w:r>
    </w:p>
    <w:p w:rsidR="00532E8C" w:rsidRPr="00CE24FD" w:rsidRDefault="006B3E23" w:rsidP="00EA7B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4FD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    Единый сельскохозяйственный налог поступил в сумме 397 руб. 80 коп</w:t>
      </w:r>
      <w:proofErr w:type="gramStart"/>
      <w:r w:rsidRPr="00CE24FD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Pr="00CE24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E24FD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CE24FD">
        <w:rPr>
          <w:rFonts w:ascii="Times New Roman" w:eastAsia="Calibri" w:hAnsi="Times New Roman" w:cs="Times New Roman"/>
          <w:sz w:val="24"/>
          <w:szCs w:val="24"/>
        </w:rPr>
        <w:t>ри назначениях на 2021 год 400 рублей 00 коп. по сравнению с показателями 2020 года налог увеличился на 666% (59 руб.70 коп.).</w:t>
      </w:r>
    </w:p>
    <w:p w:rsidR="006B3E23" w:rsidRPr="00CE24FD" w:rsidRDefault="006B3E23" w:rsidP="00833C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  <w:u w:val="single"/>
        </w:rPr>
        <w:t>Налоги на имущество</w:t>
      </w:r>
    </w:p>
    <w:p w:rsidR="006B3E23" w:rsidRPr="00CE24FD" w:rsidRDefault="006B3E23" w:rsidP="00833C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           Исполнение доходов бюджета по налогам на имущество </w:t>
      </w:r>
      <w:r w:rsidRPr="00CE24FD">
        <w:rPr>
          <w:rFonts w:ascii="Times New Roman" w:eastAsia="Calibri" w:hAnsi="Times New Roman" w:cs="Times New Roman"/>
          <w:sz w:val="24"/>
          <w:szCs w:val="24"/>
        </w:rPr>
        <w:t xml:space="preserve">при назначениях 466 420 руб. 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>составило 488 381 руб. 14 коп. (104,7%)</w:t>
      </w:r>
    </w:p>
    <w:p w:rsidR="006B3E23" w:rsidRPr="00CE24FD" w:rsidRDefault="006B3E23" w:rsidP="00833C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</w:rPr>
        <w:t>из них:</w:t>
      </w:r>
    </w:p>
    <w:p w:rsidR="006B3E23" w:rsidRPr="00CE24FD" w:rsidRDefault="006B3E23" w:rsidP="00833C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налог на имущество физических лиц – 114 105 руб. 11 коп. </w:t>
      </w:r>
    </w:p>
    <w:p w:rsidR="006B3E23" w:rsidRPr="00CE24FD" w:rsidRDefault="006B3E23" w:rsidP="00833C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</w:rPr>
        <w:t>земельный налог – 374 276 руб. 03 коп.</w:t>
      </w:r>
    </w:p>
    <w:p w:rsidR="006B3E23" w:rsidRPr="00CE24FD" w:rsidRDefault="00532E8C" w:rsidP="00833C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4FD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6B3E23" w:rsidRPr="00CE24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3E23"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 По сравнению с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B3E23"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 показателями 2020 года поступление налога на имущество физических лиц увеличилось  на 199% (57 328 руб.35 коп.)  в связи с поступлением в 2021 году недоимки пошлых лет. </w:t>
      </w:r>
      <w:r w:rsidR="001D0138" w:rsidRPr="00CE24FD">
        <w:rPr>
          <w:rFonts w:ascii="Times New Roman" w:eastAsia="Calibri" w:hAnsi="Times New Roman" w:cs="Times New Roman"/>
          <w:b/>
          <w:sz w:val="24"/>
          <w:szCs w:val="24"/>
        </w:rPr>
        <w:t>А вот земельный налог</w:t>
      </w:r>
      <w:proofErr w:type="gramStart"/>
      <w:r w:rsidR="001D0138"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 ,</w:t>
      </w:r>
      <w:proofErr w:type="gramEnd"/>
      <w:r w:rsidR="001D0138"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 наоборот, уменьшился на </w:t>
      </w:r>
      <w:r w:rsidR="00A84356" w:rsidRPr="00CE24FD"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84356" w:rsidRPr="00CE24FD">
        <w:rPr>
          <w:rFonts w:ascii="Times New Roman" w:eastAsia="Calibri" w:hAnsi="Times New Roman" w:cs="Times New Roman"/>
          <w:b/>
          <w:sz w:val="24"/>
          <w:szCs w:val="24"/>
        </w:rPr>
        <w:t>779 руб. 21 коп.</w:t>
      </w:r>
      <w:r w:rsidR="006B3E23"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</w:p>
    <w:p w:rsidR="006B3E23" w:rsidRPr="00CE24FD" w:rsidRDefault="006B3E23" w:rsidP="00833C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4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2E8C" w:rsidRPr="00CE24F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CE24FD">
        <w:rPr>
          <w:rFonts w:ascii="Times New Roman" w:eastAsia="Calibri" w:hAnsi="Times New Roman" w:cs="Times New Roman"/>
          <w:sz w:val="24"/>
          <w:szCs w:val="24"/>
        </w:rPr>
        <w:t xml:space="preserve">Ставки земельного налога установлены для каждого земельного участка в зависимости от кадастровой оценки земли. </w:t>
      </w:r>
    </w:p>
    <w:p w:rsidR="006B3E23" w:rsidRPr="00CE24FD" w:rsidRDefault="006B3E23" w:rsidP="00833C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  <w:u w:val="single"/>
        </w:rPr>
        <w:t>Доходы от использования имущества находящегося  в государственной и муниципальной собственности</w:t>
      </w:r>
    </w:p>
    <w:p w:rsidR="006B3E23" w:rsidRPr="00CE24FD" w:rsidRDefault="006B3E23" w:rsidP="00833C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4FD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>Доходы от сдачи в аренду имущества, находящегося в государственной и муниципальной собственности при назначениях 74 500 рублей  исполнено 74 590 руб.25 коп</w:t>
      </w:r>
      <w:proofErr w:type="gramStart"/>
      <w:r w:rsidRPr="00CE24FD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CE24FD">
        <w:rPr>
          <w:rFonts w:ascii="Times New Roman" w:eastAsia="Calibri" w:hAnsi="Times New Roman" w:cs="Times New Roman"/>
          <w:b/>
          <w:sz w:val="24"/>
          <w:szCs w:val="24"/>
        </w:rPr>
        <w:t>и</w:t>
      </w:r>
      <w:proofErr w:type="gramEnd"/>
      <w:r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ли 100 %, с аналогичными показателями 2020 года доходы уменьшились на 55% (135 537 руб.13 коп.) </w:t>
      </w:r>
      <w:r w:rsidR="00A84356" w:rsidRPr="00CE24FD">
        <w:rPr>
          <w:rFonts w:ascii="Times New Roman" w:eastAsia="Calibri" w:hAnsi="Times New Roman" w:cs="Times New Roman"/>
          <w:b/>
          <w:sz w:val="24"/>
          <w:szCs w:val="24"/>
        </w:rPr>
        <w:t>В связи с заключением концессионного соглашения в отношении объектов водоснабжения и водоотведения с ООО Илада арендная плата за 2021 год от данной организации не поступала.</w:t>
      </w:r>
    </w:p>
    <w:p w:rsidR="006B3E23" w:rsidRPr="00CE24FD" w:rsidRDefault="006B3E23" w:rsidP="00833C31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3E23" w:rsidRPr="00CE24FD" w:rsidRDefault="006B3E23" w:rsidP="00833C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CE24FD">
        <w:rPr>
          <w:rFonts w:ascii="Times New Roman" w:eastAsia="Calibri" w:hAnsi="Times New Roman" w:cs="Times New Roman"/>
          <w:b/>
          <w:sz w:val="24"/>
          <w:szCs w:val="24"/>
          <w:u w:val="single"/>
        </w:rPr>
        <w:t>Доходы от оказания платных услуг (работ) и компенсации затрат государства</w:t>
      </w:r>
    </w:p>
    <w:p w:rsidR="006B3E23" w:rsidRPr="00CE24FD" w:rsidRDefault="006B3E23" w:rsidP="00833C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4FD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>Прочие доходы от оказания платных услуг (работ) получателями средств бюджетов сельских поселений составили  101,1%, или 85 424 руб. 65 коп</w:t>
      </w:r>
      <w:proofErr w:type="gramStart"/>
      <w:r w:rsidRPr="00CE24FD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CE24FD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End"/>
      <w:r w:rsidRPr="00CE24FD">
        <w:rPr>
          <w:rFonts w:ascii="Times New Roman" w:eastAsia="Calibri" w:hAnsi="Times New Roman" w:cs="Times New Roman"/>
          <w:b/>
          <w:sz w:val="24"/>
          <w:szCs w:val="24"/>
        </w:rPr>
        <w:t>ри бюджетных назначениях 75 000 рублей.</w:t>
      </w:r>
      <w:r w:rsidRPr="00CE24FD">
        <w:rPr>
          <w:rFonts w:ascii="Times New Roman" w:eastAsia="Calibri" w:hAnsi="Times New Roman" w:cs="Times New Roman"/>
          <w:sz w:val="24"/>
          <w:szCs w:val="24"/>
        </w:rPr>
        <w:t xml:space="preserve"> По сравнению с показателями 2020 года доходы от оказания платных услуг увеличились</w:t>
      </w:r>
      <w:r w:rsidR="00532E8C" w:rsidRPr="00CE24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B3E23" w:rsidRPr="00CE24FD" w:rsidRDefault="006B3E23" w:rsidP="00833C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4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2E8C" w:rsidRPr="00CE24F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CE24FD">
        <w:rPr>
          <w:rFonts w:ascii="Times New Roman" w:eastAsia="Calibri" w:hAnsi="Times New Roman" w:cs="Times New Roman"/>
          <w:sz w:val="24"/>
          <w:szCs w:val="24"/>
        </w:rPr>
        <w:t>Доходы поступили от возмещения коммунальных услуг.</w:t>
      </w:r>
    </w:p>
    <w:p w:rsidR="006B3E23" w:rsidRPr="00CE24FD" w:rsidRDefault="006B3E23" w:rsidP="00833C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3E23" w:rsidRPr="00CE24FD" w:rsidRDefault="006B3E23" w:rsidP="00833C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  <w:u w:val="single"/>
        </w:rPr>
        <w:t>Безвозмездные поступления</w:t>
      </w:r>
    </w:p>
    <w:p w:rsidR="006B3E23" w:rsidRPr="00CE24FD" w:rsidRDefault="006B3E23" w:rsidP="00833C31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Pr="00CE24FD">
        <w:rPr>
          <w:rFonts w:ascii="Times New Roman" w:eastAsia="Calibri" w:hAnsi="Times New Roman" w:cs="Times New Roman"/>
          <w:b/>
          <w:sz w:val="24"/>
          <w:szCs w:val="24"/>
          <w:u w:val="single"/>
        </w:rPr>
        <w:t>Дотации бюджетам  сельских поселений на выравнивание бюджетной обеспеченности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 – план</w:t>
      </w:r>
      <w:r w:rsidR="00EA7BDB"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A7BDB" w:rsidRPr="00CE24FD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поступило</w:t>
      </w:r>
      <w:r w:rsidRPr="00CE24F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3 332 100  руб.,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 исполнено 3 332 100  руб., что составляет 100%</w:t>
      </w:r>
      <w:r w:rsidRPr="00CE24FD">
        <w:rPr>
          <w:rFonts w:ascii="Times New Roman" w:eastAsia="Calibri" w:hAnsi="Times New Roman" w:cs="Times New Roman"/>
          <w:sz w:val="24"/>
          <w:szCs w:val="24"/>
        </w:rPr>
        <w:t xml:space="preserve"> и 64,3% от общей суммы безвозмездных поступлений.</w:t>
      </w:r>
    </w:p>
    <w:p w:rsidR="006B3E23" w:rsidRPr="00CE24FD" w:rsidRDefault="006B3E23" w:rsidP="00833C31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4FD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CE24FD">
        <w:rPr>
          <w:rFonts w:ascii="Times New Roman" w:eastAsia="Calibri" w:hAnsi="Times New Roman" w:cs="Times New Roman"/>
          <w:b/>
          <w:sz w:val="24"/>
          <w:szCs w:val="24"/>
          <w:u w:val="single"/>
        </w:rPr>
        <w:t>Дотации бюджетам  сельских поселений на поддержку мер по обеспечению сбалансированности бюджетов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 – план </w:t>
      </w:r>
      <w:r w:rsidR="00EA7BDB" w:rsidRPr="00CE24FD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поступило</w:t>
      </w:r>
      <w:r w:rsidRPr="00CE24F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128 870  руб.,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 исполнено 128 870  руб.</w:t>
      </w:r>
    </w:p>
    <w:p w:rsidR="006B3E23" w:rsidRPr="00CE24FD" w:rsidRDefault="006B3E23" w:rsidP="00833C31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4FD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CE24FD">
        <w:rPr>
          <w:rFonts w:ascii="Times New Roman" w:eastAsia="Calibri" w:hAnsi="Times New Roman" w:cs="Times New Roman"/>
          <w:b/>
          <w:sz w:val="24"/>
          <w:szCs w:val="24"/>
          <w:u w:val="single"/>
        </w:rPr>
        <w:t>Субсидии бюджетам сельских поселений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 – план  </w:t>
      </w:r>
      <w:r w:rsidR="00EA7BDB" w:rsidRPr="00CE24F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поступило </w:t>
      </w:r>
      <w:r w:rsidRPr="00CE24FD">
        <w:rPr>
          <w:rFonts w:ascii="Times New Roman" w:eastAsia="Calibri" w:hAnsi="Times New Roman" w:cs="Times New Roman"/>
          <w:b/>
          <w:sz w:val="24"/>
          <w:szCs w:val="24"/>
          <w:u w:val="single"/>
        </w:rPr>
        <w:t>122 760 руб. 00 коп</w:t>
      </w:r>
      <w:proofErr w:type="gramStart"/>
      <w:r w:rsidRPr="00CE24F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proofErr w:type="gramEnd"/>
      <w:r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CE24FD">
        <w:rPr>
          <w:rFonts w:ascii="Times New Roman" w:eastAsia="Calibri" w:hAnsi="Times New Roman" w:cs="Times New Roman"/>
          <w:b/>
          <w:sz w:val="24"/>
          <w:szCs w:val="24"/>
        </w:rPr>
        <w:t>и</w:t>
      </w:r>
      <w:proofErr w:type="gramEnd"/>
      <w:r w:rsidRPr="00CE24FD">
        <w:rPr>
          <w:rFonts w:ascii="Times New Roman" w:eastAsia="Calibri" w:hAnsi="Times New Roman" w:cs="Times New Roman"/>
          <w:b/>
          <w:sz w:val="24"/>
          <w:szCs w:val="24"/>
        </w:rPr>
        <w:t>сполнено 122 760 руб. 00 коп.</w:t>
      </w:r>
    </w:p>
    <w:p w:rsidR="006B3E23" w:rsidRPr="00CE24FD" w:rsidRDefault="006B3E23" w:rsidP="00833C31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4FD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CE24FD">
        <w:rPr>
          <w:rFonts w:ascii="Times New Roman" w:eastAsia="Calibri" w:hAnsi="Times New Roman" w:cs="Times New Roman"/>
          <w:b/>
          <w:sz w:val="24"/>
          <w:szCs w:val="24"/>
          <w:u w:val="single"/>
        </w:rPr>
        <w:t>Субвенции бюджетам сельских поселений на осуществление первичного воинского учета на территориях, где отсутствуют военные комиссариаты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="00AB2EA1" w:rsidRPr="00CE24F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поступило </w:t>
      </w:r>
      <w:r w:rsidRPr="00CE24FD">
        <w:rPr>
          <w:rFonts w:ascii="Times New Roman" w:eastAsia="Calibri" w:hAnsi="Times New Roman" w:cs="Times New Roman"/>
          <w:b/>
          <w:sz w:val="24"/>
          <w:szCs w:val="24"/>
          <w:u w:val="single"/>
        </w:rPr>
        <w:t>93 000  руб.,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 исполнено 93 000   руб. </w:t>
      </w:r>
    </w:p>
    <w:p w:rsidR="006B3E23" w:rsidRPr="00CE24FD" w:rsidRDefault="006B3E23" w:rsidP="00833C31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4FD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CE24F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Межбюджетные трансферты, передаваемые бюджету сельского поселения из бюджета муниципального района на осуществление части полномочий по решению вопросов местного значения в соответствии с заключенными соглашениями (на ремонт дорог и на расчистку </w:t>
      </w:r>
      <w:r w:rsidRPr="00CE24FD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дорог  в зимний период)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  при плане  </w:t>
      </w:r>
      <w:r w:rsidR="00AB2EA1" w:rsidRPr="00CE24F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поступило </w:t>
      </w:r>
      <w:r w:rsidRPr="00CE24FD">
        <w:rPr>
          <w:rFonts w:ascii="Times New Roman" w:eastAsia="Calibri" w:hAnsi="Times New Roman" w:cs="Times New Roman"/>
          <w:b/>
          <w:sz w:val="24"/>
          <w:szCs w:val="24"/>
          <w:u w:val="single"/>
        </w:rPr>
        <w:t>1 507 750  руб. 19 коп</w:t>
      </w:r>
      <w:proofErr w:type="gramStart"/>
      <w:r w:rsidRPr="00CE24F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proofErr w:type="gramEnd"/>
      <w:r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gramStart"/>
      <w:r w:rsidRPr="00CE24FD">
        <w:rPr>
          <w:rFonts w:ascii="Times New Roman" w:eastAsia="Calibri" w:hAnsi="Times New Roman" w:cs="Times New Roman"/>
          <w:b/>
          <w:sz w:val="24"/>
          <w:szCs w:val="24"/>
        </w:rPr>
        <w:t>и</w:t>
      </w:r>
      <w:proofErr w:type="gramEnd"/>
      <w:r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сполнено 1 507 750  руб. 19 коп.  </w:t>
      </w:r>
    </w:p>
    <w:p w:rsidR="00AB2EA1" w:rsidRPr="00CE24FD" w:rsidRDefault="00AB2EA1" w:rsidP="00833C31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       Все поступления исполнены полностью.</w:t>
      </w:r>
    </w:p>
    <w:p w:rsidR="006B3E23" w:rsidRPr="00CE24FD" w:rsidRDefault="006B3E23" w:rsidP="00833C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Расходы за 2021 год</w:t>
      </w:r>
    </w:p>
    <w:p w:rsidR="006B3E23" w:rsidRPr="00CE24FD" w:rsidRDefault="004B528D" w:rsidP="00833C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E24FD">
        <w:rPr>
          <w:rFonts w:ascii="Times New Roman" w:eastAsia="Calibri" w:hAnsi="Times New Roman" w:cs="Times New Roman"/>
          <w:sz w:val="24"/>
          <w:szCs w:val="24"/>
        </w:rPr>
        <w:t xml:space="preserve">          Советом поселения утверждены следующие м</w:t>
      </w:r>
      <w:r w:rsidR="006B3E23" w:rsidRPr="00CE24FD">
        <w:rPr>
          <w:rFonts w:ascii="Times New Roman" w:eastAsia="Calibri" w:hAnsi="Times New Roman" w:cs="Times New Roman"/>
          <w:sz w:val="24"/>
          <w:szCs w:val="24"/>
        </w:rPr>
        <w:t>униципальные  программы</w:t>
      </w:r>
      <w:r w:rsidRPr="00CE24FD">
        <w:rPr>
          <w:rFonts w:ascii="Times New Roman" w:eastAsia="Calibri" w:hAnsi="Times New Roman" w:cs="Times New Roman"/>
          <w:sz w:val="24"/>
          <w:szCs w:val="24"/>
        </w:rPr>
        <w:t>: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E24FD">
        <w:rPr>
          <w:rFonts w:ascii="Times New Roman" w:eastAsia="Calibri" w:hAnsi="Times New Roman" w:cs="Times New Roman"/>
          <w:sz w:val="24"/>
          <w:szCs w:val="24"/>
        </w:rPr>
        <w:t>«Ремонт и содержание автомобильных дорог общего пользования в границах населенных пунктов Мортковского сельского поселения», «Забота и внимание», «Благоустройство и озеленение территории Мортковского сельского поселения».</w:t>
      </w:r>
    </w:p>
    <w:p w:rsidR="006B3E23" w:rsidRPr="00CE24FD" w:rsidRDefault="004B528D" w:rsidP="00833C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6B3E23" w:rsidRPr="00CE24FD">
        <w:rPr>
          <w:rFonts w:ascii="Times New Roman" w:eastAsia="Calibri" w:hAnsi="Times New Roman" w:cs="Times New Roman"/>
          <w:b/>
          <w:sz w:val="24"/>
          <w:szCs w:val="24"/>
        </w:rPr>
        <w:t>Ремонт и содержание автомобильных дорог общего пользования в границах населенных пунктов Мортковского сельского поселения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6B3E23" w:rsidRPr="00CE24FD" w:rsidRDefault="006B3E23" w:rsidP="00833C31">
      <w:pPr>
        <w:tabs>
          <w:tab w:val="left" w:pos="78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</w:rPr>
        <w:t>Утверждено                                              Исполнено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ab/>
        <w:t>%</w:t>
      </w:r>
    </w:p>
    <w:p w:rsidR="006B3E23" w:rsidRPr="00CE24FD" w:rsidRDefault="006B3E23" w:rsidP="00833C31">
      <w:pPr>
        <w:tabs>
          <w:tab w:val="center" w:pos="5031"/>
          <w:tab w:val="left" w:pos="783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</w:rPr>
        <w:t>1 507 750=19</w:t>
      </w:r>
      <w:r w:rsidR="004B528D"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ab/>
        <w:t>1 507 750=19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ab/>
        <w:t>100%</w:t>
      </w:r>
    </w:p>
    <w:p w:rsidR="004B528D" w:rsidRPr="00CE24FD" w:rsidRDefault="004B528D" w:rsidP="00833C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3E23" w:rsidRPr="00CE24FD" w:rsidRDefault="006B3E23" w:rsidP="00833C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Средства из районного бюджета израсходованы </w:t>
      </w:r>
      <w:proofErr w:type="gramStart"/>
      <w:r w:rsidR="004B528D" w:rsidRPr="00CE24FD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gramEnd"/>
      <w:r w:rsidR="004B528D" w:rsidRPr="00CE24FD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6B3E23" w:rsidRPr="00CE24FD" w:rsidRDefault="004B528D" w:rsidP="00833C3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E24F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содержание (</w:t>
      </w:r>
      <w:proofErr w:type="spellStart"/>
      <w:r w:rsidRPr="00CE24F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кюветирование</w:t>
      </w:r>
      <w:proofErr w:type="spellEnd"/>
      <w:r w:rsidRPr="00CE24F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, </w:t>
      </w:r>
      <w:proofErr w:type="spellStart"/>
      <w:r w:rsidRPr="00CE24F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грейдирование</w:t>
      </w:r>
      <w:proofErr w:type="spellEnd"/>
      <w:r w:rsidRPr="00CE24F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, </w:t>
      </w:r>
      <w:proofErr w:type="spellStart"/>
      <w:r w:rsidRPr="00CE24F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дискование</w:t>
      </w:r>
      <w:proofErr w:type="spellEnd"/>
      <w:r w:rsidRPr="00CE24F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, подсыпка (гравийная))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 w:rsidR="006B3E23" w:rsidRPr="00CE24FD">
        <w:rPr>
          <w:rFonts w:ascii="Times New Roman" w:eastAsia="Calibri" w:hAnsi="Times New Roman" w:cs="Times New Roman"/>
          <w:b/>
          <w:sz w:val="24"/>
          <w:szCs w:val="24"/>
        </w:rPr>
        <w:t>ремонт дорог – 1 027 509,17 рублей.</w:t>
      </w:r>
    </w:p>
    <w:p w:rsidR="006B3E23" w:rsidRPr="00CE24FD" w:rsidRDefault="004B528D" w:rsidP="00833C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CE24FD">
        <w:rPr>
          <w:rFonts w:ascii="Times New Roman" w:eastAsia="Calibri" w:hAnsi="Times New Roman" w:cs="Times New Roman"/>
          <w:b/>
          <w:sz w:val="24"/>
          <w:szCs w:val="24"/>
        </w:rPr>
        <w:t>ООО Рассвет - текущий ремонт</w:t>
      </w:r>
      <w:r w:rsidR="006B3E23"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ул. Новой в </w:t>
      </w:r>
      <w:r w:rsidR="006B3E23"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д. Дмитриево Большое  – 71562,20 руб.; д. </w:t>
      </w:r>
      <w:proofErr w:type="spellStart"/>
      <w:r w:rsidR="006B3E23" w:rsidRPr="00CE24FD">
        <w:rPr>
          <w:rFonts w:ascii="Times New Roman" w:eastAsia="Calibri" w:hAnsi="Times New Roman" w:cs="Times New Roman"/>
          <w:b/>
          <w:sz w:val="24"/>
          <w:szCs w:val="24"/>
        </w:rPr>
        <w:t>Галашино</w:t>
      </w:r>
      <w:proofErr w:type="spellEnd"/>
      <w:r w:rsidR="006B3E23"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 – 425 252,72 руб.; д. </w:t>
      </w:r>
      <w:proofErr w:type="spellStart"/>
      <w:r w:rsidR="006B3E23" w:rsidRPr="00CE24FD">
        <w:rPr>
          <w:rFonts w:ascii="Times New Roman" w:eastAsia="Calibri" w:hAnsi="Times New Roman" w:cs="Times New Roman"/>
          <w:b/>
          <w:sz w:val="24"/>
          <w:szCs w:val="24"/>
        </w:rPr>
        <w:t>Копосиха</w:t>
      </w:r>
      <w:proofErr w:type="spellEnd"/>
      <w:r w:rsidR="006B3E23"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 – 388 318,45 руб.; д. </w:t>
      </w:r>
      <w:proofErr w:type="spellStart"/>
      <w:r w:rsidR="006B3E23" w:rsidRPr="00CE24FD">
        <w:rPr>
          <w:rFonts w:ascii="Times New Roman" w:eastAsia="Calibri" w:hAnsi="Times New Roman" w:cs="Times New Roman"/>
          <w:b/>
          <w:sz w:val="24"/>
          <w:szCs w:val="24"/>
        </w:rPr>
        <w:t>Умеково</w:t>
      </w:r>
      <w:proofErr w:type="spellEnd"/>
      <w:r w:rsidR="006B3E23"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 – 142 375,80 руб.</w:t>
      </w:r>
      <w:proofErr w:type="gramEnd"/>
    </w:p>
    <w:p w:rsidR="006B3E23" w:rsidRPr="00CE24FD" w:rsidRDefault="006B3E23" w:rsidP="00833C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      2)  расчистка дорог от снега – 446 931,91 рублей.</w:t>
      </w:r>
    </w:p>
    <w:p w:rsidR="006B3E23" w:rsidRPr="00CE24FD" w:rsidRDefault="006B3E23" w:rsidP="00833C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      3) </w:t>
      </w:r>
      <w:proofErr w:type="spellStart"/>
      <w:r w:rsidRPr="00CE24FD">
        <w:rPr>
          <w:rFonts w:ascii="Times New Roman" w:eastAsia="Calibri" w:hAnsi="Times New Roman" w:cs="Times New Roman"/>
          <w:b/>
          <w:sz w:val="24"/>
          <w:szCs w:val="24"/>
        </w:rPr>
        <w:t>обкос</w:t>
      </w:r>
      <w:proofErr w:type="spellEnd"/>
      <w:r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 обочин дорог на территории поселения – 33 309,10 руб.</w:t>
      </w:r>
    </w:p>
    <w:p w:rsidR="006B3E23" w:rsidRPr="00CE24FD" w:rsidRDefault="006B3E23" w:rsidP="00833C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4FD">
        <w:rPr>
          <w:rFonts w:ascii="Times New Roman" w:eastAsia="Calibri" w:hAnsi="Times New Roman" w:cs="Times New Roman"/>
          <w:sz w:val="24"/>
          <w:szCs w:val="24"/>
        </w:rPr>
        <w:t xml:space="preserve"> По сравнению с аналогичными показателями 2020 года расходы увеличились на 3,2% </w:t>
      </w:r>
    </w:p>
    <w:p w:rsidR="006B3E23" w:rsidRPr="00CE24FD" w:rsidRDefault="004B528D" w:rsidP="00833C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  <w:u w:val="single"/>
        </w:rPr>
        <w:t>«</w:t>
      </w:r>
      <w:r w:rsidR="006B3E23" w:rsidRPr="00CE24FD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Забота и внимание</w:t>
      </w:r>
      <w:r w:rsidRPr="00CE24FD">
        <w:rPr>
          <w:rFonts w:ascii="Times New Roman" w:eastAsia="Calibri" w:hAnsi="Times New Roman" w:cs="Times New Roman"/>
          <w:b/>
          <w:sz w:val="24"/>
          <w:szCs w:val="24"/>
          <w:u w:val="single"/>
        </w:rPr>
        <w:t>»</w:t>
      </w:r>
    </w:p>
    <w:p w:rsidR="006B3E23" w:rsidRPr="00CE24FD" w:rsidRDefault="006B3E23" w:rsidP="00833C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F6EED" w:rsidRPr="00CE24FD">
        <w:rPr>
          <w:rFonts w:ascii="Times New Roman" w:eastAsia="Calibri" w:hAnsi="Times New Roman" w:cs="Times New Roman"/>
          <w:b/>
          <w:sz w:val="24"/>
          <w:szCs w:val="24"/>
        </w:rPr>
        <w:t>На п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роведение мероприятий, связанных с государственными праздниками </w:t>
      </w:r>
      <w:r w:rsidR="00AF6EED"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B3E23" w:rsidRPr="00CE24FD" w:rsidRDefault="006B3E23" w:rsidP="00833C31">
      <w:pPr>
        <w:tabs>
          <w:tab w:val="left" w:pos="78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</w:rPr>
        <w:t>Утверждено                                              Исполнено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ab/>
        <w:t>%</w:t>
      </w:r>
    </w:p>
    <w:p w:rsidR="006B3E23" w:rsidRPr="00CE24FD" w:rsidRDefault="006B3E23" w:rsidP="00833C31">
      <w:pPr>
        <w:tabs>
          <w:tab w:val="center" w:pos="4677"/>
          <w:tab w:val="left" w:pos="78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</w:rPr>
        <w:t>19 300=00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ab/>
        <w:t>19 300=00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ab/>
        <w:t>100%</w:t>
      </w:r>
    </w:p>
    <w:p w:rsidR="00AF6EED" w:rsidRPr="00CE24FD" w:rsidRDefault="003B70EE" w:rsidP="00AB2EA1">
      <w:pPr>
        <w:tabs>
          <w:tab w:val="center" w:pos="4677"/>
          <w:tab w:val="left" w:pos="78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CE24F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(</w:t>
      </w:r>
      <w:r w:rsidR="00AB2EA1" w:rsidRPr="00CE24F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9 мая, день Села, день пожилого человека, чествование юбиляров</w:t>
      </w:r>
      <w:r w:rsidRPr="00CE24F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)</w:t>
      </w:r>
    </w:p>
    <w:p w:rsidR="006B3E23" w:rsidRPr="00CE24FD" w:rsidRDefault="004B528D" w:rsidP="00833C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  <w:u w:val="single"/>
        </w:rPr>
        <w:t>«</w:t>
      </w:r>
      <w:r w:rsidR="006B3E23" w:rsidRPr="00CE24FD">
        <w:rPr>
          <w:rFonts w:ascii="Times New Roman" w:eastAsia="Calibri" w:hAnsi="Times New Roman" w:cs="Times New Roman"/>
          <w:b/>
          <w:sz w:val="24"/>
          <w:szCs w:val="24"/>
          <w:u w:val="single"/>
        </w:rPr>
        <w:t>Благоустройство и озеленение территории Мортковского сельского поселения</w:t>
      </w:r>
      <w:r w:rsidRPr="00CE24FD">
        <w:rPr>
          <w:rFonts w:ascii="Times New Roman" w:eastAsia="Calibri" w:hAnsi="Times New Roman" w:cs="Times New Roman"/>
          <w:b/>
          <w:sz w:val="24"/>
          <w:szCs w:val="24"/>
          <w:u w:val="single"/>
        </w:rPr>
        <w:t>»</w:t>
      </w:r>
    </w:p>
    <w:p w:rsidR="006B3E23" w:rsidRPr="00CE24FD" w:rsidRDefault="00AF6EED" w:rsidP="00833C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На проведение мероприятий </w:t>
      </w:r>
      <w:r w:rsidR="006B3E23"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  по благоустройству 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B3E23" w:rsidRPr="00CE24FD" w:rsidRDefault="006B3E23" w:rsidP="00833C31">
      <w:pPr>
        <w:tabs>
          <w:tab w:val="left" w:pos="78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</w:rPr>
        <w:t>Утверждено                                              Исполнено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ab/>
        <w:t>%</w:t>
      </w:r>
    </w:p>
    <w:p w:rsidR="006B3E23" w:rsidRPr="00CE24FD" w:rsidRDefault="006B3E23" w:rsidP="00833C31">
      <w:pPr>
        <w:tabs>
          <w:tab w:val="center" w:pos="4677"/>
          <w:tab w:val="left" w:pos="78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  117 345=00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ab/>
        <w:t>117 340=78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ab/>
        <w:t>100%</w:t>
      </w:r>
    </w:p>
    <w:p w:rsidR="006B3E23" w:rsidRPr="00CE24FD" w:rsidRDefault="006B3E23" w:rsidP="00833C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E24FD">
        <w:rPr>
          <w:rFonts w:ascii="Times New Roman" w:eastAsia="Calibri" w:hAnsi="Times New Roman" w:cs="Times New Roman"/>
          <w:sz w:val="24"/>
          <w:szCs w:val="24"/>
        </w:rPr>
        <w:t>Средства израсходованы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E24FD">
        <w:rPr>
          <w:rFonts w:ascii="Times New Roman" w:eastAsia="Calibri" w:hAnsi="Times New Roman" w:cs="Times New Roman"/>
          <w:sz w:val="24"/>
          <w:szCs w:val="24"/>
        </w:rPr>
        <w:t>в сумме    117 340=</w:t>
      </w:r>
      <w:r w:rsidR="00AF6EED" w:rsidRPr="00CE24FD">
        <w:rPr>
          <w:rFonts w:ascii="Times New Roman" w:eastAsia="Calibri" w:hAnsi="Times New Roman" w:cs="Times New Roman"/>
          <w:sz w:val="24"/>
          <w:szCs w:val="24"/>
        </w:rPr>
        <w:t>78</w:t>
      </w:r>
      <w:r w:rsidR="00AB2EA1" w:rsidRPr="00CE24FD">
        <w:rPr>
          <w:rFonts w:ascii="Times New Roman" w:eastAsia="Calibri" w:hAnsi="Times New Roman" w:cs="Times New Roman"/>
          <w:sz w:val="24"/>
          <w:szCs w:val="24"/>
        </w:rPr>
        <w:t>, из них:</w:t>
      </w:r>
      <w:r w:rsidR="00AF6EED" w:rsidRPr="00CE24FD">
        <w:rPr>
          <w:rFonts w:ascii="Times New Roman" w:eastAsia="Calibri" w:hAnsi="Times New Roman" w:cs="Times New Roman"/>
          <w:sz w:val="24"/>
          <w:szCs w:val="24"/>
        </w:rPr>
        <w:t xml:space="preserve"> услуги ТКО – 5496,78 руб.; </w:t>
      </w:r>
      <w:r w:rsidRPr="00CE24FD">
        <w:rPr>
          <w:rFonts w:ascii="Times New Roman" w:eastAsia="Calibri" w:hAnsi="Times New Roman" w:cs="Times New Roman"/>
          <w:sz w:val="24"/>
          <w:szCs w:val="24"/>
        </w:rPr>
        <w:t xml:space="preserve">взносы на капремонт муниципального жилья – 24 800 руб., за услуги Управдому – 4 800 руб.,  сбор и накопление ртутьсодержащих ламп – 12 000 руб., </w:t>
      </w:r>
      <w:r w:rsidRPr="00CE24F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3B70EE" w:rsidRPr="00CE24FD">
        <w:rPr>
          <w:rFonts w:ascii="Times New Roman" w:eastAsia="Calibri" w:hAnsi="Times New Roman" w:cs="Times New Roman"/>
          <w:color w:val="FF0000"/>
          <w:sz w:val="24"/>
          <w:szCs w:val="24"/>
        </w:rPr>
        <w:t>за актуализацию схемы  теплоснабжения на 2022 год</w:t>
      </w:r>
      <w:r w:rsidRPr="00CE24FD">
        <w:rPr>
          <w:rFonts w:ascii="Times New Roman" w:eastAsia="Calibri" w:hAnsi="Times New Roman" w:cs="Times New Roman"/>
          <w:sz w:val="24"/>
          <w:szCs w:val="24"/>
        </w:rPr>
        <w:t xml:space="preserve"> – 25 000 руб., дератизацию мест захоронения</w:t>
      </w:r>
      <w:r w:rsidR="00AF6EED" w:rsidRPr="00CE24FD">
        <w:rPr>
          <w:rFonts w:ascii="Times New Roman" w:eastAsia="Calibri" w:hAnsi="Times New Roman" w:cs="Times New Roman"/>
          <w:sz w:val="24"/>
          <w:szCs w:val="24"/>
        </w:rPr>
        <w:t xml:space="preserve"> (гражданские кладбища)</w:t>
      </w:r>
      <w:r w:rsidRPr="00CE24FD">
        <w:rPr>
          <w:rFonts w:ascii="Times New Roman" w:eastAsia="Calibri" w:hAnsi="Times New Roman" w:cs="Times New Roman"/>
          <w:sz w:val="24"/>
          <w:szCs w:val="24"/>
        </w:rPr>
        <w:t xml:space="preserve"> – 45 240 руб.;</w:t>
      </w:r>
      <w:proofErr w:type="gramEnd"/>
    </w:p>
    <w:p w:rsidR="006B3E23" w:rsidRPr="00CE24FD" w:rsidRDefault="00AF6EED" w:rsidP="00833C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4F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F6EED" w:rsidRPr="00CE24FD" w:rsidRDefault="00AF6EED" w:rsidP="00833C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Подпрограмма муниципальной программы Мортковского сельского поселения «Благоустройство и озеленение территории Мортковского сельского поселения» </w:t>
      </w:r>
    </w:p>
    <w:p w:rsidR="006B3E23" w:rsidRPr="00CE24FD" w:rsidRDefault="006B3E23" w:rsidP="00833C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  <w:u w:val="single"/>
        </w:rPr>
        <w:t>«Уличное освещение территории Мортковского сельского поселения»</w:t>
      </w:r>
    </w:p>
    <w:p w:rsidR="006B3E23" w:rsidRPr="00CE24FD" w:rsidRDefault="00AF6EED" w:rsidP="00833C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B3E23" w:rsidRPr="00CE24FD" w:rsidRDefault="006B3E23" w:rsidP="00833C31">
      <w:pPr>
        <w:tabs>
          <w:tab w:val="left" w:pos="78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</w:rPr>
        <w:t>Утверждено                                              Исполнено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ab/>
        <w:t>%</w:t>
      </w:r>
    </w:p>
    <w:p w:rsidR="006B3E23" w:rsidRPr="00CE24FD" w:rsidRDefault="006B3E23" w:rsidP="00833C31">
      <w:pPr>
        <w:tabs>
          <w:tab w:val="center" w:pos="4677"/>
          <w:tab w:val="left" w:pos="78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</w:rPr>
        <w:t>37 805=00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ab/>
        <w:t>37 802=71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ab/>
        <w:t>100%</w:t>
      </w:r>
    </w:p>
    <w:p w:rsidR="006B3E23" w:rsidRPr="00CE24FD" w:rsidRDefault="006B3E23" w:rsidP="00833C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4FD">
        <w:rPr>
          <w:rFonts w:ascii="Times New Roman" w:eastAsia="Calibri" w:hAnsi="Times New Roman" w:cs="Times New Roman"/>
          <w:sz w:val="24"/>
          <w:szCs w:val="24"/>
        </w:rPr>
        <w:t>Средства израсходованы на уличное освещение</w:t>
      </w:r>
      <w:r w:rsidR="00AF6EED" w:rsidRPr="00CE24F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B3E23" w:rsidRPr="00CE24FD" w:rsidRDefault="00AF6EED" w:rsidP="00833C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4F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B3E23" w:rsidRPr="00CE24FD">
        <w:rPr>
          <w:rFonts w:ascii="Times New Roman" w:eastAsia="Calibri" w:hAnsi="Times New Roman" w:cs="Times New Roman"/>
          <w:sz w:val="24"/>
          <w:szCs w:val="24"/>
        </w:rPr>
        <w:t>оплата за электроэнергию – 32 186,71 руб.;</w:t>
      </w:r>
    </w:p>
    <w:p w:rsidR="006B3E23" w:rsidRPr="00CE24FD" w:rsidRDefault="00AF6EED" w:rsidP="00833C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4F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B3E23" w:rsidRPr="00CE24FD">
        <w:rPr>
          <w:rFonts w:ascii="Times New Roman" w:eastAsia="Calibri" w:hAnsi="Times New Roman" w:cs="Times New Roman"/>
          <w:sz w:val="24"/>
          <w:szCs w:val="24"/>
        </w:rPr>
        <w:t>за размещение линии электропередач – 5 616,00  руб.</w:t>
      </w:r>
    </w:p>
    <w:p w:rsidR="006B3E23" w:rsidRPr="00CE24FD" w:rsidRDefault="006B3E23" w:rsidP="00833C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4FD">
        <w:rPr>
          <w:rFonts w:ascii="Times New Roman" w:eastAsia="Calibri" w:hAnsi="Times New Roman" w:cs="Times New Roman"/>
          <w:sz w:val="24"/>
          <w:szCs w:val="24"/>
        </w:rPr>
        <w:t>По сравнению с аналогичными показателями 2020 года расходы увеличились на 7,1%</w:t>
      </w:r>
      <w:r w:rsidR="00AF6EED" w:rsidRPr="00CE24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B3E23" w:rsidRPr="00CE24FD" w:rsidRDefault="006B3E23" w:rsidP="00833C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6EED" w:rsidRPr="00CE24FD" w:rsidRDefault="006B3E23" w:rsidP="00833C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  <w:u w:val="single"/>
        </w:rPr>
        <w:t>Непрограммные направления деятельности органов местного самоуправления</w:t>
      </w:r>
    </w:p>
    <w:p w:rsidR="006B3E23" w:rsidRPr="00CE24FD" w:rsidRDefault="006B3E23" w:rsidP="00833C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</w:rPr>
        <w:t>Общегосударственные вопросы</w:t>
      </w:r>
    </w:p>
    <w:p w:rsidR="006B3E23" w:rsidRPr="00CE24FD" w:rsidRDefault="006B3E23" w:rsidP="00833C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</w:rPr>
        <w:t>Функционирование правительства РФ, высших органов исполнительской власти субъектов РФ, местных администрации</w:t>
      </w:r>
    </w:p>
    <w:p w:rsidR="006B3E23" w:rsidRPr="00CE24FD" w:rsidRDefault="006B3E23" w:rsidP="00833C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E24FD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Обеспечение деятельности главы администрации Мортковского сельского поселения</w:t>
      </w:r>
    </w:p>
    <w:p w:rsidR="006B3E23" w:rsidRPr="00CE24FD" w:rsidRDefault="006B3E23" w:rsidP="00833C31">
      <w:pPr>
        <w:tabs>
          <w:tab w:val="left" w:pos="78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</w:rPr>
        <w:t>Утверждено                                              Исполнено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ab/>
        <w:t>%</w:t>
      </w:r>
    </w:p>
    <w:p w:rsidR="006B3E23" w:rsidRPr="00CE24FD" w:rsidRDefault="006B3E23" w:rsidP="00833C31">
      <w:pPr>
        <w:tabs>
          <w:tab w:val="center" w:pos="4677"/>
          <w:tab w:val="left" w:pos="78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</w:rPr>
        <w:t>570 020=00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ab/>
        <w:t>570 012=90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ab/>
        <w:t>100%</w:t>
      </w:r>
    </w:p>
    <w:p w:rsidR="006B3E23" w:rsidRPr="00CE24FD" w:rsidRDefault="006B3E23" w:rsidP="00833C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4FD">
        <w:rPr>
          <w:rFonts w:ascii="Times New Roman" w:eastAsia="Calibri" w:hAnsi="Times New Roman" w:cs="Times New Roman"/>
          <w:sz w:val="24"/>
          <w:szCs w:val="24"/>
        </w:rPr>
        <w:t xml:space="preserve">  произведены расходы на содержание главы местной администрации на оплату труда и начисления.</w:t>
      </w:r>
    </w:p>
    <w:p w:rsidR="006B3E23" w:rsidRPr="00CE24FD" w:rsidRDefault="00AF6EED" w:rsidP="00833C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4FD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6B3E23" w:rsidRPr="00CE24FD">
        <w:rPr>
          <w:rFonts w:ascii="Times New Roman" w:eastAsia="Calibri" w:hAnsi="Times New Roman" w:cs="Times New Roman"/>
          <w:sz w:val="24"/>
          <w:szCs w:val="24"/>
        </w:rPr>
        <w:t>По сравнению с аналогичными показателями 2020 года расходы увеличились на 3,4%  в связи с индексацией заработной платы с 01.10.2021г.</w:t>
      </w:r>
    </w:p>
    <w:p w:rsidR="006B3E23" w:rsidRPr="00CE24FD" w:rsidRDefault="006B3E23" w:rsidP="00833C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6EED" w:rsidRPr="00CE24FD" w:rsidRDefault="00AF6EED" w:rsidP="00833C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6EED" w:rsidRPr="00CE24FD" w:rsidRDefault="00AF6EED" w:rsidP="00833C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3E23" w:rsidRPr="00CE24FD" w:rsidRDefault="006B3E23" w:rsidP="00833C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  <w:u w:val="single"/>
        </w:rPr>
        <w:t>Руководство и управление в сфере установленных функций (содержание органов местного самоуправления)</w:t>
      </w:r>
    </w:p>
    <w:p w:rsidR="006B3E23" w:rsidRPr="00CE24FD" w:rsidRDefault="006B3E23" w:rsidP="00833C31">
      <w:pPr>
        <w:tabs>
          <w:tab w:val="left" w:pos="78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</w:rPr>
        <w:t>Утверждено                                              Исполнено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ab/>
        <w:t>%</w:t>
      </w:r>
    </w:p>
    <w:p w:rsidR="006B3E23" w:rsidRPr="00CE24FD" w:rsidRDefault="006B3E23" w:rsidP="00833C31">
      <w:pPr>
        <w:tabs>
          <w:tab w:val="center" w:pos="4677"/>
          <w:tab w:val="left" w:pos="78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</w:rPr>
        <w:t>1 492 340=00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ab/>
        <w:t>1 490 145=69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ab/>
        <w:t>99,9%</w:t>
      </w:r>
    </w:p>
    <w:p w:rsidR="006B3E23" w:rsidRPr="00CE24FD" w:rsidRDefault="00AF6EED" w:rsidP="00833C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4FD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="006B3E23" w:rsidRPr="00CE24FD">
        <w:rPr>
          <w:rFonts w:ascii="Times New Roman" w:eastAsia="Calibri" w:hAnsi="Times New Roman" w:cs="Times New Roman"/>
          <w:sz w:val="24"/>
          <w:szCs w:val="24"/>
        </w:rPr>
        <w:t>Значительная часть расходов по администрации составляет: оплата труда с начислениями, а также коммунальные услуги, услуги связи, подписка на газеты, тонер, ГСМ</w:t>
      </w:r>
      <w:r w:rsidR="00AB2EA1" w:rsidRPr="00CE24FD">
        <w:rPr>
          <w:rFonts w:ascii="Times New Roman" w:eastAsia="Calibri" w:hAnsi="Times New Roman" w:cs="Times New Roman"/>
          <w:sz w:val="24"/>
          <w:szCs w:val="24"/>
        </w:rPr>
        <w:t xml:space="preserve"> (горюче-смазочные материалы)</w:t>
      </w:r>
      <w:r w:rsidR="006B3E23" w:rsidRPr="00CE24FD">
        <w:rPr>
          <w:rFonts w:ascii="Times New Roman" w:eastAsia="Calibri" w:hAnsi="Times New Roman" w:cs="Times New Roman"/>
          <w:sz w:val="24"/>
          <w:szCs w:val="24"/>
        </w:rPr>
        <w:t>, запасные части для автомобиля, налоги)</w:t>
      </w:r>
      <w:proofErr w:type="gramEnd"/>
    </w:p>
    <w:p w:rsidR="006B3E23" w:rsidRPr="00CE24FD" w:rsidRDefault="00AF6EED" w:rsidP="00833C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4FD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6B3E23" w:rsidRPr="00CE24FD">
        <w:rPr>
          <w:rFonts w:ascii="Times New Roman" w:eastAsia="Calibri" w:hAnsi="Times New Roman" w:cs="Times New Roman"/>
          <w:sz w:val="24"/>
          <w:szCs w:val="24"/>
        </w:rPr>
        <w:t>По сравнению с аналогичными показателями 2020 года расходы увеличились на 5,3%  в связи с индексацией заработной платы с 01.10.2021г.</w:t>
      </w:r>
    </w:p>
    <w:p w:rsidR="006B3E23" w:rsidRPr="00CE24FD" w:rsidRDefault="006B3E23" w:rsidP="00833C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E24FD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Иные межбюджетные трансферты бюджету Пучежского муниципального района на осуществление части переданных  полномочий Мортковского сельского поселения по </w:t>
      </w:r>
      <w:r w:rsidRPr="00CE24F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юридическим и правовым вопросам, возникающих в ходе решения вопросов местного значения поселения</w:t>
      </w:r>
      <w:r w:rsidRPr="00CE24FD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CE24FD">
        <w:rPr>
          <w:rFonts w:ascii="Times New Roman" w:eastAsia="Calibri" w:hAnsi="Times New Roman" w:cs="Times New Roman"/>
          <w:b/>
          <w:sz w:val="24"/>
          <w:szCs w:val="24"/>
          <w:u w:val="single"/>
        </w:rPr>
        <w:t>(Межбюджетные трансферты)</w:t>
      </w:r>
    </w:p>
    <w:p w:rsidR="006B3E23" w:rsidRPr="00CE24FD" w:rsidRDefault="006B3E23" w:rsidP="00833C31">
      <w:pPr>
        <w:tabs>
          <w:tab w:val="left" w:pos="78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</w:rPr>
        <w:t>Утверждено                                              Исполнено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ab/>
        <w:t>%</w:t>
      </w:r>
    </w:p>
    <w:p w:rsidR="006B3E23" w:rsidRPr="00CE24FD" w:rsidRDefault="006B3E23" w:rsidP="00833C31">
      <w:pPr>
        <w:tabs>
          <w:tab w:val="center" w:pos="4677"/>
          <w:tab w:val="left" w:pos="78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          15 558=00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ab/>
        <w:t>15 558=00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ab/>
        <w:t>100%</w:t>
      </w:r>
    </w:p>
    <w:p w:rsidR="006B3E23" w:rsidRPr="00CE24FD" w:rsidRDefault="006B3E23" w:rsidP="00833C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-на осуществление полномочий по юридическим и правовым вопросам </w:t>
      </w:r>
    </w:p>
    <w:p w:rsidR="006B3E23" w:rsidRPr="00CE24FD" w:rsidRDefault="00AF6EED" w:rsidP="00833C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4FD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6B3E23" w:rsidRPr="00CE24FD">
        <w:rPr>
          <w:rFonts w:ascii="Times New Roman" w:eastAsia="Calibri" w:hAnsi="Times New Roman" w:cs="Times New Roman"/>
          <w:sz w:val="24"/>
          <w:szCs w:val="24"/>
        </w:rPr>
        <w:t>По сравнению с аналогичными показателями 2020 года расходы увеличились на 4,2%  в связи с индексацией заработной платы с 01.10.2021г.</w:t>
      </w:r>
    </w:p>
    <w:p w:rsidR="006B3E23" w:rsidRPr="00CE24FD" w:rsidRDefault="006B3E23" w:rsidP="00833C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E24FD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Иные межбюджетные трансферты бюджету Пучежского муниципального района на осуществление части переданных полномочий Мортковского сельского поселения по </w:t>
      </w:r>
      <w:r w:rsidRPr="00CE24FD">
        <w:rPr>
          <w:rFonts w:ascii="Times New Roman" w:eastAsia="Calibri" w:hAnsi="Times New Roman" w:cs="Times New Roman"/>
          <w:b/>
          <w:sz w:val="24"/>
          <w:szCs w:val="24"/>
          <w:u w:val="single"/>
        </w:rPr>
        <w:t>вопросам внутреннего финансового контроля</w:t>
      </w:r>
    </w:p>
    <w:p w:rsidR="006B3E23" w:rsidRPr="00CE24FD" w:rsidRDefault="006B3E23" w:rsidP="00833C31">
      <w:pPr>
        <w:tabs>
          <w:tab w:val="left" w:pos="78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</w:rPr>
        <w:t>Утверждено                                              Исполнено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ab/>
        <w:t>%</w:t>
      </w:r>
    </w:p>
    <w:p w:rsidR="006B3E23" w:rsidRPr="00CE24FD" w:rsidRDefault="006B3E23" w:rsidP="00833C31">
      <w:pPr>
        <w:tabs>
          <w:tab w:val="center" w:pos="5031"/>
          <w:tab w:val="left" w:pos="783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</w:rPr>
        <w:t>7 722=00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ab/>
        <w:t>7 722=00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ab/>
        <w:t>100%</w:t>
      </w:r>
    </w:p>
    <w:p w:rsidR="006B3E23" w:rsidRPr="00CE24FD" w:rsidRDefault="00425D06" w:rsidP="00833C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4F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6B3E23" w:rsidRPr="00CE24FD">
        <w:rPr>
          <w:rFonts w:ascii="Times New Roman" w:eastAsia="Calibri" w:hAnsi="Times New Roman" w:cs="Times New Roman"/>
          <w:sz w:val="24"/>
          <w:szCs w:val="24"/>
        </w:rPr>
        <w:t>По сравнению с аналогичными показателями 2020 года расходы увеличились на 4,2%  в связи с индексацией заработной платы с 01.10.2021г.</w:t>
      </w:r>
    </w:p>
    <w:p w:rsidR="006B3E23" w:rsidRPr="00CE24FD" w:rsidRDefault="006B3E23" w:rsidP="00833C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3E23" w:rsidRPr="00CE24FD" w:rsidRDefault="006B3E23" w:rsidP="00833C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E24FD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Иные межбюджетные трансферты бюджету Пучежского муниципального района на осуществление части переданных  полномочий Мортковского  сельского поселения по </w:t>
      </w:r>
      <w:r w:rsidRPr="00CE24F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CE24FD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контролю за</w:t>
      </w:r>
      <w:proofErr w:type="gramEnd"/>
      <w:r w:rsidRPr="00CE24F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исполнением бюджета поселения</w:t>
      </w:r>
      <w:r w:rsidRPr="00CE24FD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CE24FD">
        <w:rPr>
          <w:rFonts w:ascii="Times New Roman" w:eastAsia="Calibri" w:hAnsi="Times New Roman" w:cs="Times New Roman"/>
          <w:b/>
          <w:sz w:val="24"/>
          <w:szCs w:val="24"/>
          <w:u w:val="single"/>
        </w:rPr>
        <w:t>(Межбюджетные трансферты)</w:t>
      </w:r>
    </w:p>
    <w:p w:rsidR="006B3E23" w:rsidRPr="00CE24FD" w:rsidRDefault="006B3E23" w:rsidP="00833C31">
      <w:pPr>
        <w:tabs>
          <w:tab w:val="left" w:pos="78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</w:rPr>
        <w:t>Утверждено                                              Исполнено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ab/>
        <w:t>%</w:t>
      </w:r>
    </w:p>
    <w:p w:rsidR="006B3E23" w:rsidRPr="00CE24FD" w:rsidRDefault="006B3E23" w:rsidP="00833C31">
      <w:pPr>
        <w:tabs>
          <w:tab w:val="center" w:pos="4677"/>
          <w:tab w:val="left" w:pos="78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             12 838=00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ab/>
        <w:t>12 838=00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ab/>
        <w:t>100%</w:t>
      </w:r>
    </w:p>
    <w:p w:rsidR="00425D06" w:rsidRPr="00CE24FD" w:rsidRDefault="00425D06" w:rsidP="00833C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3E23" w:rsidRPr="00CE24FD" w:rsidRDefault="00425D06" w:rsidP="00833C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4FD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6B3E23" w:rsidRPr="00CE24FD">
        <w:rPr>
          <w:rFonts w:ascii="Times New Roman" w:eastAsia="Calibri" w:hAnsi="Times New Roman" w:cs="Times New Roman"/>
          <w:sz w:val="24"/>
          <w:szCs w:val="24"/>
        </w:rPr>
        <w:t>По сравнению с аналогичными показателями 2020 года расходы увеличились на 4,2%  в связи с индексацией заработной платы с 01.10.2021г.</w:t>
      </w:r>
    </w:p>
    <w:p w:rsidR="00AB2EA1" w:rsidRPr="00CE24FD" w:rsidRDefault="00AB2EA1" w:rsidP="00833C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2EA1" w:rsidRPr="00CE24FD" w:rsidRDefault="00AB2EA1" w:rsidP="00833C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Вышеперечисленные </w:t>
      </w:r>
      <w:r w:rsidR="001E565E" w:rsidRPr="00CE24FD">
        <w:rPr>
          <w:rFonts w:ascii="Times New Roman" w:eastAsia="Calibri" w:hAnsi="Times New Roman" w:cs="Times New Roman"/>
          <w:b/>
          <w:sz w:val="24"/>
          <w:szCs w:val="24"/>
          <w:u w:val="single"/>
        </w:rPr>
        <w:t>трансферты по сравнению с 2020годомувеличились на 4,2% в связи с индексацией заработной платы с 01.10.2021г.</w:t>
      </w:r>
    </w:p>
    <w:p w:rsidR="006B3E23" w:rsidRPr="00CE24FD" w:rsidRDefault="006B3E23" w:rsidP="00833C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3E23" w:rsidRPr="00CE24FD" w:rsidRDefault="006B3E23" w:rsidP="00833C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  <w:u w:val="single"/>
        </w:rPr>
        <w:t>Другие общегосударственные вопросы</w:t>
      </w:r>
    </w:p>
    <w:p w:rsidR="006B3E23" w:rsidRPr="00CE24FD" w:rsidRDefault="006B3E23" w:rsidP="00833C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Размещение информации о деятельности органов местного самоуправления Мортковского сельского поселения в СМИ и на </w:t>
      </w:r>
      <w:proofErr w:type="spellStart"/>
      <w:proofErr w:type="gramStart"/>
      <w:r w:rsidRPr="00CE24FD">
        <w:rPr>
          <w:rFonts w:ascii="Times New Roman" w:eastAsia="Calibri" w:hAnsi="Times New Roman" w:cs="Times New Roman"/>
          <w:b/>
          <w:sz w:val="24"/>
          <w:szCs w:val="24"/>
        </w:rPr>
        <w:t>интернет-портале</w:t>
      </w:r>
      <w:proofErr w:type="spellEnd"/>
      <w:proofErr w:type="gramEnd"/>
      <w:r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B3E23" w:rsidRPr="00CE24FD" w:rsidRDefault="006B3E23" w:rsidP="00833C31">
      <w:pPr>
        <w:tabs>
          <w:tab w:val="left" w:pos="78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</w:rPr>
        <w:t>Утверждено                                              Исполнено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ab/>
        <w:t>%</w:t>
      </w:r>
    </w:p>
    <w:p w:rsidR="006B3E23" w:rsidRPr="00CE24FD" w:rsidRDefault="006B3E23" w:rsidP="00833C31">
      <w:pPr>
        <w:tabs>
          <w:tab w:val="center" w:pos="4677"/>
          <w:tab w:val="left" w:pos="78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</w:rPr>
        <w:t>31 190=00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31189=80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ab/>
        <w:t>100%</w:t>
      </w:r>
    </w:p>
    <w:p w:rsidR="006B3E23" w:rsidRPr="00CE24FD" w:rsidRDefault="006B3E23" w:rsidP="00833C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25D06" w:rsidRPr="00CE24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расходы </w:t>
      </w:r>
      <w:r w:rsidRPr="00CE24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произведены 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>за размещение информации в газете.</w:t>
      </w:r>
    </w:p>
    <w:p w:rsidR="006B3E23" w:rsidRPr="00CE24FD" w:rsidRDefault="00425D06" w:rsidP="00833C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="006B3E23" w:rsidRPr="00CE24FD">
        <w:rPr>
          <w:rFonts w:ascii="Times New Roman" w:eastAsia="Calibri" w:hAnsi="Times New Roman" w:cs="Times New Roman"/>
          <w:b/>
          <w:sz w:val="24"/>
          <w:szCs w:val="24"/>
        </w:rPr>
        <w:t>По сравнению с аналогичными показателями 2020 года расходы увеличились на 183,2% (17 026=70 руб.) Расходы произведены по фактической потребности.</w:t>
      </w:r>
    </w:p>
    <w:p w:rsidR="006B3E23" w:rsidRPr="00CE24FD" w:rsidRDefault="006B3E23" w:rsidP="00833C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3E23" w:rsidRPr="00CE24FD" w:rsidRDefault="006B3E23" w:rsidP="00833C3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Уплата членских взносов в Совет муниципальных образований Ивановской области </w:t>
      </w:r>
      <w:r w:rsidRPr="00CE24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 рамках </w:t>
      </w:r>
      <w:proofErr w:type="spellStart"/>
      <w:r w:rsidRPr="00CE24FD">
        <w:rPr>
          <w:rFonts w:ascii="Times New Roman" w:eastAsia="Calibri" w:hAnsi="Times New Roman" w:cs="Times New Roman"/>
          <w:b/>
          <w:sz w:val="24"/>
          <w:szCs w:val="24"/>
        </w:rPr>
        <w:t>непрограммных</w:t>
      </w:r>
      <w:proofErr w:type="spellEnd"/>
      <w:r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 направлений деятельности органов местного самоуправления Мортковского сельского поселения</w:t>
      </w:r>
      <w:r w:rsidRPr="00CE24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425D06" w:rsidRPr="00CE24FD" w:rsidRDefault="00425D06" w:rsidP="00833C3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E24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6B3E23" w:rsidRPr="00CE24FD" w:rsidRDefault="006B3E23" w:rsidP="00833C31">
      <w:pPr>
        <w:tabs>
          <w:tab w:val="left" w:pos="78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</w:rPr>
        <w:t>Утверждено                                              Исполнено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ab/>
        <w:t>%</w:t>
      </w:r>
    </w:p>
    <w:p w:rsidR="006B3E23" w:rsidRPr="00CE24FD" w:rsidRDefault="006B3E23" w:rsidP="00833C31">
      <w:pPr>
        <w:tabs>
          <w:tab w:val="center" w:pos="4677"/>
          <w:tab w:val="left" w:pos="78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E24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1 450=00</w:t>
      </w:r>
      <w:r w:rsidRPr="00CE24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1 390=00</w:t>
      </w:r>
      <w:r w:rsidRPr="00CE24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95,9%</w:t>
      </w:r>
    </w:p>
    <w:p w:rsidR="006B3E23" w:rsidRPr="00CE24FD" w:rsidRDefault="006B3E23" w:rsidP="00833C3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E24FD">
        <w:rPr>
          <w:rFonts w:ascii="Times New Roman" w:eastAsia="Calibri" w:hAnsi="Times New Roman" w:cs="Times New Roman"/>
          <w:color w:val="000000"/>
          <w:sz w:val="24"/>
          <w:szCs w:val="24"/>
        </w:rPr>
        <w:t>произведены расходы на уплату членских взносов в Совет муниципальных образований Ивановской области</w:t>
      </w:r>
    </w:p>
    <w:p w:rsidR="006B3E23" w:rsidRPr="00CE24FD" w:rsidRDefault="006B3E23" w:rsidP="00833C3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B3E23" w:rsidRPr="00CE24FD" w:rsidRDefault="006B3E23" w:rsidP="00833C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Организация и проведение мероприятий, направленных на выполнение других обязательств государства в рамках </w:t>
      </w:r>
      <w:proofErr w:type="spellStart"/>
      <w:r w:rsidRPr="00CE24FD">
        <w:rPr>
          <w:rFonts w:ascii="Times New Roman" w:eastAsia="Calibri" w:hAnsi="Times New Roman" w:cs="Times New Roman"/>
          <w:b/>
          <w:sz w:val="24"/>
          <w:szCs w:val="24"/>
        </w:rPr>
        <w:t>непрограммных</w:t>
      </w:r>
      <w:proofErr w:type="spellEnd"/>
      <w:r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 направлений деятельности органов местного самоуправления Мортковского сельского поселения</w:t>
      </w:r>
    </w:p>
    <w:p w:rsidR="006B3E23" w:rsidRPr="00CE24FD" w:rsidRDefault="006B3E23" w:rsidP="00833C31">
      <w:pPr>
        <w:tabs>
          <w:tab w:val="left" w:pos="78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</w:rPr>
        <w:t>Утверждено                                              Исполнено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ab/>
        <w:t>%</w:t>
      </w:r>
    </w:p>
    <w:p w:rsidR="006B3E23" w:rsidRPr="00CE24FD" w:rsidRDefault="006B3E23" w:rsidP="00833C31">
      <w:pPr>
        <w:tabs>
          <w:tab w:val="center" w:pos="4677"/>
          <w:tab w:val="left" w:pos="78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</w:rPr>
        <w:t>319 361=75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ab/>
        <w:t>307 962=19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ab/>
        <w:t>96,4%</w:t>
      </w:r>
    </w:p>
    <w:p w:rsidR="006B3E23" w:rsidRPr="00CE24FD" w:rsidRDefault="00425D06" w:rsidP="00833C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4FD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gramStart"/>
      <w:r w:rsidR="006B3E23" w:rsidRPr="00CE24FD">
        <w:rPr>
          <w:rFonts w:ascii="Times New Roman" w:eastAsia="Calibri" w:hAnsi="Times New Roman" w:cs="Times New Roman"/>
          <w:sz w:val="24"/>
          <w:szCs w:val="24"/>
        </w:rPr>
        <w:t xml:space="preserve">Произведены расходы на приобретение неисключительных прав на программы 1С – 61 898,00, Бюджет КС – 106 400,00, СБИС – 3 500,00, </w:t>
      </w:r>
      <w:proofErr w:type="spellStart"/>
      <w:r w:rsidR="006B3E23" w:rsidRPr="00CE24FD">
        <w:rPr>
          <w:rFonts w:ascii="Times New Roman" w:eastAsia="Calibri" w:hAnsi="Times New Roman" w:cs="Times New Roman"/>
          <w:sz w:val="24"/>
          <w:szCs w:val="24"/>
        </w:rPr>
        <w:t>Технокад</w:t>
      </w:r>
      <w:proofErr w:type="spellEnd"/>
      <w:r w:rsidR="006B3E23" w:rsidRPr="00CE24FD">
        <w:rPr>
          <w:rFonts w:ascii="Times New Roman" w:eastAsia="Calibri" w:hAnsi="Times New Roman" w:cs="Times New Roman"/>
          <w:sz w:val="24"/>
          <w:szCs w:val="24"/>
        </w:rPr>
        <w:t xml:space="preserve"> – 18 800,00, ключи – 4 800,00, обслуживание ТСО – 22 485,84, налоги – 540,10, ремонт авто</w:t>
      </w:r>
      <w:r w:rsidRPr="00CE24FD">
        <w:rPr>
          <w:rFonts w:ascii="Times New Roman" w:eastAsia="Calibri" w:hAnsi="Times New Roman" w:cs="Times New Roman"/>
          <w:sz w:val="24"/>
          <w:szCs w:val="24"/>
        </w:rPr>
        <w:t>мобиля</w:t>
      </w:r>
      <w:r w:rsidR="006B3E23" w:rsidRPr="00CE24FD">
        <w:rPr>
          <w:rFonts w:ascii="Times New Roman" w:eastAsia="Calibri" w:hAnsi="Times New Roman" w:cs="Times New Roman"/>
          <w:sz w:val="24"/>
          <w:szCs w:val="24"/>
        </w:rPr>
        <w:t xml:space="preserve"> и компьютерной техники – 63 291,00, выплата по </w:t>
      </w:r>
      <w:r w:rsidRPr="00CE24FD">
        <w:rPr>
          <w:rFonts w:ascii="Times New Roman" w:eastAsia="Calibri" w:hAnsi="Times New Roman" w:cs="Times New Roman"/>
          <w:sz w:val="24"/>
          <w:szCs w:val="24"/>
        </w:rPr>
        <w:t>чрезвычайным ситуациям</w:t>
      </w:r>
      <w:r w:rsidR="006B3E23" w:rsidRPr="00CE24FD">
        <w:rPr>
          <w:rFonts w:ascii="Times New Roman" w:eastAsia="Calibri" w:hAnsi="Times New Roman" w:cs="Times New Roman"/>
          <w:sz w:val="24"/>
          <w:szCs w:val="24"/>
        </w:rPr>
        <w:t xml:space="preserve"> – 5 000,00, заправка и ремонт картриджей – 4 736,00, канцтовары – 9 083,81, страхование авто</w:t>
      </w:r>
      <w:r w:rsidRPr="00CE24FD">
        <w:rPr>
          <w:rFonts w:ascii="Times New Roman" w:eastAsia="Calibri" w:hAnsi="Times New Roman" w:cs="Times New Roman"/>
          <w:sz w:val="24"/>
          <w:szCs w:val="24"/>
        </w:rPr>
        <w:t>мобиля</w:t>
      </w:r>
      <w:r w:rsidR="006B3E23" w:rsidRPr="00CE24FD">
        <w:rPr>
          <w:rFonts w:ascii="Times New Roman" w:eastAsia="Calibri" w:hAnsi="Times New Roman" w:cs="Times New Roman"/>
          <w:sz w:val="24"/>
          <w:szCs w:val="24"/>
        </w:rPr>
        <w:t xml:space="preserve"> – 3 627,44, </w:t>
      </w:r>
      <w:r w:rsidRPr="00CE24FD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6B3E23" w:rsidRPr="00CE24FD">
        <w:rPr>
          <w:rFonts w:ascii="Times New Roman" w:eastAsia="Calibri" w:hAnsi="Times New Roman" w:cs="Times New Roman"/>
          <w:sz w:val="24"/>
          <w:szCs w:val="24"/>
        </w:rPr>
        <w:t>за обучение по охране</w:t>
      </w:r>
      <w:proofErr w:type="gramEnd"/>
      <w:r w:rsidR="006B3E23" w:rsidRPr="00CE24FD">
        <w:rPr>
          <w:rFonts w:ascii="Times New Roman" w:eastAsia="Calibri" w:hAnsi="Times New Roman" w:cs="Times New Roman"/>
          <w:sz w:val="24"/>
          <w:szCs w:val="24"/>
        </w:rPr>
        <w:t xml:space="preserve"> труда – 1 400,00, страхование дружинников – 2 400,00.</w:t>
      </w:r>
    </w:p>
    <w:p w:rsidR="006B3E23" w:rsidRPr="00CE24FD" w:rsidRDefault="00425D06" w:rsidP="00833C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4FD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6B3E23" w:rsidRPr="00CE24FD">
        <w:rPr>
          <w:rFonts w:ascii="Times New Roman" w:eastAsia="Calibri" w:hAnsi="Times New Roman" w:cs="Times New Roman"/>
          <w:sz w:val="24"/>
          <w:szCs w:val="24"/>
        </w:rPr>
        <w:t>По сравнению с аналогичными показателями 2020 года расходы увеличились на 3,5% (298 095=36</w:t>
      </w:r>
      <w:r w:rsidR="006B3E23"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B3E23" w:rsidRPr="00CE24FD">
        <w:rPr>
          <w:rFonts w:ascii="Times New Roman" w:eastAsia="Calibri" w:hAnsi="Times New Roman" w:cs="Times New Roman"/>
          <w:sz w:val="24"/>
          <w:szCs w:val="24"/>
        </w:rPr>
        <w:t>руб.) Расходы произведены по фактической потребности.</w:t>
      </w:r>
    </w:p>
    <w:p w:rsidR="006B3E23" w:rsidRPr="00CE24FD" w:rsidRDefault="006B3E23" w:rsidP="00833C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3E23" w:rsidRPr="00CE24FD" w:rsidRDefault="006B3E23" w:rsidP="00833C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4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Иные межбюджетные трансферты бюджету Пучежского муниципального района на осуществление части переданных  полномочий Мортковского  сельского поселения 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>по вопросу размещения заказов на поставки товаров, выполнение работ, оказание услуг для муниципальных нужд поселения</w:t>
      </w:r>
      <w:r w:rsidRPr="00CE24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>(Межбюджетные трансферты)</w:t>
      </w:r>
    </w:p>
    <w:p w:rsidR="006B3E23" w:rsidRPr="00CE24FD" w:rsidRDefault="006B3E23" w:rsidP="00833C31">
      <w:pPr>
        <w:tabs>
          <w:tab w:val="left" w:pos="78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</w:rPr>
        <w:t>Утверждено                                              Исполнено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ab/>
        <w:t>%</w:t>
      </w:r>
    </w:p>
    <w:p w:rsidR="006B3E23" w:rsidRPr="00CE24FD" w:rsidRDefault="006B3E23" w:rsidP="00833C31">
      <w:pPr>
        <w:tabs>
          <w:tab w:val="center" w:pos="4677"/>
          <w:tab w:val="left" w:pos="78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</w:rPr>
        <w:t>13 817=00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ab/>
        <w:t>13 817=00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ab/>
        <w:t>100%</w:t>
      </w:r>
    </w:p>
    <w:p w:rsidR="006B3E23" w:rsidRPr="00CE24FD" w:rsidRDefault="006B3E23" w:rsidP="00833C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4FD">
        <w:rPr>
          <w:rFonts w:ascii="Times New Roman" w:eastAsia="Calibri" w:hAnsi="Times New Roman" w:cs="Times New Roman"/>
          <w:sz w:val="24"/>
          <w:szCs w:val="24"/>
        </w:rPr>
        <w:t xml:space="preserve">По сравнению с аналогичными показателями 2020 года расходы увеличились на 4,2% </w:t>
      </w:r>
      <w:r w:rsidR="00425D06" w:rsidRPr="00CE24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24FD">
        <w:rPr>
          <w:rFonts w:ascii="Times New Roman" w:eastAsia="Calibri" w:hAnsi="Times New Roman" w:cs="Times New Roman"/>
          <w:sz w:val="24"/>
          <w:szCs w:val="24"/>
        </w:rPr>
        <w:t>(13 260 руб.) в связи с индексацией заработной платы с 01.10.2021г.</w:t>
      </w:r>
    </w:p>
    <w:p w:rsidR="006B3E23" w:rsidRPr="00CE24FD" w:rsidRDefault="006B3E23" w:rsidP="00833C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  <w:u w:val="single"/>
        </w:rPr>
        <w:t>Мобилизационная и вневойсковая подготовка</w:t>
      </w:r>
    </w:p>
    <w:p w:rsidR="006B3E23" w:rsidRPr="00CE24FD" w:rsidRDefault="006B3E23" w:rsidP="00833C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</w:rPr>
        <w:t>Осуществление первичного воинского учета на территориях, где отсутствуют военные комиссариаты</w:t>
      </w:r>
    </w:p>
    <w:p w:rsidR="006B3E23" w:rsidRPr="00CE24FD" w:rsidRDefault="006B3E23" w:rsidP="00833C31">
      <w:pPr>
        <w:tabs>
          <w:tab w:val="left" w:pos="78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</w:rPr>
        <w:t>Утверждено                                              Исполнено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ab/>
        <w:t>%</w:t>
      </w:r>
    </w:p>
    <w:p w:rsidR="00425D06" w:rsidRPr="00CE24FD" w:rsidRDefault="006B3E23" w:rsidP="00833C31">
      <w:pPr>
        <w:tabs>
          <w:tab w:val="center" w:pos="4677"/>
          <w:tab w:val="left" w:pos="78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 93 000=00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ab/>
        <w:t>93 000=00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ab/>
        <w:t>100%</w:t>
      </w:r>
    </w:p>
    <w:p w:rsidR="00425D06" w:rsidRPr="00CE24FD" w:rsidRDefault="00425D06" w:rsidP="00833C31">
      <w:pPr>
        <w:tabs>
          <w:tab w:val="center" w:pos="4677"/>
          <w:tab w:val="left" w:pos="78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4FD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6B3E23" w:rsidRPr="00CE24FD" w:rsidRDefault="00425D06" w:rsidP="00833C31">
      <w:pPr>
        <w:tabs>
          <w:tab w:val="center" w:pos="4677"/>
          <w:tab w:val="left" w:pos="78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4FD">
        <w:rPr>
          <w:rFonts w:ascii="Times New Roman" w:eastAsia="Calibri" w:hAnsi="Times New Roman" w:cs="Times New Roman"/>
          <w:sz w:val="24"/>
          <w:szCs w:val="24"/>
        </w:rPr>
        <w:t>П</w:t>
      </w:r>
      <w:r w:rsidR="006B3E23" w:rsidRPr="00CE24FD">
        <w:rPr>
          <w:rFonts w:ascii="Times New Roman" w:eastAsia="Calibri" w:hAnsi="Times New Roman" w:cs="Times New Roman"/>
          <w:sz w:val="24"/>
          <w:szCs w:val="24"/>
        </w:rPr>
        <w:t>редусмотрены средства на оплату труда и начисления на оплату труда</w:t>
      </w:r>
      <w:r w:rsidRPr="00CE24FD">
        <w:rPr>
          <w:rFonts w:ascii="Times New Roman" w:eastAsia="Calibri" w:hAnsi="Times New Roman" w:cs="Times New Roman"/>
          <w:sz w:val="24"/>
          <w:szCs w:val="24"/>
        </w:rPr>
        <w:t>.</w:t>
      </w:r>
      <w:r w:rsidR="006B3E23" w:rsidRPr="00CE24FD">
        <w:rPr>
          <w:rFonts w:ascii="Times New Roman" w:eastAsia="Calibri" w:hAnsi="Times New Roman" w:cs="Times New Roman"/>
          <w:sz w:val="24"/>
          <w:szCs w:val="24"/>
        </w:rPr>
        <w:t xml:space="preserve"> Средства израсходованы в полном объеме.</w:t>
      </w:r>
    </w:p>
    <w:p w:rsidR="006B3E23" w:rsidRPr="00CE24FD" w:rsidRDefault="006B3E23" w:rsidP="00833C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4FD">
        <w:rPr>
          <w:rFonts w:ascii="Times New Roman" w:eastAsia="Calibri" w:hAnsi="Times New Roman" w:cs="Times New Roman"/>
          <w:sz w:val="24"/>
          <w:szCs w:val="24"/>
        </w:rPr>
        <w:t>Содержалось 0,4 ставки.</w:t>
      </w:r>
    </w:p>
    <w:p w:rsidR="006B3E23" w:rsidRPr="00CE24FD" w:rsidRDefault="006B3E23" w:rsidP="00833C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Профессиональная подготовка, переподготовка и повышение квалификации</w:t>
      </w:r>
    </w:p>
    <w:p w:rsidR="006B3E23" w:rsidRPr="00CE24FD" w:rsidRDefault="006B3E23" w:rsidP="00833C31">
      <w:pPr>
        <w:tabs>
          <w:tab w:val="left" w:pos="78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</w:rPr>
        <w:t>Утверждено                                              Исполнено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ab/>
        <w:t>%</w:t>
      </w:r>
    </w:p>
    <w:p w:rsidR="006B3E23" w:rsidRPr="00CE24FD" w:rsidRDefault="006B3E23" w:rsidP="00833C31">
      <w:pPr>
        <w:tabs>
          <w:tab w:val="center" w:pos="4677"/>
          <w:tab w:val="left" w:pos="78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 6 200=00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ab/>
        <w:t>6 200=00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ab/>
        <w:t>100%</w:t>
      </w:r>
    </w:p>
    <w:p w:rsidR="006B3E23" w:rsidRPr="00CE24FD" w:rsidRDefault="006B3E23" w:rsidP="00833C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3E23" w:rsidRPr="00CE24FD" w:rsidRDefault="006B3E23" w:rsidP="00833C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  <w:u w:val="single"/>
        </w:rPr>
        <w:t>Культура</w:t>
      </w:r>
    </w:p>
    <w:p w:rsidR="006B3E23" w:rsidRPr="00CE24FD" w:rsidRDefault="006B3E23" w:rsidP="00833C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4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Иные межбюджетные трансферты бюджету Пучежского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>(Межбюджетные трансферты)</w:t>
      </w:r>
    </w:p>
    <w:p w:rsidR="006B3E23" w:rsidRPr="00CE24FD" w:rsidRDefault="006B3E23" w:rsidP="00833C31">
      <w:pPr>
        <w:tabs>
          <w:tab w:val="left" w:pos="78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</w:rPr>
        <w:t>Утверждено                                              Исполнено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ab/>
        <w:t>%</w:t>
      </w:r>
    </w:p>
    <w:p w:rsidR="006B3E23" w:rsidRPr="00CE24FD" w:rsidRDefault="006B3E23" w:rsidP="00833C31">
      <w:pPr>
        <w:tabs>
          <w:tab w:val="center" w:pos="5031"/>
          <w:tab w:val="left" w:pos="783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4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1 389 324,67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E24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1 389 324,67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ab/>
        <w:t>100%</w:t>
      </w:r>
    </w:p>
    <w:p w:rsidR="006B3E23" w:rsidRPr="00CE24FD" w:rsidRDefault="006B3E23" w:rsidP="00833C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4FD">
        <w:rPr>
          <w:rFonts w:ascii="Times New Roman" w:eastAsia="Calibri" w:hAnsi="Times New Roman" w:cs="Times New Roman"/>
          <w:sz w:val="24"/>
          <w:szCs w:val="24"/>
        </w:rPr>
        <w:t>По сравнению с аналогичными показателями 2020 года расходы увеличились на 11, 9% (1 241 939=26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E24FD">
        <w:rPr>
          <w:rFonts w:ascii="Times New Roman" w:eastAsia="Calibri" w:hAnsi="Times New Roman" w:cs="Times New Roman"/>
          <w:sz w:val="24"/>
          <w:szCs w:val="24"/>
        </w:rPr>
        <w:t>руб.) Расходы производились по фактической потребности.</w:t>
      </w:r>
    </w:p>
    <w:p w:rsidR="006B3E23" w:rsidRPr="00CE24FD" w:rsidRDefault="006B3E23" w:rsidP="00833C3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proofErr w:type="gramStart"/>
      <w:r w:rsidRPr="00CE24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Иные межбюджетные трансферты бюджету Пучежского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культуры, по организации библиотечного обслуживания населения  </w:t>
      </w:r>
      <w:r w:rsidRPr="00CE24FD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(поэтапное доведение </w:t>
      </w:r>
      <w:r w:rsidRPr="00CE24FD">
        <w:rPr>
          <w:rFonts w:ascii="Times New Roman" w:eastAsia="Calibri" w:hAnsi="Times New Roman" w:cs="Times New Roman"/>
          <w:b/>
          <w:sz w:val="24"/>
          <w:szCs w:val="24"/>
          <w:u w:val="single"/>
        </w:rPr>
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</w:r>
      <w:r w:rsidRPr="00CE24FD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)</w:t>
      </w:r>
      <w:proofErr w:type="gramEnd"/>
    </w:p>
    <w:p w:rsidR="006B3E23" w:rsidRPr="00CE24FD" w:rsidRDefault="006B3E23" w:rsidP="00833C31">
      <w:pPr>
        <w:tabs>
          <w:tab w:val="left" w:pos="78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</w:rPr>
        <w:t>Утверждено                                              Исполнено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ab/>
        <w:t>%</w:t>
      </w:r>
    </w:p>
    <w:p w:rsidR="006B3E23" w:rsidRPr="00CE24FD" w:rsidRDefault="006B3E23" w:rsidP="00833C31">
      <w:pPr>
        <w:tabs>
          <w:tab w:val="center" w:pos="4677"/>
          <w:tab w:val="left" w:pos="78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    10 056=57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10 056=57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ab/>
        <w:t>100%</w:t>
      </w:r>
    </w:p>
    <w:p w:rsidR="006B3E23" w:rsidRPr="00CE24FD" w:rsidRDefault="006B3E23" w:rsidP="00833C3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E24F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CE24FD">
        <w:rPr>
          <w:rFonts w:ascii="Times New Roman" w:eastAsia="Calibri" w:hAnsi="Times New Roman" w:cs="Times New Roman"/>
          <w:sz w:val="24"/>
          <w:szCs w:val="24"/>
        </w:rPr>
        <w:t>софинансирование</w:t>
      </w:r>
      <w:proofErr w:type="spellEnd"/>
      <w:r w:rsidRPr="00CE24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(поэтапное доведение </w:t>
      </w:r>
      <w:r w:rsidRPr="00CE24FD">
        <w:rPr>
          <w:rFonts w:ascii="Times New Roman" w:eastAsia="Calibri" w:hAnsi="Times New Roman" w:cs="Times New Roman"/>
          <w:sz w:val="24"/>
          <w:szCs w:val="24"/>
        </w:rPr>
        <w:t xml:space="preserve">средней заработной </w:t>
      </w:r>
      <w:proofErr w:type="gramStart"/>
      <w:r w:rsidRPr="00CE24FD">
        <w:rPr>
          <w:rFonts w:ascii="Times New Roman" w:eastAsia="Calibri" w:hAnsi="Times New Roman" w:cs="Times New Roman"/>
          <w:sz w:val="24"/>
          <w:szCs w:val="24"/>
        </w:rPr>
        <w:t>платы работникам культуры муниципальных учреждений культуры Ивановской области</w:t>
      </w:r>
      <w:proofErr w:type="gramEnd"/>
      <w:r w:rsidRPr="00CE24FD">
        <w:rPr>
          <w:rFonts w:ascii="Times New Roman" w:eastAsia="Calibri" w:hAnsi="Times New Roman" w:cs="Times New Roman"/>
          <w:sz w:val="24"/>
          <w:szCs w:val="24"/>
        </w:rPr>
        <w:t xml:space="preserve"> до средней заработной платы в Ивановской области</w:t>
      </w:r>
      <w:r w:rsidRPr="00CE24FD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D06690" w:rsidRPr="00CE24F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B3E23" w:rsidRPr="00CE24FD" w:rsidRDefault="006B3E23" w:rsidP="00833C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  <w:u w:val="single"/>
        </w:rPr>
        <w:t>Социальная политика</w:t>
      </w:r>
    </w:p>
    <w:p w:rsidR="006B3E23" w:rsidRPr="00CE24FD" w:rsidRDefault="006B3E23" w:rsidP="00833C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</w:rPr>
        <w:t>Пенсионное обеспечение отдельных категорий пенсионеров (выплата пенсии за выслугу лет муниципальным служащим)</w:t>
      </w:r>
      <w:r w:rsidRPr="00CE24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>(Социальное обеспечение и иные выплаты населению)</w:t>
      </w:r>
    </w:p>
    <w:p w:rsidR="006B3E23" w:rsidRPr="00CE24FD" w:rsidRDefault="00D06690" w:rsidP="00833C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4F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06690" w:rsidRPr="00CE24FD" w:rsidRDefault="00D06690" w:rsidP="00833C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3E23" w:rsidRPr="00CE24FD" w:rsidRDefault="006B3E23" w:rsidP="00833C31">
      <w:pPr>
        <w:tabs>
          <w:tab w:val="left" w:pos="78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</w:rPr>
        <w:t>Утверждено                                              Исполнено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ab/>
        <w:t>%</w:t>
      </w:r>
    </w:p>
    <w:p w:rsidR="006B3E23" w:rsidRPr="00CE24FD" w:rsidRDefault="006B3E23" w:rsidP="00833C31">
      <w:pPr>
        <w:tabs>
          <w:tab w:val="center" w:pos="5031"/>
          <w:tab w:val="left" w:pos="783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135000=00              </w:t>
      </w:r>
      <w:r w:rsidR="00D06690" w:rsidRPr="00CE24FD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>135 000=00</w:t>
      </w:r>
      <w:r w:rsidRPr="00CE24FD">
        <w:rPr>
          <w:rFonts w:ascii="Times New Roman" w:eastAsia="Calibri" w:hAnsi="Times New Roman" w:cs="Times New Roman"/>
          <w:b/>
          <w:sz w:val="24"/>
          <w:szCs w:val="24"/>
        </w:rPr>
        <w:tab/>
        <w:t>100%</w:t>
      </w:r>
    </w:p>
    <w:p w:rsidR="006B3E23" w:rsidRPr="00CE24FD" w:rsidRDefault="00D06690" w:rsidP="00833C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4FD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6B3E23" w:rsidRPr="00CE24FD">
        <w:rPr>
          <w:rFonts w:ascii="Times New Roman" w:eastAsia="Calibri" w:hAnsi="Times New Roman" w:cs="Times New Roman"/>
          <w:sz w:val="24"/>
          <w:szCs w:val="24"/>
        </w:rPr>
        <w:t xml:space="preserve">В 2020 году </w:t>
      </w:r>
      <w:r w:rsidRPr="00CE24FD">
        <w:rPr>
          <w:rFonts w:ascii="Times New Roman" w:eastAsia="Calibri" w:hAnsi="Times New Roman" w:cs="Times New Roman"/>
          <w:sz w:val="24"/>
          <w:szCs w:val="24"/>
        </w:rPr>
        <w:t>было израсходовано</w:t>
      </w:r>
      <w:r w:rsidR="006B3E23" w:rsidRPr="00CE24FD">
        <w:rPr>
          <w:rFonts w:ascii="Times New Roman" w:eastAsia="Calibri" w:hAnsi="Times New Roman" w:cs="Times New Roman"/>
          <w:sz w:val="24"/>
          <w:szCs w:val="24"/>
        </w:rPr>
        <w:t xml:space="preserve"> 108 000 рублей.</w:t>
      </w:r>
    </w:p>
    <w:p w:rsidR="001563E4" w:rsidRPr="00CE24FD" w:rsidRDefault="001563E4" w:rsidP="00833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63E4" w:rsidRPr="00CE24FD" w:rsidRDefault="001563E4" w:rsidP="00D06690">
      <w:pPr>
        <w:spacing w:after="10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E24F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Благоустройство в Мортковском  сельском поселении</w:t>
      </w:r>
    </w:p>
    <w:p w:rsidR="00D06690" w:rsidRPr="00CE24FD" w:rsidRDefault="00D06690" w:rsidP="0090073C">
      <w:pPr>
        <w:spacing w:after="10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4F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563E4" w:rsidRPr="00CE24FD" w:rsidRDefault="00D06690" w:rsidP="0090073C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4FD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3127" w:rsidRPr="00CE24FD">
        <w:rPr>
          <w:rFonts w:ascii="Times New Roman" w:hAnsi="Times New Roman" w:cs="Times New Roman"/>
          <w:sz w:val="24"/>
          <w:szCs w:val="24"/>
        </w:rPr>
        <w:t>Вопрос благоустройства населенных пунктов остается одним из самых важных в работе администрации. Проблемы благоустройства – это не только финансы, но и человеческий фактор. По этому поводу нам приходится слышать немало критики, причем часто – несправедливой. Мы в поселении живем</w:t>
      </w:r>
      <w:r w:rsidR="001E565E" w:rsidRPr="00CE24FD">
        <w:rPr>
          <w:rFonts w:ascii="Times New Roman" w:hAnsi="Times New Roman" w:cs="Times New Roman"/>
          <w:sz w:val="24"/>
          <w:szCs w:val="24"/>
        </w:rPr>
        <w:t>, повторюсь,</w:t>
      </w:r>
      <w:r w:rsidR="00A13127" w:rsidRPr="00CE24FD">
        <w:rPr>
          <w:rFonts w:ascii="Times New Roman" w:hAnsi="Times New Roman" w:cs="Times New Roman"/>
          <w:sz w:val="24"/>
          <w:szCs w:val="24"/>
        </w:rPr>
        <w:t xml:space="preserve"> по средствам. Никаких дополнительных источников финансирования, кроме бюджета, нет, а он открытый, прозрачный.  Ведь насколько ухоженным, благоустроенным будет выглядеть каждый населенный пункт, напрямую зависит от воли, энергии, а так же от заинтересованности, энтузиазма и поддержки  населения.   </w:t>
      </w:r>
      <w:r w:rsidR="00A13127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563E4" w:rsidRPr="00CE24FD" w:rsidRDefault="00D06690" w:rsidP="0090073C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Считаю, что в 2021 году сделано немало:</w:t>
      </w:r>
      <w:r w:rsidR="001563E4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  покос обочин дорог между населенными пунктам и внутри населенных пунктов</w:t>
      </w: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обкос</w:t>
      </w:r>
      <w:proofErr w:type="spellEnd"/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травы на землях общего пользования</w:t>
      </w:r>
      <w:r w:rsidR="001563E4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B0C4E" w:rsidRPr="00CE24FD" w:rsidRDefault="001563E4" w:rsidP="0090073C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B0C4E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покос борщевика в д. Сорвачево, д. Дмитриево Большое</w:t>
      </w:r>
      <w:proofErr w:type="gramStart"/>
      <w:r w:rsidR="009B0C4E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9B0C4E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24FD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 </w:t>
      </w:r>
      <w:proofErr w:type="gramStart"/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брезка аварийных и сухостойных деревьев </w:t>
      </w:r>
      <w:r w:rsidR="009B0C4E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населенных пунктах и </w:t>
      </w: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кладбищах поселения;</w:t>
      </w:r>
    </w:p>
    <w:p w:rsidR="00D06690" w:rsidRPr="00CE24FD" w:rsidRDefault="0090073C" w:rsidP="00D06690">
      <w:pPr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B0C4E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и вывоз мусора;</w:t>
      </w:r>
      <w:r w:rsidR="001563E4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563E4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 </w:t>
      </w:r>
      <w:r w:rsidR="009B0C4E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договором ежеквартальная дератизация</w:t>
      </w:r>
      <w:r w:rsidR="001563E4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территорий всех кладбищ;</w:t>
      </w:r>
    </w:p>
    <w:p w:rsidR="001563E4" w:rsidRPr="00CE24FD" w:rsidRDefault="00D06690" w:rsidP="00CE24FD">
      <w:pPr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Большая работа проведена по уборке территории около гражданского кладбища </w:t>
      </w:r>
      <w:r w:rsidR="004B74B5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д. Дмитриево Большое.</w:t>
      </w:r>
      <w:r w:rsidR="001563E4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7927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в течение года проводились субботники. В проводимых субботниках принимали участие работники Администрации, домов культуры и библиотек,  жители поселения.</w:t>
      </w:r>
    </w:p>
    <w:p w:rsidR="001563E4" w:rsidRPr="00CE24FD" w:rsidRDefault="004B74B5" w:rsidP="0090073C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1563E4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пожарной безопасности</w:t>
      </w:r>
      <w:r w:rsidR="009B0C4E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63E4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отчетном году</w:t>
      </w:r>
      <w:r w:rsidR="009B0C4E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63E4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поселения проводился ряд мер:</w:t>
      </w:r>
    </w:p>
    <w:p w:rsidR="001563E4" w:rsidRPr="00CE24FD" w:rsidRDefault="001563E4" w:rsidP="0090073C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90073C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проводились инструктажи</w:t>
      </w: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разъяснительные работы с населением о</w:t>
      </w:r>
      <w:r w:rsidR="009B0C4E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 выкашивания сорной растительности;</w:t>
      </w: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 </w:t>
      </w:r>
      <w:r w:rsidR="0090073C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помощью </w:t>
      </w:r>
      <w:r w:rsidR="004B74B5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90073C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ФХ и СПК </w:t>
      </w:r>
      <w:r w:rsidR="004B74B5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производилась     </w:t>
      </w: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опашка </w:t>
      </w:r>
      <w:r w:rsidR="004B74B5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 населенных пунктов;</w:t>
      </w: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 запрещение выжигания сухой растительности, мусора, особенно во время противопожарного режима на территории </w:t>
      </w:r>
      <w:r w:rsidR="009B0C4E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Мортковского</w:t>
      </w: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9B0C4E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B74B5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6408EE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</w:t>
      </w:r>
      <w:r w:rsidR="0090073C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08EE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 законодательства по вопросам  пожаротушения н</w:t>
      </w: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территории </w:t>
      </w:r>
      <w:r w:rsidR="006408EE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Мортковского </w:t>
      </w: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осуществляет свою деятельность добровольная пожарная дружина в количестве </w:t>
      </w:r>
      <w:r w:rsidR="004B74B5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 w:rsidR="006408EE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Администрацией приобретено необходимое снаряжение и оборудование: 4 </w:t>
      </w:r>
      <w:proofErr w:type="spellStart"/>
      <w:r w:rsidR="006408EE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мотопомпы</w:t>
      </w:r>
      <w:proofErr w:type="spellEnd"/>
      <w:r w:rsidR="006408EE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B74B5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ранцевые огнетушители, </w:t>
      </w:r>
      <w:r w:rsidR="0026455A"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противогазы,</w:t>
      </w:r>
      <w:r w:rsidR="006408EE" w:rsidRPr="00CE24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408EE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ручная пожарная сигнализация. </w:t>
      </w: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фермерскими хозяйствами</w:t>
      </w:r>
      <w:r w:rsidR="006408EE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СПК </w:t>
      </w: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Администрацией поселения заключена устная договоренность на предоставление техники в случае возникновения пожаров.</w:t>
      </w: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0073C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74B5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0073C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территории поселения </w:t>
      </w:r>
      <w:r w:rsidR="0090073C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имеются </w:t>
      </w:r>
      <w:r w:rsidR="006408EE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пожарны</w:t>
      </w:r>
      <w:r w:rsidR="0090073C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гидрант, </w:t>
      </w:r>
      <w:r w:rsidR="006408EE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пожарны</w:t>
      </w:r>
      <w:r w:rsidR="006E6CDE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водоём</w:t>
      </w:r>
      <w:r w:rsidR="006408EE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две емкости, заполненные водой.</w:t>
      </w: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Анализируя причины возгораний за 202</w:t>
      </w:r>
      <w:r w:rsidR="006408EE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год, видно, что практически все они носили техногенный характер. Но и сами граждане также становятся виновниками возгораний, сжигая мусор, несвоевременно ликвидируя сухую растительность на своем подворье и устанавливая </w:t>
      </w:r>
      <w:proofErr w:type="spellStart"/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несертифицированные</w:t>
      </w:r>
      <w:proofErr w:type="spellEnd"/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08EE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приборы</w:t>
      </w:r>
      <w:r w:rsidR="006408EE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просто не соблюдая правила пожарной безопасности.</w:t>
      </w: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B74B5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="0090073C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</w:t>
      </w:r>
      <w:proofErr w:type="spellStart"/>
      <w:r w:rsidR="0090073C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избежании</w:t>
      </w:r>
      <w:proofErr w:type="spellEnd"/>
      <w:proofErr w:type="gramEnd"/>
      <w:r w:rsidR="0090073C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пожаров п</w:t>
      </w: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росим всех граждан неукоснительно соблюдать требования пожарной безопасности.</w:t>
      </w:r>
    </w:p>
    <w:p w:rsidR="00FE7F50" w:rsidRPr="00CE24FD" w:rsidRDefault="00FE7F50" w:rsidP="0090073C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7F50" w:rsidRPr="00CE24FD" w:rsidRDefault="00FE7F50" w:rsidP="004B74B5">
      <w:pPr>
        <w:spacing w:after="10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E24F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Имущественные и земельные отношения</w:t>
      </w:r>
    </w:p>
    <w:p w:rsidR="002F61D5" w:rsidRPr="00CE24FD" w:rsidRDefault="004B74B5" w:rsidP="0090073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FE7F50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площадь территории Мортковского сельского поселения </w:t>
      </w:r>
      <w:r w:rsidR="00A07FBE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составляет </w:t>
      </w:r>
      <w:r w:rsidR="00A07FBE"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>17585 га,</w:t>
      </w:r>
      <w:r w:rsidR="00A07FBE" w:rsidRPr="00CE24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07FBE" w:rsidRPr="00CE24FD">
        <w:rPr>
          <w:rFonts w:ascii="Times New Roman" w:hAnsi="Times New Roman"/>
          <w:sz w:val="24"/>
          <w:szCs w:val="24"/>
        </w:rPr>
        <w:t xml:space="preserve"> </w:t>
      </w:r>
      <w:r w:rsidR="00A07FBE" w:rsidRPr="00CE24FD">
        <w:rPr>
          <w:rFonts w:ascii="Times New Roman" w:eastAsia="Calibri" w:hAnsi="Times New Roman" w:cs="Times New Roman"/>
          <w:sz w:val="24"/>
          <w:szCs w:val="24"/>
        </w:rPr>
        <w:t xml:space="preserve">в т.ч. земли </w:t>
      </w:r>
      <w:proofErr w:type="spellStart"/>
      <w:r w:rsidR="00A07FBE" w:rsidRPr="00CE24FD">
        <w:rPr>
          <w:rFonts w:ascii="Times New Roman" w:eastAsia="Calibri" w:hAnsi="Times New Roman" w:cs="Times New Roman"/>
          <w:sz w:val="24"/>
          <w:szCs w:val="24"/>
        </w:rPr>
        <w:t>сельхозназначения</w:t>
      </w:r>
      <w:proofErr w:type="spellEnd"/>
      <w:r w:rsidR="00A07FBE" w:rsidRPr="00CE24FD">
        <w:rPr>
          <w:rFonts w:ascii="Times New Roman" w:eastAsia="Calibri" w:hAnsi="Times New Roman" w:cs="Times New Roman"/>
          <w:sz w:val="24"/>
          <w:szCs w:val="24"/>
        </w:rPr>
        <w:t xml:space="preserve"> занимают – 15266</w:t>
      </w:r>
      <w:r w:rsidR="006E6CDE" w:rsidRPr="00CE24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7FBE" w:rsidRPr="00CE24FD">
        <w:rPr>
          <w:rFonts w:ascii="Times New Roman" w:eastAsia="Calibri" w:hAnsi="Times New Roman" w:cs="Times New Roman"/>
          <w:sz w:val="24"/>
          <w:szCs w:val="24"/>
        </w:rPr>
        <w:t>га</w:t>
      </w:r>
      <w:r w:rsidR="006E6CDE" w:rsidRPr="00CE24FD">
        <w:rPr>
          <w:rFonts w:ascii="Times New Roman" w:eastAsia="Calibri" w:hAnsi="Times New Roman" w:cs="Times New Roman"/>
          <w:sz w:val="24"/>
          <w:szCs w:val="24"/>
        </w:rPr>
        <w:t>.</w:t>
      </w:r>
      <w:r w:rsidR="00A07FBE" w:rsidRPr="00CE24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7F50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Производством сельскохозяйственной продукции заняты 4  КФХ и 2 СПК, которые </w:t>
      </w:r>
      <w:proofErr w:type="gramStart"/>
      <w:r w:rsidR="006E6CDE"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обрабатывают</w:t>
      </w:r>
      <w:proofErr w:type="gramEnd"/>
      <w:r w:rsidR="006E6CDE"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</w:t>
      </w: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6CDE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385</w:t>
      </w: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 земель, арендуемых у Мортковского сельского поселения</w:t>
      </w:r>
      <w:r w:rsidR="00FE7F50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FE7F50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Земельные участки сельскохозяйственного назначения обрабатываются эффективно.  </w:t>
      </w:r>
      <w:r w:rsidR="00FE7F50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gramStart"/>
      <w:r w:rsidR="00FE7F50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Пользуясь</w:t>
      </w:r>
      <w:proofErr w:type="gramEnd"/>
      <w:r w:rsidR="00FE7F50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случаем, хочу </w:t>
      </w:r>
      <w:r w:rsidR="0090073C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7F50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выразить благодарность руководителям </w:t>
      </w:r>
      <w:r w:rsidR="0090073C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FE7F50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ФХ и СПК за их нелегкий труд  и пожелать   им  в 2022 году высокой урожайности и хороших закупочных цен на производимую ими продукцию.  </w:t>
      </w:r>
    </w:p>
    <w:p w:rsidR="005A10C3" w:rsidRPr="00CE24FD" w:rsidRDefault="00FE7F50" w:rsidP="0090073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94D0D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реестре муниципальной собственности Мортковского  сельского поселения числятся </w:t>
      </w:r>
      <w:r w:rsidR="00FF2A55" w:rsidRPr="00CE24FD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объектов недвижимого имущества, из них: квартир и домов - </w:t>
      </w:r>
      <w:r w:rsidR="00FF2A55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штук, зданий (бывшие школы, больниц</w:t>
      </w:r>
      <w:r w:rsidR="00FF2A55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здание администрации</w:t>
      </w: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- </w:t>
      </w:r>
      <w:r w:rsidR="00FF2A55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штук</w:t>
      </w:r>
      <w:r w:rsidR="00FF2A55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94D0D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577A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120</w:t>
      </w: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земельных участков</w:t>
      </w:r>
      <w:r w:rsidR="00C94D0D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общей площадью 10,6 га</w:t>
      </w: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ведения личного подсобного хозяйства, право </w:t>
      </w:r>
      <w:proofErr w:type="gramStart"/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</w:t>
      </w:r>
      <w:proofErr w:type="gramEnd"/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которые зарегистрированы за поселением в р</w:t>
      </w:r>
      <w:r w:rsidR="005A10C3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езультате отказа от них граждан</w:t>
      </w:r>
      <w:r w:rsidR="00FF2A55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10C3" w:rsidRPr="00CE24FD" w:rsidRDefault="00C94D0D" w:rsidP="0090073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5A10C3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собственности Мортковского сельского поселения также находятся объекты теплоснабжения, водоснабжения и водоотведения.</w:t>
      </w:r>
    </w:p>
    <w:p w:rsidR="0090073C" w:rsidRPr="00CE24FD" w:rsidRDefault="00C94D0D" w:rsidP="0090073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5A10C3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данных объектов, а это</w:t>
      </w:r>
      <w:r w:rsidR="0090073C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94B3A" w:rsidRPr="00CE24FD" w:rsidRDefault="005A10C3" w:rsidP="00B94B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здание котельной  и теплотрасса в д. Дмитриево Большое, с помощью которой отапливается три 18-ти кварт</w:t>
      </w:r>
      <w:r w:rsidR="0090073C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ирных дома, Дом культуры и ФАП, </w:t>
      </w: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буровых скважин, очистные сооружения и канализационные сети, водопроводные сети</w:t>
      </w:r>
      <w:r w:rsidR="009B5E24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протяженностью 13 км</w:t>
      </w: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водонапорные башни</w:t>
      </w:r>
      <w:r w:rsidR="009B5E24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количестве  4-х штук, </w:t>
      </w:r>
    </w:p>
    <w:p w:rsidR="009B5E24" w:rsidRPr="00CE24FD" w:rsidRDefault="009B5E24" w:rsidP="00B94B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заключены концессионные с</w:t>
      </w:r>
      <w:r w:rsidR="00B94B3A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оглашения с ООО «Берег» и с ОО</w:t>
      </w:r>
      <w:proofErr w:type="gramStart"/>
      <w:r w:rsidR="00B94B3A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Илада».</w:t>
      </w:r>
      <w:r w:rsidR="00FE7F50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94D0D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FE7F50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все числящиеся в реестре объекты недвижимости изготовлена тех</w:t>
      </w:r>
      <w:r w:rsidR="00C94D0D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ническая </w:t>
      </w:r>
      <w:r w:rsidR="00FE7F50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документация и проведена регистрация права муниципальной собственности.</w:t>
      </w:r>
    </w:p>
    <w:p w:rsidR="00C94D0D" w:rsidRPr="00CE24FD" w:rsidRDefault="00C94D0D" w:rsidP="0090073C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</w:p>
    <w:p w:rsidR="00C94D0D" w:rsidRPr="00CE24FD" w:rsidRDefault="00C94D0D" w:rsidP="0090073C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</w:p>
    <w:p w:rsidR="00ED25B3" w:rsidRPr="00CE24FD" w:rsidRDefault="001D7DFE" w:rsidP="0090073C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CE24FD">
        <w:t>Очень хочется в  прекрасном завтра увидеть  наше поселение с благоустроенными дорогами,</w:t>
      </w:r>
      <w:r w:rsidR="00C94D0D" w:rsidRPr="00CE24FD">
        <w:t xml:space="preserve">  </w:t>
      </w:r>
      <w:r w:rsidRPr="00CE24FD">
        <w:t xml:space="preserve"> с ГАЗОМ.  </w:t>
      </w:r>
    </w:p>
    <w:p w:rsidR="00C94D0D" w:rsidRPr="00CE24FD" w:rsidRDefault="00C94D0D" w:rsidP="0090073C">
      <w:pPr>
        <w:jc w:val="both"/>
        <w:rPr>
          <w:rFonts w:ascii="Times New Roman" w:hAnsi="Times New Roman" w:cs="Times New Roman"/>
          <w:sz w:val="24"/>
          <w:szCs w:val="24"/>
        </w:rPr>
      </w:pPr>
      <w:r w:rsidRPr="00CE24F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27FA0" w:rsidRPr="00CE24FD" w:rsidRDefault="00C94D0D" w:rsidP="00CE24FD">
      <w:pPr>
        <w:jc w:val="both"/>
        <w:rPr>
          <w:rFonts w:ascii="Times New Roman" w:hAnsi="Times New Roman" w:cs="Times New Roman"/>
          <w:sz w:val="24"/>
          <w:szCs w:val="24"/>
        </w:rPr>
      </w:pPr>
      <w:r w:rsidRPr="00CE24F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27FA0" w:rsidRPr="00CE24FD">
        <w:rPr>
          <w:rFonts w:ascii="Times New Roman" w:hAnsi="Times New Roman" w:cs="Times New Roman"/>
          <w:sz w:val="24"/>
          <w:szCs w:val="24"/>
        </w:rPr>
        <w:t>Газификация населенных пунктов Ивановской области осуществляется в соответствии с Генеральной схемой газоснабжения и газификации Ивановской области. В апреле 2022 года предусмотрено начало строительства межпоселкового газопровода высокого давления II категории на с. Мортки, д. Дмитриево Большое протяженностью 16 км.</w:t>
      </w:r>
      <w:r w:rsidR="001D7DFE" w:rsidRPr="00CE24FD">
        <w:rPr>
          <w:rFonts w:ascii="Times New Roman" w:hAnsi="Times New Roman" w:cs="Times New Roman"/>
          <w:sz w:val="24"/>
          <w:szCs w:val="24"/>
        </w:rPr>
        <w:t xml:space="preserve"> Для этих целей уже выделено 20 млн. рублей</w:t>
      </w:r>
      <w:r w:rsidR="00D5577A" w:rsidRPr="00CE24FD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D27FA0" w:rsidRPr="00CE24FD">
        <w:rPr>
          <w:rFonts w:ascii="Times New Roman" w:hAnsi="Times New Roman" w:cs="Times New Roman"/>
          <w:sz w:val="24"/>
          <w:szCs w:val="24"/>
        </w:rPr>
        <w:t xml:space="preserve">После завершения мероприятий по строительству выше указанного газопровода, Департаментом строительства и архитектуры Ивановской области будут сформированы предложения по финансированию в рамках Программы мероприятий по проектированию и строительству межпоселкового газопровода до д. Привалово, с. </w:t>
      </w:r>
      <w:proofErr w:type="spellStart"/>
      <w:r w:rsidR="00D27FA0" w:rsidRPr="00CE24FD">
        <w:rPr>
          <w:rFonts w:ascii="Times New Roman" w:hAnsi="Times New Roman" w:cs="Times New Roman"/>
          <w:sz w:val="24"/>
          <w:szCs w:val="24"/>
        </w:rPr>
        <w:t>Кандаурово</w:t>
      </w:r>
      <w:proofErr w:type="spellEnd"/>
      <w:r w:rsidR="00D27FA0" w:rsidRPr="00CE24FD">
        <w:rPr>
          <w:rFonts w:ascii="Times New Roman" w:hAnsi="Times New Roman" w:cs="Times New Roman"/>
          <w:sz w:val="24"/>
          <w:szCs w:val="24"/>
        </w:rPr>
        <w:t xml:space="preserve"> Пучежского муниципального района Ивановской области.</w:t>
      </w:r>
    </w:p>
    <w:p w:rsidR="00ED25B3" w:rsidRPr="00CE24FD" w:rsidRDefault="00ED25B3" w:rsidP="008771E4">
      <w:pPr>
        <w:pStyle w:val="a4"/>
        <w:shd w:val="clear" w:color="auto" w:fill="FFFFFF"/>
        <w:spacing w:line="276" w:lineRule="auto"/>
        <w:jc w:val="center"/>
        <w:rPr>
          <w:b/>
          <w:color w:val="000000"/>
          <w:u w:val="single"/>
        </w:rPr>
      </w:pPr>
      <w:r w:rsidRPr="00CE24FD">
        <w:rPr>
          <w:b/>
          <w:color w:val="000000"/>
          <w:u w:val="single"/>
        </w:rPr>
        <w:t>Культура</w:t>
      </w:r>
    </w:p>
    <w:p w:rsidR="005B7B6A" w:rsidRPr="00CE24FD" w:rsidRDefault="00ED25B3" w:rsidP="0090073C">
      <w:pPr>
        <w:pStyle w:val="a4"/>
        <w:shd w:val="clear" w:color="auto" w:fill="FFFFFF"/>
        <w:spacing w:line="276" w:lineRule="auto"/>
        <w:jc w:val="both"/>
        <w:rPr>
          <w:color w:val="000000"/>
        </w:rPr>
      </w:pPr>
      <w:r w:rsidRPr="00CE24FD">
        <w:rPr>
          <w:color w:val="000000"/>
        </w:rPr>
        <w:t xml:space="preserve">На территории поселения функционируют 3 </w:t>
      </w:r>
      <w:proofErr w:type="gramStart"/>
      <w:r w:rsidRPr="00CE24FD">
        <w:rPr>
          <w:color w:val="000000"/>
        </w:rPr>
        <w:t>сельских</w:t>
      </w:r>
      <w:proofErr w:type="gramEnd"/>
      <w:r w:rsidRPr="00CE24FD">
        <w:rPr>
          <w:color w:val="000000"/>
        </w:rPr>
        <w:t xml:space="preserve"> клуба и 3 библиотеки. К сожалению, из-за отсутствия работников</w:t>
      </w:r>
      <w:r w:rsidR="00CA7927" w:rsidRPr="00CE24FD">
        <w:rPr>
          <w:color w:val="000000"/>
        </w:rPr>
        <w:t>,</w:t>
      </w:r>
      <w:r w:rsidRPr="00CE24FD">
        <w:rPr>
          <w:color w:val="000000"/>
        </w:rPr>
        <w:t xml:space="preserve"> Привалово у нас не пользуется данными услугами. </w:t>
      </w:r>
    </w:p>
    <w:p w:rsidR="00CF0BD8" w:rsidRPr="00CE24FD" w:rsidRDefault="007F0F5F" w:rsidP="00CE24FD">
      <w:pPr>
        <w:pStyle w:val="a4"/>
        <w:shd w:val="clear" w:color="auto" w:fill="FFFFFF"/>
        <w:spacing w:line="276" w:lineRule="auto"/>
        <w:jc w:val="both"/>
        <w:rPr>
          <w:color w:val="000000"/>
          <w:shd w:val="clear" w:color="auto" w:fill="FFFFFF"/>
        </w:rPr>
      </w:pPr>
      <w:r w:rsidRPr="00CE24FD">
        <w:rPr>
          <w:color w:val="000000"/>
          <w:shd w:val="clear" w:color="auto" w:fill="FFFFFF"/>
        </w:rPr>
        <w:t xml:space="preserve">В связи со сложной эпидемиологической обстановкой   работа этих учреждений была перестроена. Часть культурно-массовых мероприятий были переведены в </w:t>
      </w:r>
      <w:proofErr w:type="spellStart"/>
      <w:r w:rsidRPr="00CE24FD">
        <w:rPr>
          <w:color w:val="000000"/>
          <w:shd w:val="clear" w:color="auto" w:fill="FFFFFF"/>
        </w:rPr>
        <w:t>онлайн-формат</w:t>
      </w:r>
      <w:proofErr w:type="spellEnd"/>
      <w:r w:rsidRPr="00CE24FD">
        <w:rPr>
          <w:color w:val="000000"/>
          <w:shd w:val="clear" w:color="auto" w:fill="FFFFFF"/>
        </w:rPr>
        <w:t>. Мероприятия проводились в соответствии с планами учреждений и посет</w:t>
      </w:r>
      <w:r w:rsidR="005A2048" w:rsidRPr="00CE24FD">
        <w:rPr>
          <w:color w:val="000000"/>
          <w:shd w:val="clear" w:color="auto" w:fill="FFFFFF"/>
        </w:rPr>
        <w:t>и</w:t>
      </w:r>
      <w:r w:rsidRPr="00CE24FD">
        <w:rPr>
          <w:color w:val="000000"/>
          <w:shd w:val="clear" w:color="auto" w:fill="FFFFFF"/>
        </w:rPr>
        <w:t>телей, не смотря на обстановку</w:t>
      </w:r>
      <w:r w:rsidR="005A2048" w:rsidRPr="00CE24FD">
        <w:rPr>
          <w:color w:val="000000"/>
          <w:shd w:val="clear" w:color="auto" w:fill="FFFFFF"/>
        </w:rPr>
        <w:t xml:space="preserve">, </w:t>
      </w:r>
      <w:r w:rsidRPr="00CE24FD">
        <w:rPr>
          <w:color w:val="000000"/>
          <w:shd w:val="clear" w:color="auto" w:fill="FFFFFF"/>
        </w:rPr>
        <w:t xml:space="preserve"> не </w:t>
      </w:r>
      <w:r w:rsidRPr="00CE24FD">
        <w:rPr>
          <w:color w:val="000000"/>
          <w:shd w:val="clear" w:color="auto" w:fill="FFFFFF"/>
        </w:rPr>
        <w:lastRenderedPageBreak/>
        <w:t xml:space="preserve">стало меньше. </w:t>
      </w:r>
      <w:r w:rsidR="005A2048" w:rsidRPr="00CE24FD">
        <w:rPr>
          <w:color w:val="000000"/>
          <w:shd w:val="clear" w:color="auto" w:fill="FFFFFF"/>
        </w:rPr>
        <w:t xml:space="preserve">Будем надеяться, что в этом году </w:t>
      </w:r>
      <w:proofErr w:type="gramStart"/>
      <w:r w:rsidR="005A2048" w:rsidRPr="00CE24FD">
        <w:rPr>
          <w:color w:val="000000"/>
          <w:shd w:val="clear" w:color="auto" w:fill="FFFFFF"/>
        </w:rPr>
        <w:t>произойдет все-таки спад заболеваемости и все учреждения</w:t>
      </w:r>
      <w:proofErr w:type="gramEnd"/>
      <w:r w:rsidR="005A2048" w:rsidRPr="00CE24FD">
        <w:rPr>
          <w:color w:val="000000"/>
          <w:shd w:val="clear" w:color="auto" w:fill="FFFFFF"/>
        </w:rPr>
        <w:t xml:space="preserve"> будут работать в полную силу.</w:t>
      </w:r>
    </w:p>
    <w:p w:rsidR="005B7B6A" w:rsidRPr="00CE24FD" w:rsidRDefault="008771E4" w:rsidP="008771E4">
      <w:pPr>
        <w:pStyle w:val="a4"/>
        <w:shd w:val="clear" w:color="auto" w:fill="FFFFFF"/>
        <w:spacing w:line="276" w:lineRule="auto"/>
        <w:jc w:val="center"/>
        <w:rPr>
          <w:b/>
          <w:color w:val="000000"/>
          <w:u w:val="single"/>
        </w:rPr>
      </w:pPr>
      <w:proofErr w:type="spellStart"/>
      <w:r w:rsidRPr="00CE24FD">
        <w:rPr>
          <w:b/>
          <w:color w:val="000000"/>
          <w:u w:val="single"/>
        </w:rPr>
        <w:t>ФАПы</w:t>
      </w:r>
      <w:proofErr w:type="spellEnd"/>
    </w:p>
    <w:p w:rsidR="005B7B6A" w:rsidRPr="00CE24FD" w:rsidRDefault="008771E4" w:rsidP="0090073C">
      <w:pPr>
        <w:pStyle w:val="a4"/>
        <w:shd w:val="clear" w:color="auto" w:fill="FFFFFF"/>
        <w:spacing w:line="276" w:lineRule="auto"/>
        <w:jc w:val="both"/>
        <w:rPr>
          <w:color w:val="000000"/>
        </w:rPr>
      </w:pPr>
      <w:r w:rsidRPr="00CE24FD">
        <w:rPr>
          <w:color w:val="000000"/>
        </w:rPr>
        <w:t xml:space="preserve">       </w:t>
      </w:r>
      <w:r w:rsidR="005B7B6A" w:rsidRPr="00CE24FD">
        <w:rPr>
          <w:color w:val="000000"/>
        </w:rPr>
        <w:t>В плачевном состоянии у нас находится и медицинско</w:t>
      </w:r>
      <w:r w:rsidRPr="00CE24FD">
        <w:rPr>
          <w:color w:val="000000"/>
        </w:rPr>
        <w:t>е</w:t>
      </w:r>
      <w:r w:rsidR="005B7B6A" w:rsidRPr="00CE24FD">
        <w:rPr>
          <w:color w:val="000000"/>
        </w:rPr>
        <w:t xml:space="preserve"> обслуживание населения. На территории поселения должно функционировать 4 </w:t>
      </w:r>
      <w:proofErr w:type="spellStart"/>
      <w:r w:rsidR="005B7B6A" w:rsidRPr="00CE24FD">
        <w:rPr>
          <w:color w:val="000000"/>
        </w:rPr>
        <w:t>ФАПа</w:t>
      </w:r>
      <w:proofErr w:type="spellEnd"/>
      <w:r w:rsidR="005B7B6A" w:rsidRPr="00CE24FD">
        <w:rPr>
          <w:color w:val="000000"/>
        </w:rPr>
        <w:t xml:space="preserve">, но опять же по причине отсутствия кадров, на сегодняшний день в полном объеме работают Приваловский и </w:t>
      </w:r>
      <w:proofErr w:type="spellStart"/>
      <w:r w:rsidR="005B7B6A" w:rsidRPr="00CE24FD">
        <w:rPr>
          <w:color w:val="000000"/>
        </w:rPr>
        <w:t>Мортковский</w:t>
      </w:r>
      <w:proofErr w:type="spellEnd"/>
      <w:r w:rsidR="005B7B6A" w:rsidRPr="00CE24FD">
        <w:rPr>
          <w:color w:val="000000"/>
        </w:rPr>
        <w:t xml:space="preserve"> </w:t>
      </w:r>
      <w:proofErr w:type="spellStart"/>
      <w:r w:rsidR="005B7B6A" w:rsidRPr="00CE24FD">
        <w:rPr>
          <w:color w:val="000000"/>
        </w:rPr>
        <w:t>ФАПы</w:t>
      </w:r>
      <w:proofErr w:type="spellEnd"/>
      <w:r w:rsidR="005B7B6A" w:rsidRPr="00CE24FD">
        <w:rPr>
          <w:color w:val="000000"/>
        </w:rPr>
        <w:t>.</w:t>
      </w:r>
    </w:p>
    <w:p w:rsidR="005B7B6A" w:rsidRPr="00CE24FD" w:rsidRDefault="008771E4" w:rsidP="0090073C">
      <w:pPr>
        <w:pStyle w:val="a4"/>
        <w:shd w:val="clear" w:color="auto" w:fill="FFFFFF"/>
        <w:spacing w:line="276" w:lineRule="auto"/>
        <w:jc w:val="both"/>
        <w:rPr>
          <w:color w:val="000000"/>
        </w:rPr>
      </w:pPr>
      <w:r w:rsidRPr="00CE24FD">
        <w:rPr>
          <w:color w:val="000000"/>
        </w:rPr>
        <w:t xml:space="preserve">        </w:t>
      </w:r>
      <w:r w:rsidR="005B7B6A" w:rsidRPr="00CE24FD">
        <w:rPr>
          <w:color w:val="000000"/>
        </w:rPr>
        <w:t>Вы прекрасно знаете</w:t>
      </w:r>
      <w:r w:rsidR="005A2048" w:rsidRPr="00CE24FD">
        <w:rPr>
          <w:color w:val="000000"/>
        </w:rPr>
        <w:t>, что в последние годы ощущается острая нехватка врачей, укомплектованность медицинскими кадрами в нашей районной поликлинике составляет 85 процентов. Из 20 врачей 15-пенсионного возраста.</w:t>
      </w:r>
      <w:r w:rsidR="005B7B6A" w:rsidRPr="00CE24FD">
        <w:rPr>
          <w:color w:val="000000"/>
        </w:rPr>
        <w:t xml:space="preserve"> </w:t>
      </w:r>
      <w:r w:rsidR="005A2048" w:rsidRPr="00CE24FD">
        <w:rPr>
          <w:color w:val="000000"/>
        </w:rPr>
        <w:t xml:space="preserve"> </w:t>
      </w:r>
      <w:r w:rsidR="005B7B6A" w:rsidRPr="00CE24FD">
        <w:rPr>
          <w:color w:val="000000"/>
        </w:rPr>
        <w:t xml:space="preserve"> Администрацией поселения неоднократно поднимался этот вопрос и у главы района и у главного врача </w:t>
      </w:r>
      <w:proofErr w:type="spellStart"/>
      <w:r w:rsidR="005B7B6A" w:rsidRPr="00CE24FD">
        <w:rPr>
          <w:color w:val="000000"/>
        </w:rPr>
        <w:t>Пучежской</w:t>
      </w:r>
      <w:proofErr w:type="spellEnd"/>
      <w:r w:rsidR="005B7B6A" w:rsidRPr="00CE24FD">
        <w:rPr>
          <w:color w:val="000000"/>
        </w:rPr>
        <w:t xml:space="preserve"> районной больницы.  </w:t>
      </w:r>
    </w:p>
    <w:p w:rsidR="00CA635B" w:rsidRPr="00CE24FD" w:rsidRDefault="008771E4" w:rsidP="00CE24FD">
      <w:pPr>
        <w:pStyle w:val="a4"/>
        <w:shd w:val="clear" w:color="auto" w:fill="FFFFFF"/>
        <w:spacing w:line="276" w:lineRule="auto"/>
        <w:jc w:val="both"/>
        <w:rPr>
          <w:color w:val="000000"/>
        </w:rPr>
      </w:pPr>
      <w:r w:rsidRPr="00CE24FD">
        <w:rPr>
          <w:color w:val="000000"/>
        </w:rPr>
        <w:t xml:space="preserve">        </w:t>
      </w:r>
      <w:r w:rsidR="005A2048" w:rsidRPr="00CE24FD">
        <w:rPr>
          <w:color w:val="000000"/>
        </w:rPr>
        <w:t>На сегодняшний день г</w:t>
      </w:r>
      <w:r w:rsidR="005B7B6A" w:rsidRPr="00CE24FD">
        <w:rPr>
          <w:color w:val="000000"/>
        </w:rPr>
        <w:t xml:space="preserve">лавным врачом принято решение: по Дмитриевскому </w:t>
      </w:r>
      <w:proofErr w:type="spellStart"/>
      <w:r w:rsidR="005B7B6A" w:rsidRPr="00CE24FD">
        <w:rPr>
          <w:color w:val="000000"/>
        </w:rPr>
        <w:t>ФАПу</w:t>
      </w:r>
      <w:proofErr w:type="spellEnd"/>
      <w:r w:rsidR="005B7B6A" w:rsidRPr="00CE24FD">
        <w:rPr>
          <w:color w:val="000000"/>
        </w:rPr>
        <w:t xml:space="preserve"> – фельдшер </w:t>
      </w:r>
      <w:proofErr w:type="spellStart"/>
      <w:r w:rsidR="005B7B6A" w:rsidRPr="00CE24FD">
        <w:rPr>
          <w:color w:val="000000"/>
        </w:rPr>
        <w:t>Сеготского</w:t>
      </w:r>
      <w:proofErr w:type="spellEnd"/>
      <w:r w:rsidR="005B7B6A" w:rsidRPr="00CE24FD">
        <w:rPr>
          <w:color w:val="000000"/>
        </w:rPr>
        <w:t xml:space="preserve"> </w:t>
      </w:r>
      <w:proofErr w:type="spellStart"/>
      <w:r w:rsidR="005B7B6A" w:rsidRPr="00CE24FD">
        <w:rPr>
          <w:color w:val="000000"/>
        </w:rPr>
        <w:t>ФАПа</w:t>
      </w:r>
      <w:proofErr w:type="spellEnd"/>
      <w:r w:rsidR="005B7B6A" w:rsidRPr="00CE24FD">
        <w:rPr>
          <w:color w:val="000000"/>
        </w:rPr>
        <w:t xml:space="preserve"> будет проводить прием граждан два раза в неделю после завершения ремонта помещения</w:t>
      </w:r>
      <w:r w:rsidR="005A2048" w:rsidRPr="00CE24FD">
        <w:rPr>
          <w:color w:val="000000"/>
        </w:rPr>
        <w:t>.</w:t>
      </w:r>
      <w:r w:rsidR="005B7B6A" w:rsidRPr="00CE24FD">
        <w:rPr>
          <w:color w:val="000000"/>
        </w:rPr>
        <w:t xml:space="preserve"> </w:t>
      </w:r>
      <w:r w:rsidR="005A2048" w:rsidRPr="00CE24FD">
        <w:rPr>
          <w:color w:val="000000"/>
        </w:rPr>
        <w:t xml:space="preserve"> </w:t>
      </w:r>
      <w:r w:rsidR="005B7B6A" w:rsidRPr="00CE24FD">
        <w:rPr>
          <w:color w:val="000000"/>
        </w:rPr>
        <w:t xml:space="preserve"> </w:t>
      </w:r>
      <w:r w:rsidR="005A2048" w:rsidRPr="00CE24FD">
        <w:rPr>
          <w:color w:val="000000"/>
        </w:rPr>
        <w:t>П</w:t>
      </w:r>
      <w:r w:rsidR="005B7B6A" w:rsidRPr="00CE24FD">
        <w:rPr>
          <w:color w:val="000000"/>
        </w:rPr>
        <w:t xml:space="preserve">о </w:t>
      </w:r>
      <w:proofErr w:type="spellStart"/>
      <w:r w:rsidR="005B7B6A" w:rsidRPr="00CE24FD">
        <w:rPr>
          <w:color w:val="000000"/>
        </w:rPr>
        <w:t>Кандауровскому</w:t>
      </w:r>
      <w:proofErr w:type="spellEnd"/>
      <w:r w:rsidR="005B7B6A" w:rsidRPr="00CE24FD">
        <w:rPr>
          <w:color w:val="000000"/>
        </w:rPr>
        <w:t xml:space="preserve"> </w:t>
      </w:r>
      <w:proofErr w:type="spellStart"/>
      <w:r w:rsidR="005B7B6A" w:rsidRPr="00CE24FD">
        <w:rPr>
          <w:color w:val="000000"/>
        </w:rPr>
        <w:t>ФАПу</w:t>
      </w:r>
      <w:proofErr w:type="spellEnd"/>
      <w:r w:rsidR="005B7B6A" w:rsidRPr="00CE24FD">
        <w:rPr>
          <w:color w:val="000000"/>
        </w:rPr>
        <w:t xml:space="preserve"> вопрос </w:t>
      </w:r>
      <w:r w:rsidR="005A2048" w:rsidRPr="00CE24FD">
        <w:rPr>
          <w:color w:val="000000"/>
        </w:rPr>
        <w:t>остается открытым</w:t>
      </w:r>
      <w:r w:rsidR="005B7B6A" w:rsidRPr="00CE24FD">
        <w:rPr>
          <w:color w:val="000000"/>
        </w:rPr>
        <w:t>.</w:t>
      </w:r>
      <w:r w:rsidR="005A2048" w:rsidRPr="00CE24FD">
        <w:rPr>
          <w:color w:val="000000"/>
        </w:rPr>
        <w:t xml:space="preserve">  Руководство </w:t>
      </w:r>
      <w:r w:rsidR="00CA635B" w:rsidRPr="00CE24FD">
        <w:rPr>
          <w:color w:val="000000"/>
        </w:rPr>
        <w:t xml:space="preserve"> решает направить сюда Кузьмичеву Ольгу Николаевну. У меня с ней 18 февраля состоялся телефонный разговор по данному вопросу. Если она и будет здесь работать, то не раньше июля месяца этого года. </w:t>
      </w:r>
    </w:p>
    <w:p w:rsidR="00CA635B" w:rsidRPr="00CE24FD" w:rsidRDefault="00CA635B" w:rsidP="00900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3127" w:rsidRPr="00CE24FD" w:rsidRDefault="00A13127" w:rsidP="00900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4FD">
        <w:rPr>
          <w:rFonts w:ascii="Times New Roman" w:hAnsi="Times New Roman" w:cs="Times New Roman"/>
          <w:sz w:val="24"/>
          <w:szCs w:val="24"/>
        </w:rPr>
        <w:t xml:space="preserve">2021 год был богат на политические события - в сентябре прошли выборы в Государственную Думу, в октябре-ноябре проведена Всероссийская перепись населения, в июле – микро-сельхоз перепись. </w:t>
      </w:r>
      <w:proofErr w:type="gramStart"/>
      <w:r w:rsidRPr="00CE24FD">
        <w:rPr>
          <w:rFonts w:ascii="Times New Roman" w:hAnsi="Times New Roman" w:cs="Times New Roman"/>
          <w:sz w:val="24"/>
          <w:szCs w:val="24"/>
        </w:rPr>
        <w:t>Пользуясь</w:t>
      </w:r>
      <w:proofErr w:type="gramEnd"/>
      <w:r w:rsidRPr="00CE24FD">
        <w:rPr>
          <w:rFonts w:ascii="Times New Roman" w:hAnsi="Times New Roman" w:cs="Times New Roman"/>
          <w:sz w:val="24"/>
          <w:szCs w:val="24"/>
        </w:rPr>
        <w:t xml:space="preserve"> случаем, хочется выразить благодарность председателям (Большаковой М.В., Беликовой А.А., Веселовой Н.Н.) и членам участковых избирательных комиссий за успешную работу по подготовке и проведению выборов депутатов Государственной Думы, переписчикам </w:t>
      </w:r>
      <w:proofErr w:type="spellStart"/>
      <w:r w:rsidRPr="00CE24FD">
        <w:rPr>
          <w:rFonts w:ascii="Times New Roman" w:hAnsi="Times New Roman" w:cs="Times New Roman"/>
          <w:sz w:val="24"/>
          <w:szCs w:val="24"/>
        </w:rPr>
        <w:t>Козонкову</w:t>
      </w:r>
      <w:proofErr w:type="spellEnd"/>
      <w:r w:rsidRPr="00CE24FD">
        <w:rPr>
          <w:rFonts w:ascii="Times New Roman" w:hAnsi="Times New Roman" w:cs="Times New Roman"/>
          <w:sz w:val="24"/>
          <w:szCs w:val="24"/>
        </w:rPr>
        <w:t xml:space="preserve"> А.В. и Соколовой З.Н. – за активную работу в переписи.</w:t>
      </w:r>
    </w:p>
    <w:p w:rsidR="008771E4" w:rsidRPr="00CE24FD" w:rsidRDefault="008771E4" w:rsidP="006A22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7B6A" w:rsidRPr="00CE24FD" w:rsidRDefault="00A13127" w:rsidP="006A22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4FD">
        <w:rPr>
          <w:rFonts w:ascii="Times New Roman" w:hAnsi="Times New Roman" w:cs="Times New Roman"/>
          <w:sz w:val="24"/>
          <w:szCs w:val="24"/>
        </w:rPr>
        <w:t xml:space="preserve">Открытие мемориальной доски детям из блокадного Ленинграда, проживающим в Мортковском детском доме; празднование  76-ой годовщины Победы над фашистской Германией; </w:t>
      </w:r>
      <w:proofErr w:type="gramStart"/>
      <w:r w:rsidRPr="00CE24FD">
        <w:rPr>
          <w:rFonts w:ascii="Times New Roman" w:hAnsi="Times New Roman" w:cs="Times New Roman"/>
          <w:sz w:val="24"/>
          <w:szCs w:val="24"/>
        </w:rPr>
        <w:t xml:space="preserve">участие в весенней, осенней ярмарках, бурлацком базаре, празднование Дня села и деревни – вот те мероприятия, в которых  приняли самое активное участие работники администрации, работники сельских </w:t>
      </w:r>
      <w:r w:rsidR="00B94B3A" w:rsidRPr="00CE24FD">
        <w:rPr>
          <w:rFonts w:ascii="Times New Roman" w:hAnsi="Times New Roman" w:cs="Times New Roman"/>
          <w:sz w:val="24"/>
          <w:szCs w:val="24"/>
        </w:rPr>
        <w:t xml:space="preserve">клубов </w:t>
      </w:r>
      <w:r w:rsidRPr="00CE24FD">
        <w:rPr>
          <w:rFonts w:ascii="Times New Roman" w:hAnsi="Times New Roman" w:cs="Times New Roman"/>
          <w:sz w:val="24"/>
          <w:szCs w:val="24"/>
        </w:rPr>
        <w:t xml:space="preserve">и библиотек – Соколова З.Н., Лебедева Е.В., </w:t>
      </w:r>
      <w:proofErr w:type="spellStart"/>
      <w:r w:rsidRPr="00CE24FD">
        <w:rPr>
          <w:rFonts w:ascii="Times New Roman" w:hAnsi="Times New Roman" w:cs="Times New Roman"/>
          <w:sz w:val="24"/>
          <w:szCs w:val="24"/>
        </w:rPr>
        <w:t>Ватагина</w:t>
      </w:r>
      <w:proofErr w:type="spellEnd"/>
      <w:r w:rsidRPr="00CE24FD">
        <w:rPr>
          <w:rFonts w:ascii="Times New Roman" w:hAnsi="Times New Roman" w:cs="Times New Roman"/>
          <w:sz w:val="24"/>
          <w:szCs w:val="24"/>
        </w:rPr>
        <w:t xml:space="preserve"> С.Ю., Белякова Л.А.. Отдельно хочется выразить благодарность за подготовку мероприятий   Волковой Н.Н. и Серовой З.Б..</w:t>
      </w:r>
      <w:proofErr w:type="gramEnd"/>
    </w:p>
    <w:p w:rsidR="009B0B56" w:rsidRPr="00CE24FD" w:rsidRDefault="009B0B56" w:rsidP="006A22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0B56" w:rsidRPr="00CE24FD" w:rsidRDefault="008771E4" w:rsidP="006A22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4FD">
        <w:rPr>
          <w:rFonts w:ascii="Times New Roman" w:hAnsi="Times New Roman" w:cs="Times New Roman"/>
          <w:sz w:val="24"/>
          <w:szCs w:val="24"/>
        </w:rPr>
        <w:t xml:space="preserve">2021 год был богат и на юбиляров. Поздравляли мы вместе с представителями районной администрации и пенсионного фонда с 90-летием </w:t>
      </w:r>
      <w:r w:rsidR="00CD1460" w:rsidRPr="00CE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460" w:rsidRPr="00CE24FD">
        <w:rPr>
          <w:rFonts w:ascii="Times New Roman" w:hAnsi="Times New Roman" w:cs="Times New Roman"/>
          <w:sz w:val="24"/>
          <w:szCs w:val="24"/>
        </w:rPr>
        <w:t>Корытову</w:t>
      </w:r>
      <w:proofErr w:type="spellEnd"/>
      <w:r w:rsidR="00CD1460" w:rsidRPr="00CE24FD">
        <w:rPr>
          <w:rFonts w:ascii="Times New Roman" w:hAnsi="Times New Roman" w:cs="Times New Roman"/>
          <w:sz w:val="24"/>
          <w:szCs w:val="24"/>
        </w:rPr>
        <w:t xml:space="preserve"> Т</w:t>
      </w:r>
      <w:r w:rsidR="00127347" w:rsidRPr="00CE24FD">
        <w:rPr>
          <w:rFonts w:ascii="Times New Roman" w:hAnsi="Times New Roman" w:cs="Times New Roman"/>
          <w:sz w:val="24"/>
          <w:szCs w:val="24"/>
        </w:rPr>
        <w:t xml:space="preserve">атьяну </w:t>
      </w:r>
      <w:proofErr w:type="spellStart"/>
      <w:r w:rsidR="00127347" w:rsidRPr="00CE24FD">
        <w:rPr>
          <w:rFonts w:ascii="Times New Roman" w:hAnsi="Times New Roman" w:cs="Times New Roman"/>
          <w:sz w:val="24"/>
          <w:szCs w:val="24"/>
        </w:rPr>
        <w:t>Мелентьевну</w:t>
      </w:r>
      <w:proofErr w:type="spellEnd"/>
      <w:r w:rsidR="00127347" w:rsidRPr="00CE24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7347" w:rsidRPr="00CE24FD">
        <w:rPr>
          <w:rFonts w:ascii="Times New Roman" w:hAnsi="Times New Roman" w:cs="Times New Roman"/>
          <w:sz w:val="24"/>
          <w:szCs w:val="24"/>
        </w:rPr>
        <w:t>Привальцеву</w:t>
      </w:r>
      <w:proofErr w:type="spellEnd"/>
      <w:r w:rsidR="00127347" w:rsidRPr="00CE24FD">
        <w:rPr>
          <w:rFonts w:ascii="Times New Roman" w:hAnsi="Times New Roman" w:cs="Times New Roman"/>
          <w:sz w:val="24"/>
          <w:szCs w:val="24"/>
        </w:rPr>
        <w:t xml:space="preserve"> Анну Николаевну, Власова Евгения Ефимовича (Царствие ему небесное)</w:t>
      </w:r>
      <w:r w:rsidR="00CD1460" w:rsidRPr="00CE24FD">
        <w:rPr>
          <w:rFonts w:ascii="Times New Roman" w:hAnsi="Times New Roman" w:cs="Times New Roman"/>
          <w:sz w:val="24"/>
          <w:szCs w:val="24"/>
        </w:rPr>
        <w:t xml:space="preserve">, Серову Людмилу Александровну, Старкову Анфису </w:t>
      </w:r>
      <w:proofErr w:type="spellStart"/>
      <w:r w:rsidR="00CD1460" w:rsidRPr="00CE24FD">
        <w:rPr>
          <w:rFonts w:ascii="Times New Roman" w:hAnsi="Times New Roman" w:cs="Times New Roman"/>
          <w:sz w:val="24"/>
          <w:szCs w:val="24"/>
        </w:rPr>
        <w:t>Пигасьевну</w:t>
      </w:r>
      <w:proofErr w:type="spellEnd"/>
      <w:r w:rsidR="00F111AE" w:rsidRPr="00CE24FD">
        <w:rPr>
          <w:rFonts w:ascii="Times New Roman" w:hAnsi="Times New Roman" w:cs="Times New Roman"/>
          <w:sz w:val="24"/>
          <w:szCs w:val="24"/>
        </w:rPr>
        <w:t>. В этом году планируется чествовать с юбилеем Малыгину Александру Константиновну (Дмитриево) и Исакову Галину Николаевну (</w:t>
      </w:r>
      <w:proofErr w:type="spellStart"/>
      <w:r w:rsidR="00F111AE" w:rsidRPr="00CE24FD">
        <w:rPr>
          <w:rFonts w:ascii="Times New Roman" w:hAnsi="Times New Roman" w:cs="Times New Roman"/>
          <w:sz w:val="24"/>
          <w:szCs w:val="24"/>
        </w:rPr>
        <w:t>Шихириха</w:t>
      </w:r>
      <w:proofErr w:type="spellEnd"/>
      <w:r w:rsidR="00F111AE" w:rsidRPr="00CE24FD">
        <w:rPr>
          <w:rFonts w:ascii="Times New Roman" w:hAnsi="Times New Roman" w:cs="Times New Roman"/>
          <w:sz w:val="24"/>
          <w:szCs w:val="24"/>
        </w:rPr>
        <w:t>).</w:t>
      </w:r>
    </w:p>
    <w:p w:rsidR="001E017E" w:rsidRPr="00CE24FD" w:rsidRDefault="008771E4" w:rsidP="0090073C">
      <w:pPr>
        <w:pStyle w:val="a4"/>
        <w:shd w:val="clear" w:color="auto" w:fill="FFFFFF"/>
        <w:spacing w:line="276" w:lineRule="auto"/>
        <w:jc w:val="both"/>
        <w:rPr>
          <w:b/>
          <w:color w:val="000000"/>
          <w:u w:val="single"/>
        </w:rPr>
      </w:pPr>
      <w:r w:rsidRPr="00CE24FD">
        <w:rPr>
          <w:color w:val="000000"/>
        </w:rPr>
        <w:t xml:space="preserve">           </w:t>
      </w:r>
      <w:r w:rsidR="001E017E" w:rsidRPr="00CE24FD">
        <w:rPr>
          <w:b/>
          <w:color w:val="000000"/>
          <w:u w:val="single"/>
        </w:rPr>
        <w:t>Теперь перейдем к планам на 2022 год.</w:t>
      </w:r>
    </w:p>
    <w:p w:rsidR="005B7B6A" w:rsidRPr="00CE24FD" w:rsidRDefault="001E017E" w:rsidP="00B94B3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24FD">
        <w:rPr>
          <w:color w:val="000000"/>
        </w:rPr>
        <w:t>Приоритетными направлениями в работе в 2022 году останутся:</w:t>
      </w:r>
    </w:p>
    <w:p w:rsidR="00CA635B" w:rsidRPr="00CE24FD" w:rsidRDefault="00ED25B3" w:rsidP="00B94B3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24FD">
        <w:rPr>
          <w:color w:val="000000"/>
        </w:rPr>
        <w:t xml:space="preserve"> </w:t>
      </w:r>
      <w:r w:rsidR="001E017E" w:rsidRPr="00CE24FD">
        <w:rPr>
          <w:color w:val="000000"/>
        </w:rPr>
        <w:t>-увеличение налогооблагаемой базы и привлечение дополнительных доходов в бюджет поселения;</w:t>
      </w:r>
      <w:proofErr w:type="gramStart"/>
      <w:r w:rsidR="001E017E" w:rsidRPr="00CE24FD">
        <w:rPr>
          <w:color w:val="000000"/>
        </w:rPr>
        <w:br/>
        <w:t>-</w:t>
      </w:r>
      <w:proofErr w:type="gramEnd"/>
      <w:r w:rsidR="001E017E" w:rsidRPr="00CE24FD">
        <w:rPr>
          <w:color w:val="000000"/>
        </w:rPr>
        <w:t>сокращение роста недоимки по налоговым платежам;</w:t>
      </w:r>
    </w:p>
    <w:p w:rsidR="00CA7927" w:rsidRPr="00CE24FD" w:rsidRDefault="001E017E" w:rsidP="00B94B3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24FD">
        <w:rPr>
          <w:color w:val="000000"/>
        </w:rPr>
        <w:t>— повышение эффективности использования муниципального имущества;</w:t>
      </w:r>
      <w:r w:rsidRPr="00CE24FD">
        <w:rPr>
          <w:color w:val="000000"/>
        </w:rPr>
        <w:br/>
        <w:t xml:space="preserve">- </w:t>
      </w:r>
      <w:r w:rsidR="00CA7927" w:rsidRPr="00CE24FD">
        <w:rPr>
          <w:color w:val="000000"/>
        </w:rPr>
        <w:t>у</w:t>
      </w:r>
      <w:r w:rsidRPr="00CE24FD">
        <w:rPr>
          <w:color w:val="000000"/>
        </w:rPr>
        <w:t xml:space="preserve">личное освещение.   </w:t>
      </w:r>
    </w:p>
    <w:p w:rsidR="00ED25B3" w:rsidRPr="00CE24FD" w:rsidRDefault="008771E4" w:rsidP="00412C3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24FD">
        <w:rPr>
          <w:color w:val="000000"/>
        </w:rPr>
        <w:t xml:space="preserve">       </w:t>
      </w:r>
      <w:r w:rsidR="001E017E" w:rsidRPr="00CE24FD">
        <w:rPr>
          <w:color w:val="000000"/>
        </w:rPr>
        <w:t>На сегодняшний день в поселении установлено 1</w:t>
      </w:r>
      <w:r w:rsidR="00CA7927" w:rsidRPr="00CE24FD">
        <w:rPr>
          <w:color w:val="000000"/>
        </w:rPr>
        <w:t>3</w:t>
      </w:r>
      <w:r w:rsidR="001E017E" w:rsidRPr="00CE24FD">
        <w:rPr>
          <w:color w:val="000000"/>
        </w:rPr>
        <w:t xml:space="preserve"> светильников, в том числе: с. </w:t>
      </w:r>
      <w:proofErr w:type="spellStart"/>
      <w:r w:rsidR="001E017E" w:rsidRPr="00CE24FD">
        <w:rPr>
          <w:color w:val="000000"/>
        </w:rPr>
        <w:t>Кандаурово</w:t>
      </w:r>
      <w:proofErr w:type="spellEnd"/>
      <w:r w:rsidR="001E017E" w:rsidRPr="00CE24FD">
        <w:rPr>
          <w:color w:val="000000"/>
        </w:rPr>
        <w:t xml:space="preserve"> – 3 светильника, с. Мортки – 4 светильника, д</w:t>
      </w:r>
      <w:proofErr w:type="gramStart"/>
      <w:r w:rsidR="001E017E" w:rsidRPr="00CE24FD">
        <w:rPr>
          <w:color w:val="000000"/>
        </w:rPr>
        <w:t>.Д</w:t>
      </w:r>
      <w:proofErr w:type="gramEnd"/>
      <w:r w:rsidR="001E017E" w:rsidRPr="00CE24FD">
        <w:rPr>
          <w:color w:val="000000"/>
        </w:rPr>
        <w:t xml:space="preserve">митриево Большое – 2 светильника, д. </w:t>
      </w:r>
      <w:proofErr w:type="spellStart"/>
      <w:r w:rsidR="001E017E" w:rsidRPr="00CE24FD">
        <w:rPr>
          <w:color w:val="000000"/>
        </w:rPr>
        <w:t>Лукинская</w:t>
      </w:r>
      <w:proofErr w:type="spellEnd"/>
      <w:r w:rsidR="001E017E" w:rsidRPr="00CE24FD">
        <w:rPr>
          <w:color w:val="000000"/>
        </w:rPr>
        <w:t xml:space="preserve"> – 1 светильник</w:t>
      </w:r>
      <w:r w:rsidR="00CA7927" w:rsidRPr="00CE24FD">
        <w:rPr>
          <w:color w:val="000000"/>
        </w:rPr>
        <w:t>, Привалово – 3 светильника</w:t>
      </w:r>
      <w:r w:rsidR="001E017E" w:rsidRPr="00CE24FD">
        <w:rPr>
          <w:color w:val="000000"/>
        </w:rPr>
        <w:t>.</w:t>
      </w:r>
      <w:r w:rsidR="001E017E" w:rsidRPr="00CE24FD">
        <w:rPr>
          <w:color w:val="FF0000"/>
        </w:rPr>
        <w:t xml:space="preserve"> </w:t>
      </w:r>
      <w:proofErr w:type="gramStart"/>
      <w:r w:rsidR="001E017E" w:rsidRPr="00CE24FD">
        <w:t>В 2022 году в рамках финансирования (на благоустройство заложено 170 тыс. рублей, из них - 35 тыс. рублей  - на уличное освещение) планируется  заменить  все светильники на энергосберегающие, что даст  большую экономию.</w:t>
      </w:r>
      <w:proofErr w:type="gramEnd"/>
      <w:r w:rsidR="001E017E" w:rsidRPr="00CE24FD">
        <w:t xml:space="preserve"> </w:t>
      </w:r>
      <w:r w:rsidR="001E017E" w:rsidRPr="00CE24FD">
        <w:rPr>
          <w:color w:val="000000"/>
        </w:rPr>
        <w:t xml:space="preserve">По возможности, будут  </w:t>
      </w:r>
      <w:r w:rsidR="001E017E" w:rsidRPr="00CE24FD">
        <w:rPr>
          <w:color w:val="000000"/>
        </w:rPr>
        <w:lastRenderedPageBreak/>
        <w:t>добавлены и дополнительные источники освещения в тех населенных пунктах, где таковые  отсутствуют.</w:t>
      </w:r>
    </w:p>
    <w:p w:rsidR="001E017E" w:rsidRPr="00CE24FD" w:rsidRDefault="001E017E" w:rsidP="00412C3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24FD">
        <w:rPr>
          <w:color w:val="000000"/>
        </w:rPr>
        <w:t xml:space="preserve">- </w:t>
      </w:r>
      <w:r w:rsidR="006A224F" w:rsidRPr="00CE24FD">
        <w:rPr>
          <w:color w:val="000000"/>
        </w:rPr>
        <w:t>х</w:t>
      </w:r>
      <w:r w:rsidRPr="00CE24FD">
        <w:rPr>
          <w:color w:val="000000"/>
        </w:rPr>
        <w:t>имическая обработка борщевика;</w:t>
      </w:r>
    </w:p>
    <w:p w:rsidR="00C94D0D" w:rsidRPr="00CE24FD" w:rsidRDefault="001E017E" w:rsidP="00412C3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24FD">
        <w:rPr>
          <w:color w:val="000000"/>
        </w:rPr>
        <w:t>-ремонт и содержание дорог между населенными пункта</w:t>
      </w:r>
      <w:r w:rsidR="00C94D0D" w:rsidRPr="00CE24FD">
        <w:rPr>
          <w:color w:val="000000"/>
        </w:rPr>
        <w:t>ми и внутри населенных пунктов.</w:t>
      </w:r>
    </w:p>
    <w:p w:rsidR="001E017E" w:rsidRPr="00CE24FD" w:rsidRDefault="00CF0BD8" w:rsidP="00412C3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24FD">
        <w:rPr>
          <w:color w:val="000000"/>
        </w:rPr>
        <w:t xml:space="preserve">       </w:t>
      </w:r>
      <w:r w:rsidR="001E017E" w:rsidRPr="00CE24FD">
        <w:rPr>
          <w:color w:val="000000"/>
        </w:rPr>
        <w:t>На заседании Совета Мортковского сельского поселения от 21.11.2021 года депутатами был утвержден план ремонтных работ в следующих населенных пунктах</w:t>
      </w:r>
      <w:r w:rsidR="00D27FA0" w:rsidRPr="00CE24FD">
        <w:rPr>
          <w:color w:val="000000"/>
        </w:rPr>
        <w:t xml:space="preserve"> (за счет межбюджетных трансфертов от района поселению)</w:t>
      </w:r>
      <w:r w:rsidR="001E017E" w:rsidRPr="00CE24FD">
        <w:rPr>
          <w:color w:val="000000"/>
        </w:rPr>
        <w:t>:</w:t>
      </w:r>
    </w:p>
    <w:p w:rsidR="001E017E" w:rsidRPr="00CE24FD" w:rsidRDefault="001E017E" w:rsidP="00412C3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24FD">
        <w:rPr>
          <w:color w:val="000000"/>
        </w:rPr>
        <w:t xml:space="preserve">1) ул. Центральная д. Привалово, </w:t>
      </w:r>
    </w:p>
    <w:p w:rsidR="001E017E" w:rsidRPr="00CE24FD" w:rsidRDefault="001E017E" w:rsidP="00412C3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24FD">
        <w:rPr>
          <w:color w:val="000000"/>
        </w:rPr>
        <w:t xml:space="preserve">2) дорога в д. Стрелка </w:t>
      </w:r>
      <w:proofErr w:type="spellStart"/>
      <w:r w:rsidRPr="00CE24FD">
        <w:rPr>
          <w:color w:val="000000"/>
        </w:rPr>
        <w:t>Подлесная</w:t>
      </w:r>
      <w:proofErr w:type="spellEnd"/>
    </w:p>
    <w:p w:rsidR="001E017E" w:rsidRPr="00CE24FD" w:rsidRDefault="001E017E" w:rsidP="00412C3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24FD">
        <w:rPr>
          <w:color w:val="000000"/>
        </w:rPr>
        <w:t xml:space="preserve">3) ул. </w:t>
      </w:r>
      <w:proofErr w:type="gramStart"/>
      <w:r w:rsidRPr="00CE24FD">
        <w:rPr>
          <w:color w:val="000000"/>
        </w:rPr>
        <w:t>Приволжская</w:t>
      </w:r>
      <w:proofErr w:type="gramEnd"/>
      <w:r w:rsidRPr="00CE24FD">
        <w:rPr>
          <w:color w:val="000000"/>
        </w:rPr>
        <w:t xml:space="preserve"> д. Дмитриево Большое</w:t>
      </w:r>
    </w:p>
    <w:p w:rsidR="001E017E" w:rsidRPr="00CE24FD" w:rsidRDefault="001E017E" w:rsidP="00412C3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E24FD">
        <w:rPr>
          <w:color w:val="000000"/>
        </w:rPr>
        <w:t>Между населенными пунктами (за счет районного бюджета):</w:t>
      </w:r>
    </w:p>
    <w:p w:rsidR="001E017E" w:rsidRPr="00CE24FD" w:rsidRDefault="001E017E" w:rsidP="00412C3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24FD">
        <w:rPr>
          <w:color w:val="000000"/>
        </w:rPr>
        <w:t>Подъезд к д. Нагаево</w:t>
      </w:r>
    </w:p>
    <w:p w:rsidR="00412C31" w:rsidRPr="00CE24FD" w:rsidRDefault="001E017E" w:rsidP="00412C3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24FD">
        <w:rPr>
          <w:color w:val="000000"/>
        </w:rPr>
        <w:t>Подъезд к д. Мехово (левая часть деревни)</w:t>
      </w:r>
    </w:p>
    <w:p w:rsidR="001E017E" w:rsidRPr="00CE24FD" w:rsidRDefault="001E017E" w:rsidP="00412C3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24FD">
        <w:rPr>
          <w:color w:val="000000"/>
        </w:rPr>
        <w:t>Подъезд к д. Сорвачево</w:t>
      </w:r>
      <w:r w:rsidR="00D27FA0" w:rsidRPr="00CE24FD">
        <w:rPr>
          <w:color w:val="000000"/>
        </w:rPr>
        <w:t>.</w:t>
      </w:r>
    </w:p>
    <w:p w:rsidR="00412C31" w:rsidRPr="00CE24FD" w:rsidRDefault="001C6835" w:rsidP="001C6835">
      <w:pPr>
        <w:pStyle w:val="a4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</w:rPr>
      </w:pPr>
      <w:r w:rsidRPr="00CE24FD">
        <w:rPr>
          <w:color w:val="000000"/>
        </w:rPr>
        <w:t xml:space="preserve">    </w:t>
      </w:r>
    </w:p>
    <w:p w:rsidR="00412C31" w:rsidRPr="00CE24FD" w:rsidRDefault="00412C31" w:rsidP="00412C31">
      <w:pPr>
        <w:pStyle w:val="a4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</w:rPr>
      </w:pPr>
    </w:p>
    <w:p w:rsidR="00D27FA0" w:rsidRPr="00CE24FD" w:rsidRDefault="008771E4" w:rsidP="00412C31">
      <w:pPr>
        <w:pStyle w:val="a4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</w:rPr>
      </w:pPr>
      <w:r w:rsidRPr="00CE24FD">
        <w:rPr>
          <w:color w:val="000000"/>
        </w:rPr>
        <w:t xml:space="preserve"> </w:t>
      </w:r>
      <w:r w:rsidR="00D27FA0" w:rsidRPr="00CE24FD">
        <w:rPr>
          <w:color w:val="000000"/>
        </w:rPr>
        <w:t>Поясняю: По соглашению между Администрацией Пучежского муниципального района и администрацией Мортковского сельского поселения межбюджетные трансферты на ремонт и содержание дорог внутри населенных пунктов составил</w:t>
      </w:r>
      <w:r w:rsidR="002C595D" w:rsidRPr="00CE24FD">
        <w:rPr>
          <w:color w:val="000000"/>
        </w:rPr>
        <w:t>и</w:t>
      </w:r>
      <w:r w:rsidR="00D27FA0" w:rsidRPr="00CE24FD">
        <w:rPr>
          <w:color w:val="000000"/>
        </w:rPr>
        <w:t xml:space="preserve"> </w:t>
      </w:r>
      <w:r w:rsidR="00D27FA0" w:rsidRPr="00CE24FD">
        <w:rPr>
          <w:b/>
        </w:rPr>
        <w:t>1</w:t>
      </w:r>
      <w:r w:rsidR="00CF0BD8" w:rsidRPr="00CE24FD">
        <w:rPr>
          <w:b/>
        </w:rPr>
        <w:t> </w:t>
      </w:r>
      <w:r w:rsidR="00D27FA0" w:rsidRPr="00CE24FD">
        <w:rPr>
          <w:b/>
        </w:rPr>
        <w:t>5</w:t>
      </w:r>
      <w:r w:rsidR="00CA635B" w:rsidRPr="00CE24FD">
        <w:rPr>
          <w:b/>
        </w:rPr>
        <w:t>75</w:t>
      </w:r>
      <w:r w:rsidR="00CF0BD8" w:rsidRPr="00CE24FD">
        <w:rPr>
          <w:b/>
        </w:rPr>
        <w:t> </w:t>
      </w:r>
      <w:r w:rsidR="00CA635B" w:rsidRPr="00CE24FD">
        <w:rPr>
          <w:b/>
        </w:rPr>
        <w:t>218</w:t>
      </w:r>
      <w:r w:rsidR="00CF0BD8" w:rsidRPr="00CE24FD">
        <w:rPr>
          <w:color w:val="000000"/>
        </w:rPr>
        <w:t xml:space="preserve"> </w:t>
      </w:r>
      <w:r w:rsidR="00CF0BD8" w:rsidRPr="00CE24FD">
        <w:rPr>
          <w:b/>
          <w:color w:val="000000"/>
        </w:rPr>
        <w:t>рублей</w:t>
      </w:r>
      <w:r w:rsidR="00CF0BD8" w:rsidRPr="00CE24FD">
        <w:rPr>
          <w:color w:val="000000"/>
        </w:rPr>
        <w:t xml:space="preserve"> </w:t>
      </w:r>
      <w:r w:rsidR="00CA635B" w:rsidRPr="00CE24FD">
        <w:rPr>
          <w:b/>
        </w:rPr>
        <w:t>39</w:t>
      </w:r>
      <w:r w:rsidR="00CF0BD8" w:rsidRPr="00CE24FD">
        <w:rPr>
          <w:b/>
        </w:rPr>
        <w:t>копеек</w:t>
      </w:r>
      <w:proofErr w:type="gramStart"/>
      <w:r w:rsidR="00D27FA0" w:rsidRPr="00CE24FD">
        <w:rPr>
          <w:color w:val="000000"/>
        </w:rPr>
        <w:t xml:space="preserve"> Э</w:t>
      </w:r>
      <w:proofErr w:type="gramEnd"/>
      <w:r w:rsidR="00D27FA0" w:rsidRPr="00CE24FD">
        <w:rPr>
          <w:color w:val="000000"/>
        </w:rPr>
        <w:t>ти деньги будут распределены на:</w:t>
      </w:r>
    </w:p>
    <w:p w:rsidR="00D27FA0" w:rsidRPr="00CE24FD" w:rsidRDefault="00D27FA0" w:rsidP="00C94D0D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CE24FD">
        <w:rPr>
          <w:color w:val="000000"/>
        </w:rPr>
        <w:t xml:space="preserve">- </w:t>
      </w:r>
      <w:proofErr w:type="spellStart"/>
      <w:r w:rsidRPr="00CE24FD">
        <w:rPr>
          <w:color w:val="000000"/>
        </w:rPr>
        <w:t>обкос</w:t>
      </w:r>
      <w:proofErr w:type="spellEnd"/>
      <w:r w:rsidR="00412C31" w:rsidRPr="00CE24FD">
        <w:rPr>
          <w:color w:val="000000"/>
        </w:rPr>
        <w:t xml:space="preserve"> травы </w:t>
      </w:r>
      <w:r w:rsidRPr="00CE24FD">
        <w:rPr>
          <w:color w:val="000000"/>
        </w:rPr>
        <w:t xml:space="preserve"> </w:t>
      </w:r>
      <w:r w:rsidR="00412C31" w:rsidRPr="00CE24FD">
        <w:rPr>
          <w:color w:val="000000"/>
        </w:rPr>
        <w:t xml:space="preserve">и ликвидация кустарниковой поросли на </w:t>
      </w:r>
      <w:r w:rsidRPr="00CE24FD">
        <w:rPr>
          <w:color w:val="000000"/>
        </w:rPr>
        <w:t>обочин</w:t>
      </w:r>
      <w:r w:rsidR="00412C31" w:rsidRPr="00CE24FD">
        <w:rPr>
          <w:color w:val="000000"/>
        </w:rPr>
        <w:t>ах</w:t>
      </w:r>
      <w:r w:rsidRPr="00CE24FD">
        <w:rPr>
          <w:color w:val="000000"/>
        </w:rPr>
        <w:t xml:space="preserve"> дорог </w:t>
      </w:r>
      <w:r w:rsidR="00412C31" w:rsidRPr="00CE24FD">
        <w:rPr>
          <w:color w:val="000000"/>
        </w:rPr>
        <w:t xml:space="preserve"> </w:t>
      </w:r>
    </w:p>
    <w:p w:rsidR="00D27FA0" w:rsidRPr="00CE24FD" w:rsidRDefault="00D27FA0" w:rsidP="00C94D0D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CE24FD">
        <w:rPr>
          <w:color w:val="000000"/>
        </w:rPr>
        <w:t>- расчистка дорог от снега (на весь</w:t>
      </w:r>
      <w:r w:rsidR="002C595D" w:rsidRPr="00CE24FD">
        <w:rPr>
          <w:color w:val="000000"/>
        </w:rPr>
        <w:t xml:space="preserve"> </w:t>
      </w:r>
      <w:r w:rsidRPr="00CE24FD">
        <w:rPr>
          <w:color w:val="000000"/>
        </w:rPr>
        <w:t>год)</w:t>
      </w:r>
    </w:p>
    <w:p w:rsidR="00D27FA0" w:rsidRPr="00CE24FD" w:rsidRDefault="00D27FA0" w:rsidP="00C94D0D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FF0000"/>
        </w:rPr>
      </w:pPr>
      <w:r w:rsidRPr="00CE24FD">
        <w:rPr>
          <w:color w:val="000000"/>
        </w:rPr>
        <w:t xml:space="preserve">- оставшиеся деньги будут направлены на </w:t>
      </w:r>
      <w:r w:rsidR="00C94D0D" w:rsidRPr="00CE24FD">
        <w:rPr>
          <w:color w:val="000000"/>
        </w:rPr>
        <w:t>ремонт</w:t>
      </w:r>
      <w:r w:rsidRPr="00CE24FD">
        <w:rPr>
          <w:color w:val="000000"/>
        </w:rPr>
        <w:t xml:space="preserve"> дорог</w:t>
      </w:r>
      <w:r w:rsidR="00C94D0D" w:rsidRPr="00CE24FD">
        <w:rPr>
          <w:color w:val="000000"/>
        </w:rPr>
        <w:t>.</w:t>
      </w:r>
      <w:r w:rsidRPr="00CE24FD">
        <w:rPr>
          <w:color w:val="000000"/>
        </w:rPr>
        <w:t xml:space="preserve"> </w:t>
      </w:r>
      <w:r w:rsidR="00C94D0D" w:rsidRPr="00CE24FD">
        <w:rPr>
          <w:color w:val="000000"/>
        </w:rPr>
        <w:t xml:space="preserve"> </w:t>
      </w:r>
    </w:p>
    <w:p w:rsidR="00C94D0D" w:rsidRPr="00CE24FD" w:rsidRDefault="00C94D0D" w:rsidP="00C94D0D">
      <w:pPr>
        <w:pStyle w:val="a4"/>
        <w:shd w:val="clear" w:color="auto" w:fill="FFFFFF"/>
        <w:spacing w:before="0" w:beforeAutospacing="0" w:after="0" w:afterAutospacing="0" w:line="276" w:lineRule="auto"/>
        <w:ind w:left="360"/>
        <w:jc w:val="both"/>
      </w:pPr>
    </w:p>
    <w:p w:rsidR="00C94D0D" w:rsidRPr="00CE24FD" w:rsidRDefault="008771E4" w:rsidP="00C94D0D">
      <w:pPr>
        <w:pStyle w:val="a4"/>
        <w:shd w:val="clear" w:color="auto" w:fill="FFFFFF"/>
        <w:spacing w:before="0" w:beforeAutospacing="0" w:after="0" w:afterAutospacing="0" w:line="276" w:lineRule="auto"/>
        <w:ind w:left="360"/>
        <w:jc w:val="both"/>
      </w:pPr>
      <w:r w:rsidRPr="00CE24FD">
        <w:t xml:space="preserve">        </w:t>
      </w:r>
      <w:r w:rsidR="00C94D0D" w:rsidRPr="00CE24FD">
        <w:t>Что касается дорог регионального значения</w:t>
      </w:r>
      <w:r w:rsidR="00412C31" w:rsidRPr="00CE24FD">
        <w:t>.</w:t>
      </w:r>
      <w:r w:rsidRPr="00CE24FD">
        <w:t xml:space="preserve"> </w:t>
      </w:r>
      <w:r w:rsidR="00412C31" w:rsidRPr="00CE24FD">
        <w:t>Э</w:t>
      </w:r>
      <w:r w:rsidRPr="00CE24FD">
        <w:t>то</w:t>
      </w:r>
      <w:r w:rsidR="00412C31" w:rsidRPr="00CE24FD">
        <w:t xml:space="preserve"> дор</w:t>
      </w:r>
      <w:r w:rsidR="00CF0BD8" w:rsidRPr="00CE24FD">
        <w:t>о</w:t>
      </w:r>
      <w:r w:rsidR="00412C31" w:rsidRPr="00CE24FD">
        <w:t>ги</w:t>
      </w:r>
      <w:r w:rsidRPr="00CE24FD">
        <w:t xml:space="preserve"> на Привалово, Мортки, Дмитриево Большое</w:t>
      </w:r>
      <w:r w:rsidR="00412C31" w:rsidRPr="00CE24FD">
        <w:t xml:space="preserve">. </w:t>
      </w:r>
      <w:r w:rsidR="00C94D0D" w:rsidRPr="00CE24FD">
        <w:t>Если вы читаете газету «Пучежские вести</w:t>
      </w:r>
      <w:r w:rsidRPr="00CE24FD">
        <w:t>»</w:t>
      </w:r>
      <w:r w:rsidR="00C94D0D" w:rsidRPr="00CE24FD">
        <w:t xml:space="preserve">, то в номере 5 от 3 февраля </w:t>
      </w:r>
      <w:r w:rsidR="004A677D" w:rsidRPr="00CE24FD">
        <w:t xml:space="preserve">2022 года опубликована статья, </w:t>
      </w:r>
      <w:r w:rsidRPr="00CE24FD">
        <w:t>в которой говорится о встрече Г</w:t>
      </w:r>
      <w:r w:rsidR="004A677D" w:rsidRPr="00CE24FD">
        <w:t>убернатора области с представителями общественности региона. О планах дорожных работ в наступ</w:t>
      </w:r>
      <w:r w:rsidRPr="00CE24FD">
        <w:t>ившем году рассказал начальник Д</w:t>
      </w:r>
      <w:r w:rsidR="004A677D" w:rsidRPr="00CE24FD">
        <w:t xml:space="preserve">епартамента дорожного хозяйства и транспорта Ивановской области Дмитрий </w:t>
      </w:r>
      <w:proofErr w:type="spellStart"/>
      <w:r w:rsidR="004A677D" w:rsidRPr="00CE24FD">
        <w:t>Вавринчук</w:t>
      </w:r>
      <w:proofErr w:type="spellEnd"/>
      <w:r w:rsidR="004A677D" w:rsidRPr="00CE24FD">
        <w:t>. Он напомнил, что в 2021 году в регионе отремонтировали 400 км дорог, и по итогам выполненных работ сейчас в нормативном состоянии находится 1051 км опорной сети. Это позволяет нам в 2022 году переходить к ремонтам дорог, ведущим к отдаленным и малым населенным пунктам</w:t>
      </w:r>
      <w:r w:rsidRPr="00CE24FD">
        <w:t xml:space="preserve">. Большую часть дорог включили в план ремонта по обращениям граждан. </w:t>
      </w:r>
    </w:p>
    <w:p w:rsidR="00CE24FD" w:rsidRPr="00CE24FD" w:rsidRDefault="00CE24FD" w:rsidP="00CE24FD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</w:p>
    <w:p w:rsidR="00D27FA0" w:rsidRPr="00CE24FD" w:rsidRDefault="00D27FA0" w:rsidP="00C94D0D">
      <w:pPr>
        <w:pStyle w:val="a4"/>
        <w:shd w:val="clear" w:color="auto" w:fill="FFFFFF"/>
        <w:spacing w:before="0" w:beforeAutospacing="0" w:after="0" w:afterAutospacing="0" w:line="276" w:lineRule="auto"/>
        <w:ind w:left="360"/>
        <w:jc w:val="both"/>
      </w:pPr>
      <w:r w:rsidRPr="00CE24FD">
        <w:t>ТКО:</w:t>
      </w:r>
    </w:p>
    <w:p w:rsidR="00D27FA0" w:rsidRPr="00CE24FD" w:rsidRDefault="00D27FA0" w:rsidP="0090073C">
      <w:pPr>
        <w:pStyle w:val="a4"/>
        <w:shd w:val="clear" w:color="auto" w:fill="FFFFFF"/>
        <w:spacing w:line="276" w:lineRule="auto"/>
        <w:ind w:left="360"/>
        <w:jc w:val="both"/>
      </w:pPr>
      <w:r w:rsidRPr="00CE24FD">
        <w:t xml:space="preserve">Установка контейнерных  площадок в д. Стрелка </w:t>
      </w:r>
      <w:proofErr w:type="spellStart"/>
      <w:r w:rsidRPr="00CE24FD">
        <w:t>Подлесная</w:t>
      </w:r>
      <w:proofErr w:type="spellEnd"/>
      <w:r w:rsidRPr="00CE24FD">
        <w:t xml:space="preserve"> и в д. </w:t>
      </w:r>
      <w:proofErr w:type="spellStart"/>
      <w:r w:rsidRPr="00CE24FD">
        <w:t>Умеково</w:t>
      </w:r>
      <w:proofErr w:type="spellEnd"/>
      <w:r w:rsidRPr="00CE24FD">
        <w:t>.</w:t>
      </w:r>
    </w:p>
    <w:p w:rsidR="001D7DFE" w:rsidRPr="00CE24FD" w:rsidRDefault="001D7DFE" w:rsidP="0090073C">
      <w:pPr>
        <w:pStyle w:val="a4"/>
        <w:shd w:val="clear" w:color="auto" w:fill="FFFFFF"/>
        <w:spacing w:line="276" w:lineRule="auto"/>
        <w:ind w:left="360"/>
        <w:jc w:val="both"/>
      </w:pPr>
      <w:r w:rsidRPr="00CE24FD">
        <w:t>-спил аварийных деревьев, которые представляют реальную угрозу</w:t>
      </w:r>
      <w:r w:rsidR="00CE24FD" w:rsidRPr="00CE24FD">
        <w:t xml:space="preserve">. </w:t>
      </w:r>
      <w:proofErr w:type="gramStart"/>
      <w:r w:rsidR="00CE24FD" w:rsidRPr="00CE24FD">
        <w:t>В</w:t>
      </w:r>
      <w:r w:rsidR="002C595D" w:rsidRPr="00CE24FD">
        <w:t xml:space="preserve"> 2021 году от граждан поступило </w:t>
      </w:r>
      <w:r w:rsidR="0026455A" w:rsidRPr="00CE24FD">
        <w:t xml:space="preserve">10 </w:t>
      </w:r>
      <w:r w:rsidR="002C595D" w:rsidRPr="00CE24FD">
        <w:t>заявлений)</w:t>
      </w:r>
      <w:r w:rsidR="0026455A" w:rsidRPr="00CE24FD">
        <w:t>.</w:t>
      </w:r>
      <w:proofErr w:type="gramEnd"/>
    </w:p>
    <w:p w:rsidR="00D27FA0" w:rsidRPr="00CE24FD" w:rsidRDefault="0073324F" w:rsidP="00BF32F2">
      <w:pPr>
        <w:pStyle w:val="a4"/>
        <w:shd w:val="clear" w:color="auto" w:fill="FFFFFF"/>
        <w:spacing w:before="0" w:beforeAutospacing="0" w:after="0" w:afterAutospacing="0"/>
        <w:ind w:left="360"/>
        <w:jc w:val="both"/>
      </w:pPr>
      <w:r w:rsidRPr="00CE24FD">
        <w:t xml:space="preserve">- </w:t>
      </w:r>
      <w:r w:rsidR="001D7DFE" w:rsidRPr="00CE24FD">
        <w:t xml:space="preserve">Обеспечение </w:t>
      </w:r>
      <w:r w:rsidR="009432BC" w:rsidRPr="00CE24FD">
        <w:t xml:space="preserve">питьевой </w:t>
      </w:r>
      <w:r w:rsidR="001D7DFE" w:rsidRPr="00CE24FD">
        <w:t>водой жителей населенных пунктов.</w:t>
      </w:r>
    </w:p>
    <w:p w:rsidR="001D7DFE" w:rsidRPr="00CE24FD" w:rsidRDefault="001D7DFE" w:rsidP="00BF32F2">
      <w:pPr>
        <w:pStyle w:val="a4"/>
        <w:shd w:val="clear" w:color="auto" w:fill="FFFFFF"/>
        <w:spacing w:before="0" w:beforeAutospacing="0" w:after="0" w:afterAutospacing="0"/>
        <w:ind w:left="360"/>
        <w:jc w:val="both"/>
      </w:pPr>
      <w:r w:rsidRPr="00CE24FD">
        <w:t>В 2021 году в администрацию поселения поступали устные и письменные заявления от жителей о строительстве колодцев</w:t>
      </w:r>
      <w:r w:rsidR="0073324F" w:rsidRPr="00CE24FD">
        <w:t xml:space="preserve"> – д. </w:t>
      </w:r>
      <w:proofErr w:type="spellStart"/>
      <w:r w:rsidR="0073324F" w:rsidRPr="00CE24FD">
        <w:t>Харькино</w:t>
      </w:r>
      <w:proofErr w:type="spellEnd"/>
      <w:r w:rsidR="0073324F" w:rsidRPr="00CE24FD">
        <w:t xml:space="preserve">, д. </w:t>
      </w:r>
      <w:proofErr w:type="spellStart"/>
      <w:r w:rsidR="0073324F" w:rsidRPr="00CE24FD">
        <w:t>Шихириха</w:t>
      </w:r>
      <w:proofErr w:type="spellEnd"/>
      <w:r w:rsidR="0073324F" w:rsidRPr="00CE24FD">
        <w:t xml:space="preserve">, д. </w:t>
      </w:r>
      <w:proofErr w:type="spellStart"/>
      <w:r w:rsidR="0073324F" w:rsidRPr="00CE24FD">
        <w:t>Серковская</w:t>
      </w:r>
      <w:proofErr w:type="spellEnd"/>
      <w:r w:rsidR="0073324F" w:rsidRPr="00CE24FD">
        <w:t xml:space="preserve">, с. </w:t>
      </w:r>
      <w:proofErr w:type="spellStart"/>
      <w:r w:rsidR="0073324F" w:rsidRPr="00CE24FD">
        <w:t>Кандаурово</w:t>
      </w:r>
      <w:proofErr w:type="spellEnd"/>
      <w:r w:rsidR="0073324F" w:rsidRPr="00CE24FD">
        <w:t xml:space="preserve"> ул. </w:t>
      </w:r>
      <w:proofErr w:type="gramStart"/>
      <w:r w:rsidR="0073324F" w:rsidRPr="00CE24FD">
        <w:t>Колхозная</w:t>
      </w:r>
      <w:proofErr w:type="gramEnd"/>
      <w:r w:rsidR="0073324F" w:rsidRPr="00CE24FD">
        <w:t>.</w:t>
      </w:r>
    </w:p>
    <w:p w:rsidR="001D7DFE" w:rsidRPr="00CE24FD" w:rsidRDefault="001D7DFE" w:rsidP="00CE24FD">
      <w:pPr>
        <w:pStyle w:val="a6"/>
        <w:numPr>
          <w:ilvl w:val="0"/>
          <w:numId w:val="2"/>
        </w:numPr>
        <w:ind w:left="142" w:firstLine="425"/>
        <w:jc w:val="both"/>
      </w:pPr>
      <w:r w:rsidRPr="00CE24FD">
        <w:t>Между администрацией Пучежского муниципального района и администрацией Мортковского сельского поселения заключено соглашение о передаче осуществления полномочий. Администрации Мортковского сельского поселения переданы полномочия в том числе и по водоснабжению населения</w:t>
      </w:r>
      <w:proofErr w:type="gramStart"/>
      <w:r w:rsidRPr="00CE24FD">
        <w:t xml:space="preserve"> .</w:t>
      </w:r>
      <w:proofErr w:type="gramEnd"/>
      <w:r w:rsidRPr="00CE24FD">
        <w:t xml:space="preserve"> Перечисление межбюджетных трансфертов на водоснабжение не предусмотрено. </w:t>
      </w:r>
    </w:p>
    <w:p w:rsidR="001D7DFE" w:rsidRPr="00CE24FD" w:rsidRDefault="001D7DFE" w:rsidP="00CE24FD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E24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DFE" w:rsidRPr="00CE24FD" w:rsidRDefault="001D7DFE" w:rsidP="00CE24FD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E24FD">
        <w:rPr>
          <w:rFonts w:ascii="Times New Roman" w:hAnsi="Times New Roman" w:cs="Times New Roman"/>
          <w:sz w:val="24"/>
          <w:szCs w:val="24"/>
        </w:rPr>
        <w:t xml:space="preserve">     ООО «Илада» осуществляет водоснабжение населенных пунктов в соответствии с концессионным соглашением, заключенным 01 февраля 2021 года между Администрацией Мортковского сельского поселения, ООО «Илада» </w:t>
      </w:r>
      <w:r w:rsidRPr="00CE24FD">
        <w:rPr>
          <w:rFonts w:ascii="Times New Roman" w:hAnsi="Times New Roman" w:cs="Times New Roman"/>
          <w:color w:val="000000"/>
          <w:sz w:val="24"/>
          <w:szCs w:val="24"/>
        </w:rPr>
        <w:t xml:space="preserve">и Субъектом Российской Федерации </w:t>
      </w:r>
      <w:r w:rsidRPr="00CE24FD">
        <w:rPr>
          <w:rFonts w:ascii="Times New Roman" w:hAnsi="Times New Roman" w:cs="Times New Roman"/>
          <w:color w:val="000000"/>
          <w:sz w:val="24"/>
          <w:szCs w:val="24"/>
        </w:rPr>
        <w:lastRenderedPageBreak/>
        <w:t>«Ивановская область». Новое строительство водопроводо</w:t>
      </w:r>
      <w:r w:rsidR="002C595D" w:rsidRPr="00CE24FD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E24FD">
        <w:rPr>
          <w:rFonts w:ascii="Times New Roman" w:hAnsi="Times New Roman" w:cs="Times New Roman"/>
          <w:color w:val="000000"/>
          <w:sz w:val="24"/>
          <w:szCs w:val="24"/>
        </w:rPr>
        <w:t>концессионным соглашением не предусмотрено.</w:t>
      </w:r>
    </w:p>
    <w:p w:rsidR="009432BC" w:rsidRPr="00CE24FD" w:rsidRDefault="001D7DFE" w:rsidP="00CE24FD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E24F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CE24FD">
        <w:rPr>
          <w:rFonts w:ascii="Times New Roman" w:hAnsi="Times New Roman" w:cs="Times New Roman"/>
          <w:sz w:val="24"/>
          <w:szCs w:val="24"/>
        </w:rPr>
        <w:t xml:space="preserve">На основании п.9 ст.7 Федерального закона от 07.12.2011 года № 416 –ФЗ «О водоснабжении и водоотведении» в случае отсутствия на части территории населенного пункта системы холодного водоснабжения, администрация поселения готова организовать подвоз питьевой воды в соответствии с минимальными нормами </w:t>
      </w:r>
      <w:proofErr w:type="spellStart"/>
      <w:r w:rsidRPr="00CE24FD">
        <w:rPr>
          <w:rFonts w:ascii="Times New Roman" w:hAnsi="Times New Roman" w:cs="Times New Roman"/>
          <w:sz w:val="24"/>
          <w:szCs w:val="24"/>
        </w:rPr>
        <w:t>водообеспечения</w:t>
      </w:r>
      <w:proofErr w:type="spellEnd"/>
      <w:r w:rsidRPr="00CE24FD">
        <w:rPr>
          <w:rFonts w:ascii="Times New Roman" w:hAnsi="Times New Roman" w:cs="Times New Roman"/>
          <w:sz w:val="24"/>
          <w:szCs w:val="24"/>
        </w:rPr>
        <w:t>, которые определены Постановлением Правительства РФ от 29.07.2013 года № 644 «Об утверждении Правил холодного водоснабжения и водоотведения и о внесении</w:t>
      </w:r>
      <w:proofErr w:type="gramEnd"/>
      <w:r w:rsidRPr="00CE24FD">
        <w:rPr>
          <w:rFonts w:ascii="Times New Roman" w:hAnsi="Times New Roman" w:cs="Times New Roman"/>
          <w:sz w:val="24"/>
          <w:szCs w:val="24"/>
        </w:rPr>
        <w:t xml:space="preserve"> изменений в некоторые акты Правительства Российской Федерации» </w:t>
      </w:r>
      <w:r w:rsidR="002C595D" w:rsidRPr="00CE24FD">
        <w:rPr>
          <w:rFonts w:ascii="Times New Roman" w:hAnsi="Times New Roman" w:cs="Times New Roman"/>
          <w:sz w:val="24"/>
          <w:szCs w:val="24"/>
        </w:rPr>
        <w:t>(45 литров на ребенка и 42,5 литра на взрослого человека в сутки).</w:t>
      </w:r>
      <w:r w:rsidRPr="00CE24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2F2" w:rsidRPr="00CE24FD" w:rsidRDefault="009432BC" w:rsidP="00CE24FD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E24FD">
        <w:rPr>
          <w:rFonts w:ascii="Times New Roman" w:hAnsi="Times New Roman" w:cs="Times New Roman"/>
          <w:sz w:val="24"/>
          <w:szCs w:val="24"/>
        </w:rPr>
        <w:t xml:space="preserve">Для строительства нового колодца по ценам 2021 года необходимо около 80 тысяч рублей (глубина колодца составляет 10-12 метров). </w:t>
      </w:r>
    </w:p>
    <w:p w:rsidR="001D7DFE" w:rsidRPr="00CE24FD" w:rsidRDefault="009432BC" w:rsidP="00CE24FD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E24FD">
        <w:rPr>
          <w:rFonts w:ascii="Times New Roman" w:hAnsi="Times New Roman" w:cs="Times New Roman"/>
          <w:sz w:val="24"/>
          <w:szCs w:val="24"/>
        </w:rPr>
        <w:t xml:space="preserve">Вопросы по </w:t>
      </w:r>
      <w:r w:rsidR="00BF32F2" w:rsidRPr="00CE24FD">
        <w:rPr>
          <w:rFonts w:ascii="Times New Roman" w:hAnsi="Times New Roman" w:cs="Times New Roman"/>
          <w:sz w:val="24"/>
          <w:szCs w:val="24"/>
        </w:rPr>
        <w:t>данному вопросу</w:t>
      </w:r>
      <w:r w:rsidRPr="00CE24FD">
        <w:rPr>
          <w:rFonts w:ascii="Times New Roman" w:hAnsi="Times New Roman" w:cs="Times New Roman"/>
          <w:sz w:val="24"/>
          <w:szCs w:val="24"/>
        </w:rPr>
        <w:t xml:space="preserve"> будем решать вместе с </w:t>
      </w:r>
      <w:r w:rsidR="00BF32F2" w:rsidRPr="00CE24FD">
        <w:rPr>
          <w:rFonts w:ascii="Times New Roman" w:hAnsi="Times New Roman" w:cs="Times New Roman"/>
          <w:sz w:val="24"/>
          <w:szCs w:val="24"/>
        </w:rPr>
        <w:t>районной администрацией</w:t>
      </w:r>
      <w:r w:rsidRPr="00CE24FD">
        <w:rPr>
          <w:rFonts w:ascii="Times New Roman" w:hAnsi="Times New Roman" w:cs="Times New Roman"/>
          <w:sz w:val="24"/>
          <w:szCs w:val="24"/>
        </w:rPr>
        <w:t>.</w:t>
      </w:r>
      <w:r w:rsidR="001D7DFE" w:rsidRPr="00CE24FD">
        <w:rPr>
          <w:rFonts w:ascii="Times New Roman" w:hAnsi="Times New Roman" w:cs="Times New Roman"/>
          <w:sz w:val="24"/>
          <w:szCs w:val="24"/>
        </w:rPr>
        <w:t xml:space="preserve"> </w:t>
      </w:r>
      <w:r w:rsidR="002C595D" w:rsidRPr="00CE24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026" w:rsidRPr="00CE24FD" w:rsidRDefault="00693026" w:rsidP="00CE24FD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E24FD">
        <w:rPr>
          <w:rFonts w:ascii="Times New Roman" w:hAnsi="Times New Roman" w:cs="Times New Roman"/>
          <w:sz w:val="24"/>
          <w:szCs w:val="24"/>
        </w:rPr>
        <w:t xml:space="preserve">Монтаж  участка водопровода, длиной 400 метров, от магистральной трубы на ул. </w:t>
      </w:r>
      <w:proofErr w:type="gramStart"/>
      <w:r w:rsidRPr="00CE24FD">
        <w:rPr>
          <w:rFonts w:ascii="Times New Roman" w:hAnsi="Times New Roman" w:cs="Times New Roman"/>
          <w:sz w:val="24"/>
          <w:szCs w:val="24"/>
        </w:rPr>
        <w:t>Колхозную</w:t>
      </w:r>
      <w:proofErr w:type="gramEnd"/>
      <w:r w:rsidRPr="00CE24FD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CE24FD">
        <w:rPr>
          <w:rFonts w:ascii="Times New Roman" w:hAnsi="Times New Roman" w:cs="Times New Roman"/>
          <w:sz w:val="24"/>
          <w:szCs w:val="24"/>
        </w:rPr>
        <w:t>Кандаурово</w:t>
      </w:r>
      <w:proofErr w:type="spellEnd"/>
      <w:r w:rsidRPr="00CE24FD">
        <w:rPr>
          <w:rFonts w:ascii="Times New Roman" w:hAnsi="Times New Roman" w:cs="Times New Roman"/>
          <w:sz w:val="24"/>
          <w:szCs w:val="24"/>
        </w:rPr>
        <w:t xml:space="preserve">  с установкой двух водопроводных колодцев  составляет 343 066 (Триста сорок три тысячи шестьдесят шесть) рублей в ценах 2022 года.   </w:t>
      </w:r>
      <w:proofErr w:type="gramStart"/>
      <w:r w:rsidRPr="00CE24FD">
        <w:rPr>
          <w:rFonts w:ascii="Times New Roman" w:hAnsi="Times New Roman" w:cs="Times New Roman"/>
          <w:sz w:val="24"/>
          <w:szCs w:val="24"/>
        </w:rPr>
        <w:t>Провести такие работы в 2022 году не предоставляется возможным в связи с трудным финансовым положением.</w:t>
      </w:r>
      <w:proofErr w:type="gramEnd"/>
    </w:p>
    <w:p w:rsidR="001D7DFE" w:rsidRPr="00CE24FD" w:rsidRDefault="0073324F" w:rsidP="0090073C">
      <w:pPr>
        <w:pStyle w:val="a4"/>
        <w:shd w:val="clear" w:color="auto" w:fill="FFFFFF"/>
        <w:spacing w:line="276" w:lineRule="auto"/>
        <w:ind w:left="360"/>
        <w:jc w:val="both"/>
      </w:pPr>
      <w:r w:rsidRPr="00CE24FD">
        <w:t xml:space="preserve">- после </w:t>
      </w:r>
      <w:r w:rsidR="00412C31" w:rsidRPr="00CE24FD">
        <w:t xml:space="preserve">весеннего </w:t>
      </w:r>
      <w:r w:rsidRPr="00CE24FD">
        <w:t>обследования</w:t>
      </w:r>
      <w:r w:rsidR="00412C31" w:rsidRPr="00CE24FD">
        <w:t>,</w:t>
      </w:r>
      <w:r w:rsidRPr="00CE24FD">
        <w:t xml:space="preserve"> </w:t>
      </w:r>
      <w:r w:rsidR="00412C31" w:rsidRPr="00CE24FD">
        <w:t>при необходимости,</w:t>
      </w:r>
      <w:r w:rsidRPr="00CE24FD">
        <w:t xml:space="preserve"> </w:t>
      </w:r>
      <w:r w:rsidR="00412C31" w:rsidRPr="00CE24FD">
        <w:t>ремонт пешеходных переходов.</w:t>
      </w:r>
    </w:p>
    <w:p w:rsidR="0073324F" w:rsidRPr="00CE24FD" w:rsidRDefault="002C595D" w:rsidP="009007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F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3324F" w:rsidRPr="00CE24FD">
        <w:rPr>
          <w:rFonts w:ascii="Times New Roman" w:hAnsi="Times New Roman" w:cs="Times New Roman"/>
          <w:color w:val="000000"/>
          <w:sz w:val="24"/>
          <w:szCs w:val="24"/>
        </w:rPr>
        <w:t xml:space="preserve">в имуществе казны администрации находятся следующие </w:t>
      </w:r>
      <w:r w:rsidRPr="00CE24FD">
        <w:rPr>
          <w:rFonts w:ascii="Times New Roman" w:hAnsi="Times New Roman" w:cs="Times New Roman"/>
          <w:color w:val="000000"/>
          <w:sz w:val="24"/>
          <w:szCs w:val="24"/>
        </w:rPr>
        <w:t>переходы</w:t>
      </w:r>
      <w:r w:rsidR="0073324F" w:rsidRPr="00CE24FD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73324F" w:rsidRPr="00CE24FD" w:rsidRDefault="0073324F" w:rsidP="0090073C">
      <w:pPr>
        <w:pStyle w:val="a6"/>
        <w:numPr>
          <w:ilvl w:val="0"/>
          <w:numId w:val="3"/>
        </w:numPr>
        <w:jc w:val="both"/>
      </w:pPr>
      <w:r w:rsidRPr="00CE24FD">
        <w:t xml:space="preserve">Переходы д. </w:t>
      </w:r>
      <w:proofErr w:type="spellStart"/>
      <w:r w:rsidRPr="00CE24FD">
        <w:t>Балмышево</w:t>
      </w:r>
      <w:proofErr w:type="spellEnd"/>
      <w:r w:rsidRPr="00CE24FD">
        <w:t xml:space="preserve"> – д. Стрелка </w:t>
      </w:r>
      <w:proofErr w:type="spellStart"/>
      <w:r w:rsidRPr="00CE24FD">
        <w:t>Подлесная</w:t>
      </w:r>
      <w:proofErr w:type="spellEnd"/>
      <w:r w:rsidRPr="00CE24FD">
        <w:t>;</w:t>
      </w:r>
    </w:p>
    <w:p w:rsidR="0073324F" w:rsidRPr="00CE24FD" w:rsidRDefault="0073324F" w:rsidP="0090073C">
      <w:pPr>
        <w:pStyle w:val="a6"/>
        <w:numPr>
          <w:ilvl w:val="0"/>
          <w:numId w:val="3"/>
        </w:numPr>
        <w:jc w:val="both"/>
      </w:pPr>
      <w:r w:rsidRPr="00CE24FD">
        <w:t xml:space="preserve">Переходы д. Дмитриево Большое – д. </w:t>
      </w:r>
      <w:proofErr w:type="spellStart"/>
      <w:r w:rsidRPr="00CE24FD">
        <w:t>Лукинская</w:t>
      </w:r>
      <w:proofErr w:type="spellEnd"/>
      <w:r w:rsidRPr="00CE24FD">
        <w:t>;</w:t>
      </w:r>
    </w:p>
    <w:p w:rsidR="0073324F" w:rsidRPr="00CE24FD" w:rsidRDefault="0073324F" w:rsidP="0090073C">
      <w:pPr>
        <w:pStyle w:val="a6"/>
        <w:numPr>
          <w:ilvl w:val="0"/>
          <w:numId w:val="3"/>
        </w:numPr>
        <w:jc w:val="both"/>
      </w:pPr>
      <w:r w:rsidRPr="00CE24FD">
        <w:t xml:space="preserve">Переходы д. </w:t>
      </w:r>
      <w:proofErr w:type="spellStart"/>
      <w:r w:rsidRPr="00CE24FD">
        <w:t>Серковская</w:t>
      </w:r>
      <w:proofErr w:type="spellEnd"/>
      <w:r w:rsidRPr="00CE24FD">
        <w:t>;</w:t>
      </w:r>
    </w:p>
    <w:p w:rsidR="0073324F" w:rsidRPr="00CE24FD" w:rsidRDefault="0073324F" w:rsidP="0090073C">
      <w:pPr>
        <w:pStyle w:val="a6"/>
        <w:numPr>
          <w:ilvl w:val="0"/>
          <w:numId w:val="3"/>
        </w:numPr>
        <w:jc w:val="both"/>
      </w:pPr>
      <w:r w:rsidRPr="00CE24FD">
        <w:t xml:space="preserve">Переходы с. Мортки на ул. </w:t>
      </w:r>
      <w:proofErr w:type="gramStart"/>
      <w:r w:rsidRPr="00CE24FD">
        <w:t>Лесная</w:t>
      </w:r>
      <w:proofErr w:type="gramEnd"/>
      <w:r w:rsidRPr="00CE24FD">
        <w:t>;</w:t>
      </w:r>
    </w:p>
    <w:p w:rsidR="0073324F" w:rsidRPr="00CE24FD" w:rsidRDefault="0073324F" w:rsidP="0090073C">
      <w:pPr>
        <w:pStyle w:val="a6"/>
        <w:numPr>
          <w:ilvl w:val="0"/>
          <w:numId w:val="3"/>
        </w:numPr>
        <w:jc w:val="both"/>
      </w:pPr>
      <w:proofErr w:type="gramStart"/>
      <w:r w:rsidRPr="00CE24FD">
        <w:t xml:space="preserve">Переходы с. Мортки – д. Стрелка </w:t>
      </w:r>
      <w:proofErr w:type="spellStart"/>
      <w:r w:rsidRPr="00CE24FD">
        <w:t>Подлесная</w:t>
      </w:r>
      <w:proofErr w:type="spellEnd"/>
      <w:r w:rsidRPr="00CE24FD">
        <w:t>.</w:t>
      </w:r>
      <w:r w:rsidR="002C595D" w:rsidRPr="00CE24FD">
        <w:t>)</w:t>
      </w:r>
      <w:proofErr w:type="gramEnd"/>
    </w:p>
    <w:p w:rsidR="002C595D" w:rsidRPr="00CE24FD" w:rsidRDefault="002C595D" w:rsidP="002C595D">
      <w:pPr>
        <w:pStyle w:val="a6"/>
        <w:ind w:left="480"/>
        <w:jc w:val="both"/>
      </w:pPr>
    </w:p>
    <w:p w:rsidR="0073324F" w:rsidRPr="00CE24FD" w:rsidRDefault="0073324F" w:rsidP="0090073C">
      <w:pPr>
        <w:pStyle w:val="a6"/>
        <w:ind w:left="480"/>
        <w:jc w:val="both"/>
      </w:pPr>
    </w:p>
    <w:p w:rsidR="0090073C" w:rsidRPr="00CE24FD" w:rsidRDefault="009432BC" w:rsidP="0090073C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0073C"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Подводя итоги, я хочу сказать огромное спасибо депутатам, руководителям учреждений и организаций, индивидуальным предпринимателям, жителям поселения, которые не остаются в стороне от наших проблем и оказывают всевозможную помощь.</w:t>
      </w:r>
    </w:p>
    <w:p w:rsidR="009432BC" w:rsidRPr="00CE24FD" w:rsidRDefault="009432BC" w:rsidP="002C595D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324F" w:rsidRPr="00CE24FD" w:rsidRDefault="0090073C" w:rsidP="002C595D">
      <w:pPr>
        <w:spacing w:after="10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внимание.</w:t>
      </w:r>
      <w:r w:rsidR="002C595D" w:rsidRPr="00CE24FD">
        <w:rPr>
          <w:sz w:val="24"/>
          <w:szCs w:val="24"/>
        </w:rPr>
        <w:t xml:space="preserve"> </w:t>
      </w:r>
    </w:p>
    <w:sectPr w:rsidR="0073324F" w:rsidRPr="00CE24FD" w:rsidSect="00CE24FD">
      <w:pgSz w:w="11906" w:h="16838"/>
      <w:pgMar w:top="567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D7C51"/>
    <w:multiLevelType w:val="hybridMultilevel"/>
    <w:tmpl w:val="7EC025F4"/>
    <w:lvl w:ilvl="0" w:tplc="2272B1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344E7"/>
    <w:multiLevelType w:val="hybridMultilevel"/>
    <w:tmpl w:val="06AE9A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2403B"/>
    <w:multiLevelType w:val="hybridMultilevel"/>
    <w:tmpl w:val="A41EB8B4"/>
    <w:lvl w:ilvl="0" w:tplc="E47861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8FE1F0C"/>
    <w:multiLevelType w:val="hybridMultilevel"/>
    <w:tmpl w:val="F93876BE"/>
    <w:lvl w:ilvl="0" w:tplc="371A496A">
      <w:start w:val="1"/>
      <w:numFmt w:val="decimal"/>
      <w:lvlText w:val="%1."/>
      <w:lvlJc w:val="left"/>
      <w:pPr>
        <w:ind w:left="4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1EA"/>
    <w:rsid w:val="000526A5"/>
    <w:rsid w:val="000543EA"/>
    <w:rsid w:val="000E7E96"/>
    <w:rsid w:val="00127347"/>
    <w:rsid w:val="001563E4"/>
    <w:rsid w:val="001741EA"/>
    <w:rsid w:val="001C6835"/>
    <w:rsid w:val="001D0138"/>
    <w:rsid w:val="001D7DFE"/>
    <w:rsid w:val="001E017E"/>
    <w:rsid w:val="001E565E"/>
    <w:rsid w:val="001F2F08"/>
    <w:rsid w:val="0026455A"/>
    <w:rsid w:val="002A243B"/>
    <w:rsid w:val="002C595D"/>
    <w:rsid w:val="002F61D5"/>
    <w:rsid w:val="00311734"/>
    <w:rsid w:val="00364072"/>
    <w:rsid w:val="00383DBB"/>
    <w:rsid w:val="003B70EE"/>
    <w:rsid w:val="00412C31"/>
    <w:rsid w:val="00425D06"/>
    <w:rsid w:val="00473CC7"/>
    <w:rsid w:val="004911EB"/>
    <w:rsid w:val="004A677D"/>
    <w:rsid w:val="004B528D"/>
    <w:rsid w:val="004B74B5"/>
    <w:rsid w:val="00526814"/>
    <w:rsid w:val="00532E8C"/>
    <w:rsid w:val="005745A3"/>
    <w:rsid w:val="005A10C3"/>
    <w:rsid w:val="005A2048"/>
    <w:rsid w:val="005B7B6A"/>
    <w:rsid w:val="00630B6A"/>
    <w:rsid w:val="006408EE"/>
    <w:rsid w:val="00646BED"/>
    <w:rsid w:val="00693026"/>
    <w:rsid w:val="006A224F"/>
    <w:rsid w:val="006B3E23"/>
    <w:rsid w:val="006E6CDE"/>
    <w:rsid w:val="0073324F"/>
    <w:rsid w:val="007F0F5F"/>
    <w:rsid w:val="00833C31"/>
    <w:rsid w:val="008771E4"/>
    <w:rsid w:val="0090073C"/>
    <w:rsid w:val="00940247"/>
    <w:rsid w:val="009432BC"/>
    <w:rsid w:val="009B0B56"/>
    <w:rsid w:val="009B0C4E"/>
    <w:rsid w:val="009B5E24"/>
    <w:rsid w:val="009E45DC"/>
    <w:rsid w:val="00A07FBE"/>
    <w:rsid w:val="00A13127"/>
    <w:rsid w:val="00A32AC9"/>
    <w:rsid w:val="00A74C7F"/>
    <w:rsid w:val="00A84356"/>
    <w:rsid w:val="00AB2EA1"/>
    <w:rsid w:val="00AF6EED"/>
    <w:rsid w:val="00B94B3A"/>
    <w:rsid w:val="00BF32F2"/>
    <w:rsid w:val="00C01234"/>
    <w:rsid w:val="00C162B5"/>
    <w:rsid w:val="00C94D0D"/>
    <w:rsid w:val="00C9761A"/>
    <w:rsid w:val="00CA635B"/>
    <w:rsid w:val="00CA7927"/>
    <w:rsid w:val="00CD1460"/>
    <w:rsid w:val="00CE195D"/>
    <w:rsid w:val="00CE24FD"/>
    <w:rsid w:val="00CF0BD8"/>
    <w:rsid w:val="00D06690"/>
    <w:rsid w:val="00D27FA0"/>
    <w:rsid w:val="00D5577A"/>
    <w:rsid w:val="00D769D3"/>
    <w:rsid w:val="00D93241"/>
    <w:rsid w:val="00DC3C72"/>
    <w:rsid w:val="00E04769"/>
    <w:rsid w:val="00EA7BDB"/>
    <w:rsid w:val="00ED25B3"/>
    <w:rsid w:val="00EF2DF1"/>
    <w:rsid w:val="00F111AE"/>
    <w:rsid w:val="00F571A7"/>
    <w:rsid w:val="00F812E0"/>
    <w:rsid w:val="00F92A12"/>
    <w:rsid w:val="00FE76F1"/>
    <w:rsid w:val="00FE7F50"/>
    <w:rsid w:val="00FF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B5E24"/>
    <w:rPr>
      <w:b/>
      <w:bCs/>
      <w:color w:val="106BBE"/>
    </w:rPr>
  </w:style>
  <w:style w:type="paragraph" w:styleId="a4">
    <w:name w:val="Normal (Web)"/>
    <w:basedOn w:val="a"/>
    <w:uiPriority w:val="99"/>
    <w:unhideWhenUsed/>
    <w:rsid w:val="00E04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04769"/>
    <w:rPr>
      <w:i/>
      <w:iCs/>
    </w:rPr>
  </w:style>
  <w:style w:type="paragraph" w:styleId="a6">
    <w:name w:val="List Paragraph"/>
    <w:basedOn w:val="a"/>
    <w:uiPriority w:val="34"/>
    <w:qFormat/>
    <w:rsid w:val="00D27F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3E2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western">
    <w:name w:val="western"/>
    <w:basedOn w:val="a"/>
    <w:rsid w:val="006B3E23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5110</Words>
  <Characters>29130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2022-02-18T12:10:00Z</cp:lastPrinted>
  <dcterms:created xsi:type="dcterms:W3CDTF">2022-01-30T10:05:00Z</dcterms:created>
  <dcterms:modified xsi:type="dcterms:W3CDTF">2022-03-31T11:51:00Z</dcterms:modified>
</cp:coreProperties>
</file>